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0B" w:rsidRPr="003B6DC5" w:rsidRDefault="007C5E0B" w:rsidP="00D002C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3B6DC5">
        <w:rPr>
          <w:rFonts w:ascii="Times New Roman" w:hAnsi="Times New Roman"/>
          <w:b/>
          <w:sz w:val="24"/>
          <w:szCs w:val="24"/>
          <w:lang w:eastAsia="ru-RU"/>
        </w:rPr>
        <w:t xml:space="preserve">2 класс </w:t>
      </w:r>
    </w:p>
    <w:p w:rsidR="007C5E0B" w:rsidRPr="003B6DC5" w:rsidRDefault="007C5E0B" w:rsidP="00D002C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3B6DC5">
        <w:rPr>
          <w:rFonts w:ascii="Times New Roman" w:hAnsi="Times New Roman"/>
          <w:b/>
          <w:sz w:val="24"/>
          <w:szCs w:val="24"/>
          <w:lang w:eastAsia="ru-RU"/>
        </w:rPr>
        <w:t>Математика</w:t>
      </w:r>
    </w:p>
    <w:p w:rsidR="007C5E0B" w:rsidRPr="003B6DC5" w:rsidRDefault="00B47502" w:rsidP="00D002C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Тема: </w:t>
      </w:r>
      <w:r w:rsidR="007C5E0B" w:rsidRPr="003B6DC5">
        <w:rPr>
          <w:rFonts w:ascii="Times New Roman" w:hAnsi="Times New Roman"/>
          <w:b/>
          <w:sz w:val="24"/>
          <w:szCs w:val="24"/>
          <w:lang w:eastAsia="ru-RU"/>
        </w:rPr>
        <w:t>Сложение и вычитание в пределах 100</w:t>
      </w:r>
    </w:p>
    <w:p w:rsidR="007C5E0B" w:rsidRPr="003B6DC5" w:rsidRDefault="007C5E0B" w:rsidP="00D002C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3B6DC5">
        <w:rPr>
          <w:rFonts w:ascii="Times New Roman" w:hAnsi="Times New Roman"/>
          <w:b/>
          <w:sz w:val="24"/>
          <w:szCs w:val="24"/>
          <w:lang w:eastAsia="ru-RU"/>
        </w:rPr>
        <w:t xml:space="preserve">М.И. Моро «Математика 2 класс»   </w:t>
      </w:r>
    </w:p>
    <w:p w:rsidR="007C5E0B" w:rsidRPr="003B6DC5" w:rsidRDefault="007C5E0B" w:rsidP="00D002C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3B6DC5">
        <w:rPr>
          <w:rFonts w:ascii="Times New Roman" w:hAnsi="Times New Roman"/>
          <w:b/>
          <w:sz w:val="24"/>
          <w:szCs w:val="24"/>
          <w:lang w:eastAsia="ru-RU"/>
        </w:rPr>
        <w:t xml:space="preserve">                  </w:t>
      </w:r>
    </w:p>
    <w:p w:rsidR="007C5E0B" w:rsidRPr="003B6DC5" w:rsidRDefault="007C5E0B" w:rsidP="00D002C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B6DC5">
        <w:rPr>
          <w:rFonts w:ascii="Times New Roman" w:hAnsi="Times New Roman"/>
          <w:b/>
          <w:sz w:val="24"/>
          <w:szCs w:val="24"/>
          <w:lang w:eastAsia="ru-RU"/>
        </w:rPr>
        <w:t>Тема</w:t>
      </w:r>
      <w:r w:rsidR="00B47502">
        <w:rPr>
          <w:rFonts w:ascii="Times New Roman" w:hAnsi="Times New Roman"/>
          <w:b/>
          <w:sz w:val="24"/>
          <w:szCs w:val="24"/>
          <w:lang w:eastAsia="ru-RU"/>
        </w:rPr>
        <w:t xml:space="preserve"> урока:</w:t>
      </w:r>
      <w:r w:rsidRPr="003B6DC5">
        <w:rPr>
          <w:rFonts w:ascii="Times New Roman" w:hAnsi="Times New Roman"/>
          <w:b/>
          <w:sz w:val="24"/>
          <w:szCs w:val="24"/>
          <w:lang w:eastAsia="ru-RU"/>
        </w:rPr>
        <w:t xml:space="preserve"> «Приемы вычислений  для случаев вида 30 – 7».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b/>
          <w:sz w:val="24"/>
          <w:szCs w:val="24"/>
          <w:lang w:eastAsia="ru-RU"/>
        </w:rPr>
        <w:t>Цели</w:t>
      </w:r>
      <w:r w:rsidRPr="003B6DC5">
        <w:rPr>
          <w:rFonts w:ascii="Times New Roman" w:hAnsi="Times New Roman"/>
          <w:sz w:val="24"/>
          <w:szCs w:val="24"/>
          <w:lang w:eastAsia="ru-RU"/>
        </w:rPr>
        <w:t>: 1.  Повторить решение составных задач.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2. Научить решать примеры вида 30 – 7 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3. Развивать мышление, произвольную память, внимание. 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4. Воспитывать чувство коллективизма,  уважительного отношения друг к другу.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Оборудование: карточки с примерами, презентация урока, компьютер с тестом 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</w:t>
      </w:r>
      <w:bookmarkStart w:id="0" w:name="_GoBack"/>
      <w:bookmarkEnd w:id="0"/>
      <w:r w:rsidRPr="003B6DC5">
        <w:rPr>
          <w:rFonts w:ascii="Times New Roman" w:hAnsi="Times New Roman"/>
          <w:sz w:val="24"/>
          <w:szCs w:val="24"/>
          <w:lang w:eastAsia="ru-RU"/>
        </w:rPr>
        <w:t xml:space="preserve">  Проект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4"/>
        <w:gridCol w:w="2117"/>
        <w:gridCol w:w="954"/>
        <w:gridCol w:w="3425"/>
        <w:gridCol w:w="2532"/>
      </w:tblGrid>
      <w:tr w:rsidR="007C5E0B" w:rsidRPr="003B6DC5" w:rsidTr="008418D6">
        <w:tc>
          <w:tcPr>
            <w:tcW w:w="66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11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95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3425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учеников</w:t>
            </w:r>
          </w:p>
        </w:tc>
        <w:tc>
          <w:tcPr>
            <w:tcW w:w="2532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</w:tr>
      <w:tr w:rsidR="007C5E0B" w:rsidRPr="003B6DC5" w:rsidTr="008418D6">
        <w:tc>
          <w:tcPr>
            <w:tcW w:w="66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1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Орг. момент</w:t>
            </w:r>
          </w:p>
        </w:tc>
        <w:tc>
          <w:tcPr>
            <w:tcW w:w="95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3425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Ставит себе цель решать примеры и задачи, достичь той оценки, которую желает получить на уроке</w:t>
            </w:r>
          </w:p>
        </w:tc>
        <w:tc>
          <w:tcPr>
            <w:tcW w:w="2532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Знакомит с темой урока</w:t>
            </w:r>
          </w:p>
        </w:tc>
      </w:tr>
      <w:tr w:rsidR="007C5E0B" w:rsidRPr="003B6DC5" w:rsidTr="008418D6">
        <w:tc>
          <w:tcPr>
            <w:tcW w:w="66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1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Устный счет. </w:t>
            </w:r>
          </w:p>
        </w:tc>
        <w:tc>
          <w:tcPr>
            <w:tcW w:w="95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3425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Решает задачи, показывает веером, находят нужный рисунок.</w:t>
            </w:r>
          </w:p>
        </w:tc>
        <w:tc>
          <w:tcPr>
            <w:tcW w:w="2532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примеры по карточкам, чтобы дети могли показать веерами.</w:t>
            </w:r>
          </w:p>
        </w:tc>
      </w:tr>
      <w:tr w:rsidR="007C5E0B" w:rsidRPr="003B6DC5" w:rsidTr="008418D6">
        <w:trPr>
          <w:trHeight w:val="390"/>
        </w:trPr>
        <w:tc>
          <w:tcPr>
            <w:tcW w:w="664" w:type="dxa"/>
            <w:tcBorders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Объяснение нового материала.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7мин</w:t>
            </w:r>
          </w:p>
        </w:tc>
        <w:tc>
          <w:tcPr>
            <w:tcW w:w="3425" w:type="dxa"/>
            <w:tcBorders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Дети слушают  учителя, отвечают на её вопросы, выбирают удобный способ, запоминают ход решения.</w:t>
            </w: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Объясняет новый материал.</w:t>
            </w:r>
          </w:p>
        </w:tc>
      </w:tr>
      <w:tr w:rsidR="007C5E0B" w:rsidRPr="003B6DC5" w:rsidTr="008418D6">
        <w:trPr>
          <w:trHeight w:val="986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Устное решение несколько примеров.</w:t>
            </w: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3 мин</w:t>
            </w:r>
          </w:p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 ученики объясняют, все показывают веером.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примеры.</w:t>
            </w:r>
          </w:p>
        </w:tc>
      </w:tr>
      <w:tr w:rsidR="007C5E0B" w:rsidRPr="003B6DC5" w:rsidTr="008418D6">
        <w:trPr>
          <w:trHeight w:val="467"/>
        </w:trPr>
        <w:tc>
          <w:tcPr>
            <w:tcW w:w="664" w:type="dxa"/>
            <w:tcBorders>
              <w:top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Физкультминутка.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tcBorders>
              <w:top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Делают зарядку.</w:t>
            </w:r>
          </w:p>
        </w:tc>
        <w:tc>
          <w:tcPr>
            <w:tcW w:w="2532" w:type="dxa"/>
            <w:tcBorders>
              <w:top w:val="single" w:sz="4" w:space="0" w:color="auto"/>
            </w:tcBorders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упражнения.</w:t>
            </w:r>
          </w:p>
        </w:tc>
      </w:tr>
      <w:tr w:rsidR="007C5E0B" w:rsidRPr="003B6DC5" w:rsidTr="008418D6">
        <w:tc>
          <w:tcPr>
            <w:tcW w:w="66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11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задачи в тетради по учебнику</w:t>
            </w:r>
          </w:p>
        </w:tc>
        <w:tc>
          <w:tcPr>
            <w:tcW w:w="95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3425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3 раза читает задачу, находит условие, вопрос, помогает учителю записывать на доске краткую запись.</w:t>
            </w:r>
          </w:p>
        </w:tc>
        <w:tc>
          <w:tcPr>
            <w:tcW w:w="2532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Направляет, на доске пишет условие.</w:t>
            </w:r>
          </w:p>
        </w:tc>
      </w:tr>
      <w:tr w:rsidR="007C5E0B" w:rsidRPr="003B6DC5" w:rsidTr="008418D6">
        <w:tc>
          <w:tcPr>
            <w:tcW w:w="66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11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Работа по карточкам</w:t>
            </w:r>
          </w:p>
        </w:tc>
        <w:tc>
          <w:tcPr>
            <w:tcW w:w="95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20 мин.</w:t>
            </w:r>
          </w:p>
        </w:tc>
        <w:tc>
          <w:tcPr>
            <w:tcW w:w="3425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Работает по карточкам.</w:t>
            </w:r>
          </w:p>
        </w:tc>
        <w:tc>
          <w:tcPr>
            <w:tcW w:w="2532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Дает задания</w:t>
            </w:r>
          </w:p>
        </w:tc>
      </w:tr>
      <w:tr w:rsidR="007C5E0B" w:rsidRPr="003B6DC5" w:rsidTr="008418D6">
        <w:tc>
          <w:tcPr>
            <w:tcW w:w="66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11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Рефлексия. </w:t>
            </w:r>
          </w:p>
        </w:tc>
        <w:tc>
          <w:tcPr>
            <w:tcW w:w="954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3425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Сравнивает результаты  таблицы с предполагаемым результатом</w:t>
            </w:r>
          </w:p>
        </w:tc>
        <w:tc>
          <w:tcPr>
            <w:tcW w:w="2532" w:type="dxa"/>
          </w:tcPr>
          <w:p w:rsidR="007C5E0B" w:rsidRPr="003B6DC5" w:rsidRDefault="007C5E0B" w:rsidP="00841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6DC5">
              <w:rPr>
                <w:rFonts w:ascii="Times New Roman" w:hAnsi="Times New Roman"/>
                <w:sz w:val="24"/>
                <w:szCs w:val="24"/>
                <w:lang w:eastAsia="ru-RU"/>
              </w:rPr>
              <w:t>Подводит итог урока</w:t>
            </w:r>
          </w:p>
        </w:tc>
      </w:tr>
    </w:tbl>
    <w:p w:rsidR="007C5E0B" w:rsidRPr="003B6DC5" w:rsidRDefault="007C5E0B" w:rsidP="00EB3EB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Ход урока.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C5E0B" w:rsidRPr="003B6DC5" w:rsidRDefault="007C5E0B" w:rsidP="00EB3EB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Организационный момент.    Ребята начинаем урок математики. Посмотрели друг другу и пожелали хорошего урока.  На уроке будьте очень внимательны. Сегодня у нас новая тема: «Приемы вычислений  для случаев вида 30 – 7».  С вами научимся решать примеры, решать разные задачи, пройдем тест по компьютеру. Не забудьте про своего соседа, вдруг нужна ему ваша помощь.</w:t>
      </w:r>
    </w:p>
    <w:p w:rsidR="007C5E0B" w:rsidRDefault="007C5E0B" w:rsidP="00EB3EB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Устный счет.</w:t>
      </w:r>
    </w:p>
    <w:p w:rsidR="007C5E0B" w:rsidRPr="003B6DC5" w:rsidRDefault="007C5E0B" w:rsidP="003B6DC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1) Я показываю числа, вы должны запомнить и написать в тетрадь. 15, 36, 7, 81, 48</w:t>
      </w:r>
      <w:proofErr w:type="gramStart"/>
      <w:r w:rsidRPr="003B6DC5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3B6DC5">
        <w:rPr>
          <w:rFonts w:ascii="Times New Roman" w:hAnsi="Times New Roman"/>
          <w:sz w:val="24"/>
          <w:szCs w:val="24"/>
          <w:lang w:eastAsia="ru-RU"/>
        </w:rPr>
        <w:t>акое число лишнее и почему?</w:t>
      </w:r>
    </w:p>
    <w:p w:rsidR="007C5E0B" w:rsidRDefault="007C5E0B" w:rsidP="00EB3EB0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</w:t>
      </w:r>
    </w:p>
    <w:p w:rsidR="007C5E0B" w:rsidRDefault="007C5E0B" w:rsidP="003B6DC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2)   Первое слагаемое 25, второе -5 . Покажи сумму;                        </w:t>
      </w:r>
    </w:p>
    <w:p w:rsidR="007C5E0B" w:rsidRDefault="007C5E0B" w:rsidP="003B6DC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3)   Найти сумму чисел 41 и 9;                       </w:t>
      </w:r>
    </w:p>
    <w:p w:rsidR="007C5E0B" w:rsidRDefault="007C5E0B" w:rsidP="003B6DC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4)  Найти разность чисел  35 и 2;                      </w:t>
      </w:r>
    </w:p>
    <w:p w:rsidR="007C5E0B" w:rsidRDefault="007C5E0B" w:rsidP="003B6DC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5)  Уменьшаемое 42, вычитаемое 20,найти разность.                       </w:t>
      </w:r>
    </w:p>
    <w:p w:rsidR="007C5E0B" w:rsidRPr="003B6DC5" w:rsidRDefault="007C5E0B" w:rsidP="003B6DC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6)  Длина ломаной </w:t>
      </w:r>
      <w:smartTag w:uri="urn:schemas-microsoft-com:office:smarttags" w:element="metricconverter">
        <w:smartTagPr>
          <w:attr w:name="ProductID" w:val="12 см"/>
        </w:smartTagPr>
        <w:r w:rsidRPr="003B6DC5">
          <w:rPr>
            <w:rFonts w:ascii="Times New Roman" w:hAnsi="Times New Roman"/>
            <w:sz w:val="24"/>
            <w:szCs w:val="24"/>
            <w:lang w:eastAsia="ru-RU"/>
          </w:rPr>
          <w:t xml:space="preserve">12 </w:t>
        </w:r>
        <w:proofErr w:type="gramStart"/>
        <w:r w:rsidRPr="003B6DC5">
          <w:rPr>
            <w:rFonts w:ascii="Times New Roman" w:hAnsi="Times New Roman"/>
            <w:sz w:val="24"/>
            <w:szCs w:val="24"/>
            <w:lang w:eastAsia="ru-RU"/>
          </w:rPr>
          <w:t>см</w:t>
        </w:r>
      </w:smartTag>
      <w:proofErr w:type="gramEnd"/>
      <w:r w:rsidRPr="003B6DC5">
        <w:rPr>
          <w:rFonts w:ascii="Times New Roman" w:hAnsi="Times New Roman"/>
          <w:sz w:val="24"/>
          <w:szCs w:val="24"/>
          <w:lang w:eastAsia="ru-RU"/>
        </w:rPr>
        <w:t>. Какой длины могут быть  звен</w:t>
      </w:r>
      <w:r>
        <w:rPr>
          <w:rFonts w:ascii="Times New Roman" w:hAnsi="Times New Roman"/>
          <w:sz w:val="24"/>
          <w:szCs w:val="24"/>
          <w:lang w:eastAsia="ru-RU"/>
        </w:rPr>
        <w:t>ь</w:t>
      </w:r>
      <w:r w:rsidRPr="003B6DC5">
        <w:rPr>
          <w:rFonts w:ascii="Times New Roman" w:hAnsi="Times New Roman"/>
          <w:sz w:val="24"/>
          <w:szCs w:val="24"/>
          <w:lang w:eastAsia="ru-RU"/>
        </w:rPr>
        <w:t>я ломаной, если их 3;</w:t>
      </w:r>
    </w:p>
    <w:p w:rsidR="007C5E0B" w:rsidRPr="003B6DC5" w:rsidRDefault="007C5E0B" w:rsidP="003B6DC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7)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Найти </w:t>
      </w:r>
      <w:proofErr w:type="gramStart"/>
      <w:r w:rsidRPr="003B6DC5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3B6DC5">
        <w:rPr>
          <w:rFonts w:ascii="Times New Roman" w:hAnsi="Times New Roman"/>
          <w:sz w:val="24"/>
          <w:szCs w:val="24"/>
          <w:lang w:eastAsia="ru-RU"/>
        </w:rPr>
        <w:t xml:space="preserve"> треугольника, если его стороны 3см, 5см, </w:t>
      </w:r>
      <w:smartTag w:uri="urn:schemas-microsoft-com:office:smarttags" w:element="metricconverter">
        <w:smartTagPr>
          <w:attr w:name="ProductID" w:val="7 см"/>
        </w:smartTagPr>
        <w:r w:rsidRPr="003B6DC5">
          <w:rPr>
            <w:rFonts w:ascii="Times New Roman" w:hAnsi="Times New Roman"/>
            <w:sz w:val="24"/>
            <w:szCs w:val="24"/>
            <w:lang w:eastAsia="ru-RU"/>
          </w:rPr>
          <w:t>7 см</w:t>
        </w:r>
      </w:smartTag>
      <w:r w:rsidRPr="003B6DC5">
        <w:rPr>
          <w:rFonts w:ascii="Times New Roman" w:hAnsi="Times New Roman"/>
          <w:sz w:val="24"/>
          <w:szCs w:val="24"/>
          <w:lang w:eastAsia="ru-RU"/>
        </w:rPr>
        <w:t>.</w:t>
      </w:r>
    </w:p>
    <w:p w:rsidR="007C5E0B" w:rsidRPr="003B6DC5" w:rsidRDefault="007C5E0B" w:rsidP="00EB3EB0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3. Объяснение нового материала.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30 – 7 = (20 + 10) – 7= 20 + (10 – 7) = 23(Объясняется десятками и единицами), через рисунок.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20 и 10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- зарисуйте в тетради число 30 – это 3 треугольника.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- Вычтите число 7. Как это сделать?(1 десяток показать единицами)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- Как будем вычитать? (Зачеркнем 7 точек).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-Сколько десятков осталась? (2)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- Следующий шаг? (к  20 прибавить 3 и получить ответ)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КАК решить такие примеры: а)  у круглого числа занимаем 1 десяток;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в)   остается десятков на 1 меньше;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с)  из десяти вычитаем единицы;</w:t>
      </w:r>
    </w:p>
    <w:p w:rsidR="007C5E0B" w:rsidRPr="003B6DC5" w:rsidRDefault="007C5E0B" w:rsidP="00EB3EB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B6DC5">
        <w:rPr>
          <w:rFonts w:ascii="Times New Roman" w:hAnsi="Times New Roman"/>
          <w:sz w:val="24"/>
          <w:szCs w:val="24"/>
          <w:lang w:eastAsia="ru-RU"/>
        </w:rPr>
        <w:t>д</w:t>
      </w:r>
      <w:proofErr w:type="spellEnd"/>
      <w:r w:rsidRPr="003B6DC5">
        <w:rPr>
          <w:rFonts w:ascii="Times New Roman" w:hAnsi="Times New Roman"/>
          <w:sz w:val="24"/>
          <w:szCs w:val="24"/>
          <w:lang w:eastAsia="ru-RU"/>
        </w:rPr>
        <w:t>) оставшиеся десятки и единицы складываем  и записываем ответ.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</w:p>
    <w:p w:rsidR="007C5E0B" w:rsidRPr="003B6DC5" w:rsidRDefault="007C5E0B" w:rsidP="00EB3EB0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Решение примеров с объяснением. 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Задача из учебника№5.</w:t>
      </w:r>
    </w:p>
    <w:p w:rsidR="007C5E0B" w:rsidRPr="003B6DC5" w:rsidRDefault="007C5E0B" w:rsidP="00EB3EB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Физкультминутка.</w:t>
      </w:r>
    </w:p>
    <w:p w:rsidR="007C5E0B" w:rsidRPr="003B6DC5" w:rsidRDefault="007C5E0B" w:rsidP="00EB3EB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Решение задачи из учебника, стр.51,задача №4. </w:t>
      </w:r>
      <w:proofErr w:type="gramStart"/>
      <w:r w:rsidRPr="003B6DC5">
        <w:rPr>
          <w:rFonts w:ascii="Times New Roman" w:hAnsi="Times New Roman"/>
          <w:sz w:val="24"/>
          <w:szCs w:val="24"/>
          <w:lang w:eastAsia="ru-RU"/>
        </w:rPr>
        <w:t xml:space="preserve">( </w:t>
      </w:r>
      <w:r w:rsidRPr="003B6DC5">
        <w:rPr>
          <w:rFonts w:ascii="Times New Roman" w:hAnsi="Times New Roman"/>
          <w:i/>
          <w:sz w:val="24"/>
          <w:szCs w:val="24"/>
          <w:lang w:eastAsia="ru-RU"/>
        </w:rPr>
        <w:t>Ученики сами придумывают вопрос, чтобы задача решалась в два действия.</w:t>
      </w:r>
      <w:proofErr w:type="gramEnd"/>
      <w:r w:rsidRPr="003B6DC5">
        <w:rPr>
          <w:rFonts w:ascii="Times New Roman" w:hAnsi="Times New Roman"/>
          <w:i/>
          <w:sz w:val="24"/>
          <w:szCs w:val="24"/>
          <w:lang w:eastAsia="ru-RU"/>
        </w:rPr>
        <w:t xml:space="preserve"> Условие пишется на доске. </w:t>
      </w:r>
      <w:proofErr w:type="gramStart"/>
      <w:r w:rsidRPr="003B6DC5">
        <w:rPr>
          <w:rFonts w:ascii="Times New Roman" w:hAnsi="Times New Roman"/>
          <w:i/>
          <w:sz w:val="24"/>
          <w:szCs w:val="24"/>
          <w:lang w:eastAsia="ru-RU"/>
        </w:rPr>
        <w:t>Решают самостоятельно и взаимопроверка</w:t>
      </w:r>
      <w:r w:rsidRPr="003B6DC5">
        <w:rPr>
          <w:rFonts w:ascii="Times New Roman" w:hAnsi="Times New Roman"/>
          <w:sz w:val="24"/>
          <w:szCs w:val="24"/>
          <w:lang w:eastAsia="ru-RU"/>
        </w:rPr>
        <w:t>).</w:t>
      </w:r>
      <w:proofErr w:type="gramEnd"/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А сейчас будем работать самостоятельно по карточкам. Сначала </w:t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>карточка №1.</w:t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если сделали примеры, то получим оценку «3».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Следующее задание на карточке, если сделали, то получим «4».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А если решили задачу, то получите оценку «5».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А кто закончил задачу, тот проходит тест по компьютеру.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C5E0B" w:rsidRPr="003B6DC5" w:rsidRDefault="007C5E0B" w:rsidP="00EB3EB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Работа по карточкам.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Учитель раздает карточки с заданиями. После раздачи карточек, учитель начинает проверять задания. Кто не понимает, объясняет. Следит, чтобы никто не забыл, ставить оценки на доске.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5. Кто закончил по карточкам, проходит тест по компьютеру и получает дополнительные баллы.  (Примеры типа 30 – 7)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6.     Рефлексия.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Учитель</w:t>
      </w:r>
      <w:proofErr w:type="gramStart"/>
      <w:r w:rsidRPr="003B6DC5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- Ребята, кто получил желаемый результат.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-  Кто получил результат  больше желаемого?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- Кто получил результат ниже желаемого?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Почему так получилось? Что нужно делать, чтобы получить желаемый результат?</w:t>
      </w:r>
    </w:p>
    <w:p w:rsidR="007C5E0B" w:rsidRPr="003B6DC5" w:rsidRDefault="007C5E0B" w:rsidP="00EB3E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>Ребята, молодцы, вы хорошо поработали.  Старались. Кто не успел, можете дома закончить. Мне покажете на следующем уроке.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 xml:space="preserve"> </w:t>
      </w:r>
      <w:r w:rsidRPr="003B6DC5">
        <w:rPr>
          <w:rFonts w:ascii="Times New Roman" w:hAnsi="Times New Roman"/>
          <w:b/>
          <w:i/>
          <w:sz w:val="24"/>
          <w:szCs w:val="24"/>
          <w:lang w:val="tt-RU" w:eastAsia="ru-RU"/>
        </w:rPr>
        <w:t>Ярдәмлек.</w:t>
      </w:r>
    </w:p>
    <w:p w:rsidR="007C5E0B" w:rsidRPr="003B6DC5" w:rsidRDefault="007C5E0B" w:rsidP="003037CE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Түгәрәк саннан 1дистә алабыз.</w:t>
      </w:r>
    </w:p>
    <w:p w:rsidR="007C5E0B" w:rsidRPr="003B6DC5" w:rsidRDefault="007C5E0B" w:rsidP="003037CE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Дистәләр 1 гә кими.</w:t>
      </w:r>
    </w:p>
    <w:p w:rsidR="007C5E0B" w:rsidRPr="003B6DC5" w:rsidRDefault="007C5E0B" w:rsidP="003037CE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lastRenderedPageBreak/>
        <w:t>10 нан берәмлекләрне алабыз.</w:t>
      </w:r>
    </w:p>
    <w:p w:rsidR="007C5E0B" w:rsidRPr="003B6DC5" w:rsidRDefault="007C5E0B" w:rsidP="003037CE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Калган дистәләрне һәм берәмлекләрне кушабыз да җавап язабыз</w:t>
      </w: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>.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</w:t>
      </w:r>
      <w:r w:rsidRPr="003B6DC5">
        <w:rPr>
          <w:rFonts w:ascii="Times New Roman" w:hAnsi="Times New Roman"/>
          <w:b/>
          <w:sz w:val="24"/>
          <w:szCs w:val="24"/>
          <w:lang w:eastAsia="ru-RU"/>
        </w:rPr>
        <w:t>Карточка №1.</w:t>
      </w:r>
    </w:p>
    <w:p w:rsidR="007C5E0B" w:rsidRPr="003B6DC5" w:rsidRDefault="007C5E0B" w:rsidP="003037CE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3B6DC5">
        <w:rPr>
          <w:rFonts w:ascii="Times New Roman" w:hAnsi="Times New Roman"/>
          <w:i/>
          <w:sz w:val="24"/>
          <w:szCs w:val="24"/>
          <w:lang w:eastAsia="ru-RU"/>
        </w:rPr>
        <w:t>Ис</w:t>
      </w:r>
      <w:proofErr w:type="spellEnd"/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ә</w:t>
      </w:r>
      <w:proofErr w:type="gramStart"/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пл</w:t>
      </w:r>
      <w:proofErr w:type="gramEnd"/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ә: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70 – 5=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100 – 4= 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    52 + 8=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43 – 20=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80 – 4 =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100 – 9 =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   60 – 8  =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43 – 2=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60 – 5 =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40 – 8 =   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   30 -2 = 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eastAsia="ru-RU"/>
        </w:rPr>
        <w:t xml:space="preserve">                50 – 7 =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0B" w:rsidRPr="003B6DC5" w:rsidRDefault="007C5E0B" w:rsidP="003037CE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Аңлатманың кыйммәтен тап:</w:t>
      </w:r>
    </w:p>
    <w:p w:rsidR="007C5E0B" w:rsidRPr="003B6DC5" w:rsidRDefault="007C5E0B" w:rsidP="003037CE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  <w:lang w:val="tt-RU" w:eastAsia="ru-RU"/>
        </w:rPr>
      </w:pPr>
    </w:p>
    <w:p w:rsidR="007C5E0B" w:rsidRPr="003B6DC5" w:rsidRDefault="007C5E0B" w:rsidP="003037CE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18 – 9 + 6 – 4 + 50 – 5 – 40 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26 – 20+ 40 + 4 – 5  - 40 =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</w:p>
    <w:p w:rsidR="007C5E0B" w:rsidRPr="003B6DC5" w:rsidRDefault="007C5E0B" w:rsidP="003037CE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  <w:lang w:val="tt-RU" w:eastAsia="ru-RU"/>
        </w:rPr>
      </w:pPr>
    </w:p>
    <w:p w:rsidR="007C5E0B" w:rsidRPr="003B6DC5" w:rsidRDefault="007C5E0B" w:rsidP="003037CE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8 + 8 + 20 – 6 – 7 + 2 – 20 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15 - 6 + 6 + 70 - 50 -  30 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0B" w:rsidRPr="003B6DC5" w:rsidRDefault="007C5E0B" w:rsidP="003037CE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  <w:lang w:val="tt-RU" w:eastAsia="ru-RU"/>
        </w:rPr>
      </w:pPr>
    </w:p>
    <w:p w:rsidR="007C5E0B" w:rsidRPr="003B6DC5" w:rsidRDefault="007C5E0B" w:rsidP="003037CE">
      <w:pPr>
        <w:spacing w:line="240" w:lineRule="auto"/>
        <w:ind w:left="720"/>
        <w:contextualSpacing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 xml:space="preserve">                                 Карточка №2.</w:t>
      </w:r>
    </w:p>
    <w:p w:rsidR="007C5E0B" w:rsidRPr="003B6DC5" w:rsidRDefault="007C5E0B" w:rsidP="003037CE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Чагыштыр:</w:t>
      </w:r>
    </w:p>
    <w:p w:rsidR="007C5E0B" w:rsidRPr="003B6DC5" w:rsidRDefault="007C5E0B" w:rsidP="003037CE">
      <w:pPr>
        <w:spacing w:line="240" w:lineRule="auto"/>
        <w:ind w:left="570"/>
        <w:contextualSpacing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40 – 2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40 + 2             </w:t>
      </w:r>
      <w:smartTag w:uri="urn:schemas-microsoft-com:office:smarttags" w:element="metricconverter">
        <w:smartTagPr>
          <w:attr w:name="ProductID" w:val="10 см"/>
        </w:smartTagPr>
        <w:r w:rsidRPr="003B6DC5">
          <w:rPr>
            <w:rFonts w:ascii="Times New Roman" w:hAnsi="Times New Roman"/>
            <w:sz w:val="24"/>
            <w:szCs w:val="24"/>
            <w:lang w:val="tt-RU" w:eastAsia="ru-RU"/>
          </w:rPr>
          <w:t>10 см</w:t>
        </w:r>
      </w:smartTag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10 дм                  1 сәг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60 мин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21 + 9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23 +7         </w:t>
      </w:r>
      <w:smartTag w:uri="urn:schemas-microsoft-com:office:smarttags" w:element="metricconverter">
        <w:smartTagPr>
          <w:attr w:name="ProductID" w:val="10 см"/>
        </w:smartTagPr>
        <w:r w:rsidRPr="003B6DC5">
          <w:rPr>
            <w:rFonts w:ascii="Times New Roman" w:hAnsi="Times New Roman"/>
            <w:sz w:val="24"/>
            <w:szCs w:val="24"/>
            <w:lang w:val="tt-RU" w:eastAsia="ru-RU"/>
          </w:rPr>
          <w:t>10 см</w:t>
        </w:r>
      </w:smartTag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</w:t>
      </w:r>
      <w:smartTag w:uri="urn:schemas-microsoft-com:office:smarttags" w:element="metricconverter">
        <w:smartTagPr>
          <w:attr w:name="ProductID" w:val="10 мм"/>
        </w:smartTagPr>
        <w:r w:rsidRPr="003B6DC5">
          <w:rPr>
            <w:rFonts w:ascii="Times New Roman" w:hAnsi="Times New Roman"/>
            <w:sz w:val="24"/>
            <w:szCs w:val="24"/>
            <w:lang w:val="tt-RU" w:eastAsia="ru-RU"/>
          </w:rPr>
          <w:t>10 мм</w:t>
        </w:r>
      </w:smartTag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70 мин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1 сәг 10 мин</w:t>
      </w:r>
    </w:p>
    <w:p w:rsidR="007C5E0B" w:rsidRPr="003B6DC5" w:rsidRDefault="007C5E0B" w:rsidP="003037CE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“+”,” - ” тамгаларын куй:</w:t>
      </w:r>
    </w:p>
    <w:p w:rsidR="007C5E0B" w:rsidRPr="003B6DC5" w:rsidRDefault="007C5E0B" w:rsidP="003037CE">
      <w:pPr>
        <w:spacing w:line="240" w:lineRule="auto"/>
        <w:ind w:left="570"/>
        <w:contextualSpacing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46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4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10 = 52                       30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= 40</w:t>
      </w:r>
    </w:p>
    <w:p w:rsidR="007C5E0B" w:rsidRPr="003B6DC5" w:rsidRDefault="007C5E0B" w:rsidP="003037CE">
      <w:pPr>
        <w:spacing w:line="240" w:lineRule="auto"/>
        <w:ind w:left="570"/>
        <w:contextualSpacing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32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2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4 = 30                      60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= 54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 xml:space="preserve">                                          Карточка №3.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1.Буяучы бер көндә 10 парта, ә аның укучысы 3 партага кимрәк буяган. Алар көне буена ничә парта буяганнар</w:t>
      </w: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? ( Чишелеш шарты белән дәфтәрдә эшләнә.)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2. Илгиз абыйсына 3 алма биргәч, аның тагын   17 алмасы калды. Аның башта ничә алмасы булган?_______________  Җавап:__________   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Памятка.</w:t>
      </w:r>
    </w:p>
    <w:p w:rsidR="007C5E0B" w:rsidRPr="003B6DC5" w:rsidRDefault="007C5E0B" w:rsidP="003037CE">
      <w:pPr>
        <w:spacing w:after="0" w:line="240" w:lineRule="auto"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 xml:space="preserve"> 1.   У круглого числа занимаем 1 десяток.</w:t>
      </w:r>
    </w:p>
    <w:p w:rsidR="007C5E0B" w:rsidRPr="003B6DC5" w:rsidRDefault="007C5E0B" w:rsidP="003037CE">
      <w:pPr>
        <w:spacing w:after="0" w:line="240" w:lineRule="auto"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2.   Десятков останется на 1 больше.</w:t>
      </w:r>
    </w:p>
    <w:p w:rsidR="007C5E0B" w:rsidRPr="003B6DC5" w:rsidRDefault="007C5E0B" w:rsidP="003037CE">
      <w:pPr>
        <w:spacing w:after="0" w:line="240" w:lineRule="auto"/>
        <w:rPr>
          <w:rFonts w:ascii="Times New Roman" w:hAnsi="Times New Roman"/>
          <w:i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3.   Из десяти вычитаем единицы.</w:t>
      </w:r>
    </w:p>
    <w:p w:rsidR="007C5E0B" w:rsidRPr="003B6DC5" w:rsidRDefault="007C5E0B" w:rsidP="003037CE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4.  Оставшиеся десятки и единицы прибавляем и пишем ответ.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 xml:space="preserve">                                              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 xml:space="preserve">                                           Карточка №1.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1.</w:t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ab/>
        <w:t>Вычисли: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70 – 5=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  100 – 4=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     52 + 8=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43 – 20=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80 – 4 =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100 – 9 = 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  60 – 8  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 43 – 2=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lastRenderedPageBreak/>
        <w:t xml:space="preserve">             60 – 5 =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40 – 8 =  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    30 -2 = 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50 – 7 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2.</w:t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ab/>
        <w:t>Найди значение выражений: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18 – 9 + 6 – 4 + 50 – 5 – 40 =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26 – 20 + 40 + 4 – 5  - 40 =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8 + 8 + 20 – 6 – 7 + 2 – 20 =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15 - 6 + 6 + 70 - 50 -  30 =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                                      </w:t>
      </w: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>Карточка №2.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1.</w:t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ab/>
        <w:t>Сравни: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40 – 2</w:t>
      </w:r>
      <w:r w:rsidRPr="003B6DC5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40 + 2             </w:t>
      </w:r>
      <w:smartTag w:uri="urn:schemas-microsoft-com:office:smarttags" w:element="metricconverter">
        <w:smartTagPr>
          <w:attr w:name="ProductID" w:val="10 см"/>
        </w:smartTagPr>
        <w:r w:rsidRPr="003B6DC5">
          <w:rPr>
            <w:rFonts w:ascii="Times New Roman" w:hAnsi="Times New Roman"/>
            <w:sz w:val="24"/>
            <w:szCs w:val="24"/>
            <w:lang w:val="tt-RU" w:eastAsia="ru-RU"/>
          </w:rPr>
          <w:t>10 см</w:t>
        </w:r>
      </w:smartTag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10 дм                  1 сәг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60 мин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21 + 9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23 +7         </w:t>
      </w:r>
      <w:smartTag w:uri="urn:schemas-microsoft-com:office:smarttags" w:element="metricconverter">
        <w:smartTagPr>
          <w:attr w:name="ProductID" w:val="10 см"/>
        </w:smartTagPr>
        <w:r w:rsidRPr="003B6DC5">
          <w:rPr>
            <w:rFonts w:ascii="Times New Roman" w:hAnsi="Times New Roman"/>
            <w:sz w:val="24"/>
            <w:szCs w:val="24"/>
            <w:lang w:val="tt-RU" w:eastAsia="ru-RU"/>
          </w:rPr>
          <w:t>10 см</w:t>
        </w:r>
      </w:smartTag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</w:t>
      </w:r>
      <w:smartTag w:uri="urn:schemas-microsoft-com:office:smarttags" w:element="metricconverter">
        <w:smartTagPr>
          <w:attr w:name="ProductID" w:val="10 мм"/>
        </w:smartTagPr>
        <w:r w:rsidRPr="003B6DC5">
          <w:rPr>
            <w:rFonts w:ascii="Times New Roman" w:hAnsi="Times New Roman"/>
            <w:sz w:val="24"/>
            <w:szCs w:val="24"/>
            <w:lang w:val="tt-RU" w:eastAsia="ru-RU"/>
          </w:rPr>
          <w:t>10 мм</w:t>
        </w:r>
      </w:smartTag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70 мин 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1 сәг 10 мин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2.</w:t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ab/>
        <w:t>Ставь знаки “+”,” -  ”: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46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4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10 = 52                       30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= 40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32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2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4 = 30                      60 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DA347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0505" cy="205740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= 54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 xml:space="preserve">                                                  </w:t>
      </w:r>
      <w:r w:rsidRPr="003B6DC5">
        <w:rPr>
          <w:rFonts w:ascii="Times New Roman" w:hAnsi="Times New Roman"/>
          <w:b/>
          <w:sz w:val="24"/>
          <w:szCs w:val="24"/>
          <w:lang w:val="tt-RU" w:eastAsia="ru-RU"/>
        </w:rPr>
        <w:t>Карточка №3.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1.Маляр покрасил 10 парт, а его ученик на 3 парты меньше. Сколько парт покрасили маляр и его ученик? (</w:t>
      </w:r>
      <w:r w:rsidRPr="003B6DC5">
        <w:rPr>
          <w:rFonts w:ascii="Times New Roman" w:hAnsi="Times New Roman"/>
          <w:i/>
          <w:sz w:val="24"/>
          <w:szCs w:val="24"/>
          <w:lang w:val="tt-RU" w:eastAsia="ru-RU"/>
        </w:rPr>
        <w:t>Решение в тетради с условием.</w:t>
      </w:r>
      <w:r w:rsidRPr="003B6DC5">
        <w:rPr>
          <w:rFonts w:ascii="Times New Roman" w:hAnsi="Times New Roman"/>
          <w:sz w:val="24"/>
          <w:szCs w:val="24"/>
          <w:lang w:val="tt-RU" w:eastAsia="ru-RU"/>
        </w:rPr>
        <w:t>)</w:t>
      </w:r>
    </w:p>
    <w:p w:rsidR="007C5E0B" w:rsidRPr="003B6DC5" w:rsidRDefault="007C5E0B" w:rsidP="003037CE">
      <w:pPr>
        <w:spacing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3B6DC5">
        <w:rPr>
          <w:rFonts w:ascii="Times New Roman" w:hAnsi="Times New Roman"/>
          <w:sz w:val="24"/>
          <w:szCs w:val="24"/>
          <w:lang w:val="tt-RU" w:eastAsia="ru-RU"/>
        </w:rPr>
        <w:t>2.Когда Сережа дал сестре 3 яблока, у него осталась 17 яблок. Сколько яблок было у Сереже сначала?______________________  Ответ:_________________________</w:t>
      </w:r>
    </w:p>
    <w:p w:rsidR="007C5E0B" w:rsidRPr="003B6DC5" w:rsidRDefault="007C5E0B" w:rsidP="00B47502">
      <w:pPr>
        <w:rPr>
          <w:rFonts w:ascii="Times New Roman" w:hAnsi="Times New Roman"/>
          <w:sz w:val="24"/>
          <w:szCs w:val="24"/>
        </w:rPr>
      </w:pPr>
      <w:r w:rsidRPr="003B6D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МОУ Татарская гимназия №2 </w:t>
      </w:r>
      <w:r w:rsidRPr="003B6DC5">
        <w:rPr>
          <w:rFonts w:ascii="Times New Roman" w:hAnsi="Times New Roman"/>
          <w:sz w:val="24"/>
          <w:szCs w:val="24"/>
        </w:rPr>
        <w:t xml:space="preserve">город Казань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Ашрапова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Савия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DC5">
        <w:rPr>
          <w:rFonts w:ascii="Times New Roman" w:hAnsi="Times New Roman"/>
          <w:sz w:val="24"/>
          <w:szCs w:val="24"/>
        </w:rPr>
        <w:t>Фархутдиновна</w:t>
      </w:r>
      <w:proofErr w:type="spellEnd"/>
    </w:p>
    <w:sectPr w:rsidR="007C5E0B" w:rsidRPr="003B6DC5" w:rsidSect="003B6D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E79E4"/>
    <w:multiLevelType w:val="hybridMultilevel"/>
    <w:tmpl w:val="9AA64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9A6C7C"/>
    <w:multiLevelType w:val="hybridMultilevel"/>
    <w:tmpl w:val="121033B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4B4380"/>
    <w:multiLevelType w:val="hybridMultilevel"/>
    <w:tmpl w:val="D158B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7F4AF7"/>
    <w:multiLevelType w:val="hybridMultilevel"/>
    <w:tmpl w:val="BB54FA0A"/>
    <w:lvl w:ilvl="0" w:tplc="D9F88480">
      <w:start w:val="1"/>
      <w:numFmt w:val="decimal"/>
      <w:lvlText w:val="%1."/>
      <w:lvlJc w:val="left"/>
      <w:pPr>
        <w:ind w:left="5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D1BC3"/>
    <w:rsid w:val="003037CE"/>
    <w:rsid w:val="003447C7"/>
    <w:rsid w:val="003B6DC5"/>
    <w:rsid w:val="004A0E39"/>
    <w:rsid w:val="004F51DF"/>
    <w:rsid w:val="00607DF3"/>
    <w:rsid w:val="006D1F02"/>
    <w:rsid w:val="007A1689"/>
    <w:rsid w:val="007C5E0B"/>
    <w:rsid w:val="008418D6"/>
    <w:rsid w:val="008D2B2D"/>
    <w:rsid w:val="00A428C4"/>
    <w:rsid w:val="00B47502"/>
    <w:rsid w:val="00D002C2"/>
    <w:rsid w:val="00DA3478"/>
    <w:rsid w:val="00E02B60"/>
    <w:rsid w:val="00EB3EB0"/>
    <w:rsid w:val="00ED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C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5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F51DF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3037CE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99"/>
    <w:rsid w:val="003037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EB3E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1160</Words>
  <Characters>6613</Characters>
  <Application>Microsoft Office Word</Application>
  <DocSecurity>0</DocSecurity>
  <Lines>55</Lines>
  <Paragraphs>15</Paragraphs>
  <ScaleCrop>false</ScaleCrop>
  <Company>DNS</Company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Gamer_pc</dc:creator>
  <cp:lastModifiedBy>Макаров</cp:lastModifiedBy>
  <cp:revision>3</cp:revision>
  <dcterms:created xsi:type="dcterms:W3CDTF">2011-11-25T02:14:00Z</dcterms:created>
  <dcterms:modified xsi:type="dcterms:W3CDTF">2011-11-25T02:16:00Z</dcterms:modified>
</cp:coreProperties>
</file>