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13" w:rsidRDefault="00475113" w:rsidP="00475113">
      <w:pPr>
        <w:jc w:val="center"/>
        <w:rPr>
          <w:b/>
        </w:rPr>
      </w:pPr>
      <w:r>
        <w:rPr>
          <w:b/>
        </w:rPr>
        <w:t>11 класс</w:t>
      </w:r>
    </w:p>
    <w:p w:rsidR="00475113" w:rsidRDefault="00475113" w:rsidP="00475113">
      <w:pPr>
        <w:jc w:val="center"/>
        <w:rPr>
          <w:b/>
        </w:rPr>
      </w:pPr>
      <w:r>
        <w:rPr>
          <w:b/>
        </w:rPr>
        <w:t>Биология</w:t>
      </w:r>
    </w:p>
    <w:p w:rsidR="00475113" w:rsidRPr="00D637DA" w:rsidRDefault="00475113" w:rsidP="00475113">
      <w:pPr>
        <w:jc w:val="center"/>
        <w:rPr>
          <w:b/>
        </w:rPr>
      </w:pPr>
      <w:r>
        <w:rPr>
          <w:b/>
        </w:rPr>
        <w:t xml:space="preserve">Тема: </w:t>
      </w:r>
      <w:r w:rsidRPr="00D637DA">
        <w:rPr>
          <w:b/>
        </w:rPr>
        <w:t>Взаимодействие организма и среды.</w:t>
      </w:r>
    </w:p>
    <w:p w:rsidR="00475113" w:rsidRDefault="00475113" w:rsidP="00475113">
      <w:pPr>
        <w:jc w:val="center"/>
        <w:rPr>
          <w:b/>
        </w:rPr>
      </w:pPr>
    </w:p>
    <w:p w:rsidR="00475113" w:rsidRPr="00D637DA" w:rsidRDefault="00475113" w:rsidP="00475113">
      <w:pPr>
        <w:jc w:val="center"/>
        <w:rPr>
          <w:b/>
        </w:rPr>
      </w:pPr>
      <w:r w:rsidRPr="00D637DA">
        <w:rPr>
          <w:b/>
        </w:rPr>
        <w:t>Урок 3</w:t>
      </w:r>
    </w:p>
    <w:p w:rsidR="00475113" w:rsidRPr="00D637DA" w:rsidRDefault="00475113" w:rsidP="00475113">
      <w:pPr>
        <w:jc w:val="center"/>
        <w:rPr>
          <w:b/>
        </w:rPr>
      </w:pPr>
    </w:p>
    <w:p w:rsidR="00475113" w:rsidRPr="00D637DA" w:rsidRDefault="00475113" w:rsidP="00475113">
      <w:pPr>
        <w:rPr>
          <w:b/>
        </w:rPr>
      </w:pPr>
      <w:r>
        <w:rPr>
          <w:b/>
        </w:rPr>
        <w:t xml:space="preserve">Тема урока: </w:t>
      </w:r>
      <w:r w:rsidRPr="00D637DA">
        <w:rPr>
          <w:b/>
        </w:rPr>
        <w:t>Предмет и задачи экологии.</w:t>
      </w:r>
      <w:r>
        <w:rPr>
          <w:b/>
        </w:rPr>
        <w:t xml:space="preserve"> </w:t>
      </w:r>
      <w:r w:rsidRPr="00D637DA">
        <w:rPr>
          <w:b/>
        </w:rPr>
        <w:t>Экологические  факторы среды.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>Стенограмма урока биологии по теме: Предмет и задачи экологии. Экологические  факторы среды.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 xml:space="preserve">Цель:   дать представление об основных задачах экологии и о том, что такое экология; учащиеся должны знать экологические факторы и их взаимодействия; продолжить воспитывать в учащихся убеждение, что в природе всё связано со всем;   </w:t>
      </w:r>
    </w:p>
    <w:p w:rsidR="00475113" w:rsidRPr="00D637DA" w:rsidRDefault="00475113" w:rsidP="00475113">
      <w:pPr>
        <w:jc w:val="both"/>
      </w:pPr>
      <w:r w:rsidRPr="00D637DA">
        <w:t xml:space="preserve"> развитие умения самостоятельно работать с учебником, логически мыслить и оформлять результаты мыслительных операций в </w:t>
      </w:r>
      <w:proofErr w:type="gramStart"/>
      <w:r w:rsidRPr="00D637DA">
        <w:t>устной</w:t>
      </w:r>
      <w:proofErr w:type="gramEnd"/>
      <w:r w:rsidRPr="00D637DA">
        <w:t xml:space="preserve"> и письмен-</w:t>
      </w:r>
    </w:p>
    <w:p w:rsidR="00475113" w:rsidRPr="00D637DA" w:rsidRDefault="00475113" w:rsidP="00475113">
      <w:pPr>
        <w:jc w:val="both"/>
      </w:pPr>
      <w:r w:rsidRPr="00D637DA">
        <w:t xml:space="preserve">ной форме. </w:t>
      </w:r>
    </w:p>
    <w:p w:rsidR="00475113" w:rsidRPr="00D637DA" w:rsidRDefault="00475113" w:rsidP="00475113">
      <w:pPr>
        <w:jc w:val="both"/>
      </w:pPr>
      <w:r w:rsidRPr="00D637DA">
        <w:t xml:space="preserve">Тип урока </w:t>
      </w:r>
      <w:proofErr w:type="gramStart"/>
      <w:r w:rsidRPr="00D637DA">
        <w:t>:к</w:t>
      </w:r>
      <w:proofErr w:type="gramEnd"/>
      <w:r w:rsidRPr="00D637DA">
        <w:t>омбинированный.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>Оборудование</w:t>
      </w:r>
      <w:proofErr w:type="gramStart"/>
      <w:r w:rsidRPr="00D637DA">
        <w:t xml:space="preserve"> :</w:t>
      </w:r>
      <w:proofErr w:type="gramEnd"/>
      <w:r w:rsidRPr="00D637DA">
        <w:t xml:space="preserve"> тексты, карточки с вопросами, таблицы, рисунки, комнатные растения.</w:t>
      </w:r>
    </w:p>
    <w:p w:rsidR="00475113" w:rsidRPr="00D637DA" w:rsidRDefault="00475113" w:rsidP="0047511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062"/>
        <w:gridCol w:w="1296"/>
        <w:gridCol w:w="2230"/>
        <w:gridCol w:w="2356"/>
      </w:tblGrid>
      <w:tr w:rsidR="00475113" w:rsidRPr="00D637DA" w:rsidTr="00FF2333"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№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 Этап урока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 Время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Деятельность</w:t>
            </w:r>
          </w:p>
          <w:p w:rsidR="00475113" w:rsidRPr="00D637DA" w:rsidRDefault="00475113" w:rsidP="00FF2333">
            <w:pPr>
              <w:jc w:val="both"/>
            </w:pPr>
            <w:r w:rsidRPr="00D637DA">
              <w:t xml:space="preserve">    учителя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Деятельность </w:t>
            </w:r>
          </w:p>
          <w:p w:rsidR="00475113" w:rsidRPr="00D637DA" w:rsidRDefault="00475113" w:rsidP="00FF2333">
            <w:pPr>
              <w:jc w:val="both"/>
            </w:pPr>
            <w:r w:rsidRPr="00D637DA">
              <w:t xml:space="preserve">  ученика</w:t>
            </w:r>
          </w:p>
        </w:tc>
      </w:tr>
      <w:tr w:rsidR="00475113" w:rsidRPr="00D637DA" w:rsidTr="00FF2333"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1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Орг. момент</w:t>
            </w:r>
          </w:p>
          <w:p w:rsidR="00475113" w:rsidRPr="00D637DA" w:rsidRDefault="00475113" w:rsidP="00FF2333">
            <w:pPr>
              <w:jc w:val="both"/>
            </w:pPr>
            <w:r w:rsidRPr="00D637DA">
              <w:t>Актуализации знани</w:t>
            </w:r>
            <w:proofErr w:type="gramStart"/>
            <w:r w:rsidRPr="00D637DA">
              <w:t>й(</w:t>
            </w:r>
            <w:proofErr w:type="gramEnd"/>
            <w:r w:rsidRPr="00D637DA">
              <w:t xml:space="preserve"> фронтально)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10минут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Знакомит с темой. Работа по блиц форме  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Отвечают на вопросы, дискутируют</w:t>
            </w:r>
          </w:p>
        </w:tc>
      </w:tr>
      <w:tr w:rsidR="00475113" w:rsidRPr="00D637DA" w:rsidTr="00FF2333"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2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Целеполагание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1 минута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Знакомит с темой  и целью урока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475113" w:rsidRPr="00D637DA" w:rsidTr="00FF2333"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3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Работа с </w:t>
            </w:r>
            <w:proofErr w:type="spellStart"/>
            <w:r w:rsidRPr="00D637DA">
              <w:t>разноуровневыми</w:t>
            </w:r>
            <w:proofErr w:type="spellEnd"/>
            <w:r w:rsidRPr="00D637DA">
              <w:t xml:space="preserve"> вопросами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20 минут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Раздаёт  вопросы, объясняет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Отвечают на вопросы, пользуясь учебником.</w:t>
            </w:r>
          </w:p>
        </w:tc>
      </w:tr>
      <w:tr w:rsidR="00475113" w:rsidRPr="00D637DA" w:rsidTr="00FF2333"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4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Рефлексия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3 минуты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Подводит итог, анализирует таблицу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Сравнивают результат «Карты успеха» с желаемым результатом.</w:t>
            </w:r>
          </w:p>
        </w:tc>
      </w:tr>
      <w:tr w:rsidR="00475113" w:rsidRPr="00D637DA" w:rsidTr="00FF2333">
        <w:trPr>
          <w:trHeight w:val="1388"/>
        </w:trPr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5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Закрепление полученных знаний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10 минут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Работа по вопросам нового материала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proofErr w:type="gramStart"/>
            <w:r w:rsidRPr="00D637DA">
              <w:t>Отвечают на вопросы учителя не пользуясь</w:t>
            </w:r>
            <w:proofErr w:type="gramEnd"/>
            <w:r w:rsidRPr="00D637DA">
              <w:t xml:space="preserve"> учебником</w:t>
            </w:r>
          </w:p>
        </w:tc>
      </w:tr>
      <w:tr w:rsidR="00475113" w:rsidRPr="00D637DA" w:rsidTr="00FF2333">
        <w:tc>
          <w:tcPr>
            <w:tcW w:w="648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 xml:space="preserve"> 6</w:t>
            </w:r>
          </w:p>
        </w:tc>
        <w:tc>
          <w:tcPr>
            <w:tcW w:w="31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Индивидуальное задание</w:t>
            </w:r>
          </w:p>
        </w:tc>
        <w:tc>
          <w:tcPr>
            <w:tcW w:w="132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1 минуты</w:t>
            </w:r>
          </w:p>
        </w:tc>
        <w:tc>
          <w:tcPr>
            <w:tcW w:w="1980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Дает  задание желающим подготовить сообщения или презентации: «Взаимоотношения между организмами»</w:t>
            </w:r>
          </w:p>
        </w:tc>
        <w:tc>
          <w:tcPr>
            <w:tcW w:w="2443" w:type="dxa"/>
            <w:shd w:val="clear" w:color="auto" w:fill="auto"/>
          </w:tcPr>
          <w:p w:rsidR="00475113" w:rsidRPr="00D637DA" w:rsidRDefault="00475113" w:rsidP="00FF2333">
            <w:pPr>
              <w:jc w:val="both"/>
            </w:pPr>
            <w:r w:rsidRPr="00D637DA">
              <w:t>Желающие записывают задание домашнее задание</w:t>
            </w:r>
          </w:p>
        </w:tc>
      </w:tr>
    </w:tbl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>Ход урока:</w:t>
      </w:r>
    </w:p>
    <w:p w:rsidR="00475113" w:rsidRPr="00D637DA" w:rsidRDefault="00475113" w:rsidP="00475113">
      <w:pPr>
        <w:jc w:val="both"/>
      </w:pPr>
      <w:r w:rsidRPr="00D637DA">
        <w:t xml:space="preserve">      </w:t>
      </w:r>
    </w:p>
    <w:p w:rsidR="00475113" w:rsidRPr="00D637DA" w:rsidRDefault="00475113" w:rsidP="00475113">
      <w:pPr>
        <w:jc w:val="both"/>
      </w:pPr>
      <w:r w:rsidRPr="00D637DA">
        <w:t xml:space="preserve"> 1. </w:t>
      </w:r>
      <w:r w:rsidRPr="00D637DA">
        <w:rPr>
          <w:b/>
          <w:i/>
        </w:rPr>
        <w:t xml:space="preserve">Актуализация знаний. Проверка знаний </w:t>
      </w:r>
      <w:proofErr w:type="gramStart"/>
      <w:r w:rsidRPr="00D637DA">
        <w:rPr>
          <w:b/>
          <w:i/>
        </w:rPr>
        <w:t xml:space="preserve">( </w:t>
      </w:r>
      <w:proofErr w:type="gramEnd"/>
      <w:r w:rsidRPr="00D637DA">
        <w:rPr>
          <w:b/>
          <w:i/>
        </w:rPr>
        <w:t>фронтально).</w:t>
      </w:r>
    </w:p>
    <w:p w:rsidR="00475113" w:rsidRPr="00D637DA" w:rsidRDefault="00475113" w:rsidP="00475113">
      <w:pPr>
        <w:jc w:val="both"/>
      </w:pPr>
      <w:r w:rsidRPr="00D637DA">
        <w:t xml:space="preserve">  У: тема, которую мы сегодня будем изучать, безусловно</w:t>
      </w:r>
      <w:proofErr w:type="gramStart"/>
      <w:r w:rsidRPr="00D637DA">
        <w:t xml:space="preserve"> ,</w:t>
      </w:r>
      <w:proofErr w:type="gramEnd"/>
      <w:r w:rsidRPr="00D637DA">
        <w:t xml:space="preserve"> не является для вас абсолютно новой, многое вам известно.</w:t>
      </w:r>
    </w:p>
    <w:p w:rsidR="00475113" w:rsidRPr="00D637DA" w:rsidRDefault="00475113" w:rsidP="00475113">
      <w:pPr>
        <w:jc w:val="both"/>
      </w:pPr>
      <w:r w:rsidRPr="00D637DA">
        <w:t>Например: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numPr>
          <w:ilvl w:val="0"/>
          <w:numId w:val="1"/>
        </w:numPr>
        <w:jc w:val="both"/>
      </w:pPr>
      <w:r w:rsidRPr="00D637DA">
        <w:t>Что такое вид?</w:t>
      </w:r>
    </w:p>
    <w:p w:rsidR="00475113" w:rsidRPr="00D637DA" w:rsidRDefault="00475113" w:rsidP="00475113">
      <w:pPr>
        <w:numPr>
          <w:ilvl w:val="0"/>
          <w:numId w:val="1"/>
        </w:numPr>
        <w:jc w:val="both"/>
      </w:pPr>
      <w:r w:rsidRPr="00D637DA">
        <w:t>Что такое популяция?</w:t>
      </w:r>
    </w:p>
    <w:p w:rsidR="00475113" w:rsidRPr="00D637DA" w:rsidRDefault="00475113" w:rsidP="00475113">
      <w:pPr>
        <w:numPr>
          <w:ilvl w:val="0"/>
          <w:numId w:val="1"/>
        </w:numPr>
        <w:jc w:val="both"/>
      </w:pPr>
      <w:r w:rsidRPr="00D637DA">
        <w:t>Что такое природа?</w:t>
      </w:r>
    </w:p>
    <w:p w:rsidR="00475113" w:rsidRPr="00D637DA" w:rsidRDefault="00475113" w:rsidP="00475113">
      <w:pPr>
        <w:numPr>
          <w:ilvl w:val="0"/>
          <w:numId w:val="1"/>
        </w:numPr>
        <w:jc w:val="both"/>
      </w:pPr>
      <w:r w:rsidRPr="00D637DA">
        <w:t>Почему необходимо ее беречь?</w:t>
      </w:r>
    </w:p>
    <w:p w:rsidR="00475113" w:rsidRPr="00D637DA" w:rsidRDefault="00475113" w:rsidP="00475113">
      <w:pPr>
        <w:ind w:left="360"/>
        <w:jc w:val="both"/>
      </w:pPr>
    </w:p>
    <w:p w:rsidR="00475113" w:rsidRPr="00D637DA" w:rsidRDefault="00475113" w:rsidP="00475113">
      <w:pPr>
        <w:ind w:left="360"/>
        <w:jc w:val="both"/>
      </w:pPr>
      <w:r w:rsidRPr="00D637DA">
        <w:t>Итак, мир, который нас окружает,- это природа, живая и неживая.</w:t>
      </w:r>
    </w:p>
    <w:p w:rsidR="00475113" w:rsidRPr="00D637DA" w:rsidRDefault="00475113" w:rsidP="00475113">
      <w:pPr>
        <w:ind w:left="360"/>
        <w:jc w:val="both"/>
      </w:pPr>
      <w:r w:rsidRPr="00D637DA">
        <w:t>Нас интересует мир живой природы, мир организмов, которые в природе не существуют изолированно друг от друга и от мира неживой природы.</w:t>
      </w:r>
    </w:p>
    <w:p w:rsidR="00475113" w:rsidRPr="00D637DA" w:rsidRDefault="00475113" w:rsidP="00475113">
      <w:pPr>
        <w:ind w:left="360"/>
        <w:jc w:val="both"/>
      </w:pPr>
    </w:p>
    <w:p w:rsidR="00475113" w:rsidRPr="00D637DA" w:rsidRDefault="00475113" w:rsidP="00475113">
      <w:pPr>
        <w:ind w:left="360"/>
        <w:jc w:val="both"/>
        <w:rPr>
          <w:i/>
        </w:rPr>
      </w:pPr>
      <w:r w:rsidRPr="00D637DA">
        <w:rPr>
          <w:i/>
        </w:rPr>
        <w:t>На  доске:</w:t>
      </w:r>
    </w:p>
    <w:p w:rsidR="00475113" w:rsidRPr="00D637DA" w:rsidRDefault="00475113" w:rsidP="00475113">
      <w:pPr>
        <w:ind w:left="360"/>
        <w:jc w:val="both"/>
        <w:rPr>
          <w:i/>
        </w:rPr>
      </w:pPr>
    </w:p>
    <w:p w:rsidR="00475113" w:rsidRPr="00D637DA" w:rsidRDefault="00475113" w:rsidP="00475113">
      <w:pPr>
        <w:ind w:left="360"/>
        <w:jc w:val="both"/>
      </w:pPr>
      <w:r w:rsidRPr="00D637DA">
        <w:rPr>
          <w:i/>
        </w:rPr>
        <w:t>Особь –&gt; популяция –&gt; вид –&gt; сообществ</w:t>
      </w:r>
      <w:proofErr w:type="gramStart"/>
      <w:r w:rsidRPr="00D637DA">
        <w:rPr>
          <w:i/>
        </w:rPr>
        <w:t>о-</w:t>
      </w:r>
      <w:proofErr w:type="gramEnd"/>
      <w:r w:rsidRPr="00D637DA">
        <w:rPr>
          <w:i/>
        </w:rPr>
        <w:t>&gt; биосфера</w:t>
      </w:r>
    </w:p>
    <w:p w:rsidR="00475113" w:rsidRPr="00D637DA" w:rsidRDefault="00475113" w:rsidP="00475113">
      <w:pPr>
        <w:ind w:left="360"/>
        <w:jc w:val="both"/>
      </w:pPr>
      <w:r w:rsidRPr="00D637DA">
        <w:t xml:space="preserve"> уровни организации живой природы.</w:t>
      </w:r>
    </w:p>
    <w:p w:rsidR="00475113" w:rsidRPr="00D637DA" w:rsidRDefault="00475113" w:rsidP="00475113">
      <w:pPr>
        <w:ind w:left="360"/>
        <w:jc w:val="both"/>
      </w:pPr>
    </w:p>
    <w:p w:rsidR="00475113" w:rsidRPr="00D637DA" w:rsidRDefault="00475113" w:rsidP="00475113">
      <w:pPr>
        <w:ind w:left="360"/>
        <w:jc w:val="both"/>
      </w:pPr>
      <w:r w:rsidRPr="00D637DA">
        <w:t>Ответы учеников:</w:t>
      </w:r>
    </w:p>
    <w:p w:rsidR="00475113" w:rsidRPr="00D637DA" w:rsidRDefault="00475113" w:rsidP="00475113">
      <w:pPr>
        <w:ind w:left="360"/>
        <w:jc w:val="both"/>
        <w:rPr>
          <w:i/>
        </w:rPr>
      </w:pPr>
      <w:r w:rsidRPr="00D637DA">
        <w:rPr>
          <w:i/>
        </w:rPr>
        <w:t xml:space="preserve"> Особи одного вида образуют </w:t>
      </w:r>
      <w:r w:rsidRPr="00D637DA">
        <w:rPr>
          <w:b/>
          <w:i/>
        </w:rPr>
        <w:t>популяци</w:t>
      </w:r>
      <w:proofErr w:type="gramStart"/>
      <w:r w:rsidRPr="00D637DA">
        <w:rPr>
          <w:b/>
          <w:i/>
        </w:rPr>
        <w:t>и</w:t>
      </w:r>
      <w:r w:rsidRPr="00D637DA">
        <w:rPr>
          <w:i/>
        </w:rPr>
        <w:t>-</w:t>
      </w:r>
      <w:proofErr w:type="gramEnd"/>
      <w:r w:rsidRPr="00D637DA">
        <w:rPr>
          <w:i/>
        </w:rPr>
        <w:t xml:space="preserve"> группировки, населяющие определенную территорию.</w:t>
      </w:r>
    </w:p>
    <w:p w:rsidR="00475113" w:rsidRPr="00D637DA" w:rsidRDefault="00475113" w:rsidP="00475113">
      <w:pPr>
        <w:ind w:left="360"/>
        <w:jc w:val="both"/>
        <w:rPr>
          <w:i/>
        </w:rPr>
      </w:pPr>
      <w:r w:rsidRPr="00D637DA">
        <w:rPr>
          <w:i/>
        </w:rPr>
        <w:t xml:space="preserve"> Популяции разных видов, занимающие определенный участок </w:t>
      </w:r>
      <w:proofErr w:type="gramStart"/>
      <w:r w:rsidRPr="00D637DA">
        <w:rPr>
          <w:i/>
        </w:rPr>
        <w:t xml:space="preserve">( </w:t>
      </w:r>
      <w:proofErr w:type="gramEnd"/>
      <w:r w:rsidRPr="00D637DA">
        <w:rPr>
          <w:i/>
        </w:rPr>
        <w:t xml:space="preserve">например, озеро, луг, лес), образуют </w:t>
      </w:r>
      <w:r w:rsidRPr="00D637DA">
        <w:rPr>
          <w:b/>
          <w:i/>
        </w:rPr>
        <w:t>сообщество</w:t>
      </w:r>
      <w:r w:rsidRPr="00D637DA">
        <w:rPr>
          <w:i/>
        </w:rPr>
        <w:t>.</w:t>
      </w:r>
    </w:p>
    <w:p w:rsidR="00475113" w:rsidRPr="00D637DA" w:rsidRDefault="00475113" w:rsidP="00475113">
      <w:pPr>
        <w:ind w:left="360"/>
        <w:jc w:val="both"/>
        <w:rPr>
          <w:i/>
        </w:rPr>
      </w:pPr>
      <w:r w:rsidRPr="00D637DA">
        <w:rPr>
          <w:i/>
        </w:rPr>
        <w:t xml:space="preserve">  Сообщество в совокупности с неживыми компонентами среды, с которыми оно взаимодействует </w:t>
      </w:r>
      <w:proofErr w:type="gramStart"/>
      <w:r w:rsidRPr="00D637DA">
        <w:rPr>
          <w:i/>
        </w:rPr>
        <w:t xml:space="preserve">( </w:t>
      </w:r>
      <w:proofErr w:type="gramEnd"/>
      <w:r w:rsidRPr="00D637DA">
        <w:rPr>
          <w:i/>
        </w:rPr>
        <w:t xml:space="preserve">свет,  почва, вода, климат), составляют </w:t>
      </w:r>
      <w:r w:rsidRPr="00D637DA">
        <w:rPr>
          <w:b/>
          <w:i/>
        </w:rPr>
        <w:t>экосистему</w:t>
      </w:r>
      <w:r w:rsidRPr="00D637DA">
        <w:rPr>
          <w:i/>
        </w:rPr>
        <w:t>.</w:t>
      </w:r>
    </w:p>
    <w:p w:rsidR="00475113" w:rsidRPr="00D637DA" w:rsidRDefault="00475113" w:rsidP="00475113">
      <w:pPr>
        <w:ind w:left="360"/>
        <w:jc w:val="both"/>
      </w:pPr>
      <w:r w:rsidRPr="00D637DA">
        <w:rPr>
          <w:i/>
        </w:rPr>
        <w:t xml:space="preserve">Оболочка Земли, населенная живыми </w:t>
      </w:r>
      <w:proofErr w:type="spellStart"/>
      <w:r w:rsidRPr="00D637DA">
        <w:rPr>
          <w:i/>
        </w:rPr>
        <w:t>организмами</w:t>
      </w:r>
      <w:proofErr w:type="gramStart"/>
      <w:r w:rsidRPr="00D637DA">
        <w:rPr>
          <w:i/>
        </w:rPr>
        <w:t>,о</w:t>
      </w:r>
      <w:proofErr w:type="gramEnd"/>
      <w:r w:rsidRPr="00D637DA">
        <w:rPr>
          <w:i/>
        </w:rPr>
        <w:t>бразуют</w:t>
      </w:r>
      <w:proofErr w:type="spellEnd"/>
      <w:r w:rsidRPr="00D637DA">
        <w:rPr>
          <w:i/>
        </w:rPr>
        <w:t xml:space="preserve"> </w:t>
      </w:r>
      <w:r w:rsidRPr="00D637DA">
        <w:rPr>
          <w:b/>
          <w:i/>
        </w:rPr>
        <w:t>биосферу</w:t>
      </w:r>
      <w:r w:rsidRPr="00D637DA">
        <w:t>.</w:t>
      </w:r>
    </w:p>
    <w:p w:rsidR="00475113" w:rsidRPr="00D637DA" w:rsidRDefault="00475113" w:rsidP="00475113">
      <w:pPr>
        <w:ind w:left="360"/>
        <w:jc w:val="both"/>
        <w:rPr>
          <w:i/>
        </w:rPr>
      </w:pPr>
    </w:p>
    <w:p w:rsidR="00475113" w:rsidRPr="00D637DA" w:rsidRDefault="00475113" w:rsidP="00475113">
      <w:pPr>
        <w:ind w:left="360"/>
        <w:jc w:val="both"/>
      </w:pPr>
      <w:r w:rsidRPr="00D637DA">
        <w:t xml:space="preserve"> И вы, конечно, помните, что мир природы организован по уровням.</w:t>
      </w:r>
    </w:p>
    <w:p w:rsidR="00475113" w:rsidRPr="00D637DA" w:rsidRDefault="00475113" w:rsidP="00475113">
      <w:pPr>
        <w:ind w:left="360"/>
        <w:jc w:val="both"/>
      </w:pPr>
      <w:r w:rsidRPr="00D637DA">
        <w:t>- Каким?</w:t>
      </w:r>
    </w:p>
    <w:p w:rsidR="00475113" w:rsidRPr="00D637DA" w:rsidRDefault="00475113" w:rsidP="00475113">
      <w:pPr>
        <w:ind w:left="360"/>
        <w:jc w:val="both"/>
        <w:rPr>
          <w:i/>
        </w:rPr>
      </w:pPr>
      <w:r w:rsidRPr="00D637DA">
        <w:t>(</w:t>
      </w:r>
      <w:r w:rsidRPr="00D637DA">
        <w:rPr>
          <w:i/>
        </w:rPr>
        <w:t xml:space="preserve">Организменному, популяционно-видовому и </w:t>
      </w:r>
      <w:proofErr w:type="spellStart"/>
      <w:r w:rsidRPr="00D637DA">
        <w:rPr>
          <w:i/>
        </w:rPr>
        <w:t>экосистемному</w:t>
      </w:r>
      <w:proofErr w:type="spellEnd"/>
      <w:r w:rsidRPr="00D637DA">
        <w:rPr>
          <w:i/>
        </w:rPr>
        <w:t>.)</w:t>
      </w:r>
    </w:p>
    <w:p w:rsidR="00475113" w:rsidRPr="00D637DA" w:rsidRDefault="00475113" w:rsidP="00475113">
      <w:pPr>
        <w:ind w:left="360"/>
        <w:jc w:val="both"/>
      </w:pPr>
      <w:r w:rsidRPr="00D637DA">
        <w:t>Все эти объекты и изучает экология.</w:t>
      </w:r>
    </w:p>
    <w:p w:rsidR="00475113" w:rsidRPr="00D637DA" w:rsidRDefault="00475113" w:rsidP="00475113">
      <w:pPr>
        <w:ind w:left="360"/>
        <w:jc w:val="both"/>
        <w:rPr>
          <w:b/>
          <w:i/>
        </w:rPr>
      </w:pPr>
      <w:r w:rsidRPr="00D637DA">
        <w:t>2</w:t>
      </w:r>
      <w:r w:rsidRPr="00D637DA">
        <w:rPr>
          <w:b/>
          <w:i/>
        </w:rPr>
        <w:t>. Целеполагание</w:t>
      </w:r>
    </w:p>
    <w:p w:rsidR="00475113" w:rsidRPr="00D637DA" w:rsidRDefault="00475113" w:rsidP="00475113">
      <w:pPr>
        <w:ind w:left="360"/>
        <w:jc w:val="both"/>
        <w:rPr>
          <w:b/>
          <w:i/>
        </w:rPr>
      </w:pPr>
    </w:p>
    <w:p w:rsidR="00475113" w:rsidRPr="00D637DA" w:rsidRDefault="00475113" w:rsidP="00475113">
      <w:pPr>
        <w:ind w:left="360"/>
        <w:jc w:val="both"/>
      </w:pPr>
      <w:r w:rsidRPr="00D637DA">
        <w:t>Сегодня на уроке мы познакомимся с основными задачами экологии и о том, что такое экология; познакомимся с экологическими факторами и их взаимодействиями;  будем находить ответы на  вопросы в тексте, правильно  объяснять их значение и особенности. У каждого из вас на парте лежит карточка с вопросами. Поставьте на нем ту оценку,           которую бы вы хотели получить на этом уроке.</w:t>
      </w:r>
    </w:p>
    <w:p w:rsidR="00475113" w:rsidRPr="00D637DA" w:rsidRDefault="00475113" w:rsidP="00475113">
      <w:pPr>
        <w:jc w:val="both"/>
      </w:pPr>
      <w:r w:rsidRPr="00D637DA">
        <w:t xml:space="preserve"> </w:t>
      </w:r>
    </w:p>
    <w:p w:rsidR="00475113" w:rsidRPr="00D637DA" w:rsidRDefault="00475113" w:rsidP="00475113">
      <w:pPr>
        <w:jc w:val="both"/>
        <w:rPr>
          <w:b/>
          <w:i/>
        </w:rPr>
      </w:pPr>
      <w:r w:rsidRPr="00D637DA">
        <w:t xml:space="preserve">3. </w:t>
      </w:r>
      <w:r w:rsidRPr="00D637DA">
        <w:rPr>
          <w:b/>
          <w:i/>
        </w:rPr>
        <w:t xml:space="preserve">Работа с </w:t>
      </w:r>
      <w:proofErr w:type="spellStart"/>
      <w:r w:rsidRPr="00D637DA">
        <w:rPr>
          <w:b/>
          <w:i/>
        </w:rPr>
        <w:t>разноуровневыми</w:t>
      </w:r>
      <w:proofErr w:type="spellEnd"/>
      <w:r w:rsidRPr="00D637DA">
        <w:rPr>
          <w:b/>
          <w:i/>
        </w:rPr>
        <w:t xml:space="preserve"> вопросами.</w:t>
      </w:r>
    </w:p>
    <w:p w:rsidR="00475113" w:rsidRPr="00D637DA" w:rsidRDefault="00475113" w:rsidP="00475113">
      <w:pPr>
        <w:ind w:left="180"/>
        <w:jc w:val="both"/>
      </w:pPr>
    </w:p>
    <w:p w:rsidR="00475113" w:rsidRPr="00D637DA" w:rsidRDefault="00475113" w:rsidP="00475113">
      <w:pPr>
        <w:ind w:left="180"/>
        <w:jc w:val="both"/>
      </w:pPr>
      <w:r w:rsidRPr="00D637DA">
        <w:t>А</w:t>
      </w:r>
    </w:p>
    <w:p w:rsidR="00475113" w:rsidRPr="00D637DA" w:rsidRDefault="00475113" w:rsidP="00475113">
      <w:pPr>
        <w:jc w:val="both"/>
        <w:rPr>
          <w:i/>
        </w:rPr>
      </w:pPr>
      <w:r w:rsidRPr="00D637DA">
        <w:t xml:space="preserve"> 1Что такое экология? </w:t>
      </w:r>
      <w:proofErr w:type="gramStart"/>
      <w:r w:rsidRPr="00D637DA">
        <w:rPr>
          <w:i/>
        </w:rPr>
        <w:t>(Греч.</w:t>
      </w:r>
      <w:proofErr w:type="gramEnd"/>
      <w:r w:rsidRPr="00D637DA">
        <w:rPr>
          <w:i/>
        </w:rPr>
        <w:t xml:space="preserve"> </w:t>
      </w:r>
      <w:proofErr w:type="spellStart"/>
      <w:r w:rsidRPr="00D637DA">
        <w:rPr>
          <w:i/>
          <w:lang w:val="en-US"/>
        </w:rPr>
        <w:t>Oicos</w:t>
      </w:r>
      <w:proofErr w:type="spellEnd"/>
      <w:r w:rsidRPr="00D637DA">
        <w:rPr>
          <w:i/>
        </w:rPr>
        <w:t>- дом, убежище</w:t>
      </w:r>
      <w:proofErr w:type="gramStart"/>
      <w:r w:rsidRPr="00D637DA">
        <w:rPr>
          <w:i/>
        </w:rPr>
        <w:t>,</w:t>
      </w:r>
      <w:r w:rsidRPr="00D637DA">
        <w:rPr>
          <w:i/>
          <w:lang w:val="en-US"/>
        </w:rPr>
        <w:t>logos</w:t>
      </w:r>
      <w:proofErr w:type="gramEnd"/>
      <w:r w:rsidRPr="00D637DA">
        <w:rPr>
          <w:i/>
        </w:rPr>
        <w:t xml:space="preserve">- наука, учение. </w:t>
      </w:r>
      <w:proofErr w:type="gramStart"/>
      <w:r w:rsidRPr="00D637DA">
        <w:rPr>
          <w:i/>
        </w:rPr>
        <w:t>Наука – о взаимоотношениях организмов между собой и с окружающей  их неживой природой).</w:t>
      </w:r>
      <w:proofErr w:type="gramEnd"/>
    </w:p>
    <w:p w:rsidR="00475113" w:rsidRPr="00D637DA" w:rsidRDefault="00475113" w:rsidP="00475113">
      <w:pPr>
        <w:jc w:val="both"/>
      </w:pPr>
      <w:r w:rsidRPr="00D637DA">
        <w:t xml:space="preserve"> 2Кто ввел в научный обиход этот термин? (</w:t>
      </w:r>
      <w:proofErr w:type="spellStart"/>
      <w:r w:rsidRPr="00D637DA">
        <w:t>см</w:t>
      </w:r>
      <w:proofErr w:type="gramStart"/>
      <w:r w:rsidRPr="00D637DA">
        <w:t>.д</w:t>
      </w:r>
      <w:proofErr w:type="gramEnd"/>
      <w:r w:rsidRPr="00D637DA">
        <w:t>оп.инф</w:t>
      </w:r>
      <w:proofErr w:type="spellEnd"/>
      <w:r w:rsidRPr="00D637DA">
        <w:t xml:space="preserve">.) </w:t>
      </w:r>
      <w:r w:rsidRPr="00D637DA">
        <w:rPr>
          <w:i/>
        </w:rPr>
        <w:t xml:space="preserve">( термин экология ввел в научный обиход немецкий зоолог и эволюционист, последователь </w:t>
      </w:r>
      <w:proofErr w:type="spellStart"/>
      <w:r w:rsidRPr="00D637DA">
        <w:rPr>
          <w:i/>
        </w:rPr>
        <w:t>Ч.Дарвина</w:t>
      </w:r>
      <w:proofErr w:type="spellEnd"/>
      <w:r w:rsidRPr="00D637DA">
        <w:t xml:space="preserve"> </w:t>
      </w:r>
      <w:proofErr w:type="spellStart"/>
      <w:r w:rsidRPr="00D637DA">
        <w:rPr>
          <w:b/>
          <w:i/>
        </w:rPr>
        <w:t>Э.Геккель</w:t>
      </w:r>
      <w:proofErr w:type="spellEnd"/>
      <w:r w:rsidRPr="00D637DA">
        <w:t>).</w:t>
      </w:r>
    </w:p>
    <w:p w:rsidR="00475113" w:rsidRPr="00D637DA" w:rsidRDefault="00475113" w:rsidP="00475113">
      <w:pPr>
        <w:jc w:val="both"/>
        <w:rPr>
          <w:i/>
        </w:rPr>
      </w:pPr>
      <w:r w:rsidRPr="00D637DA">
        <w:t>3</w:t>
      </w:r>
      <w:proofErr w:type="gramStart"/>
      <w:r w:rsidRPr="00D637DA">
        <w:t xml:space="preserve"> В</w:t>
      </w:r>
      <w:proofErr w:type="gramEnd"/>
      <w:r w:rsidRPr="00D637DA">
        <w:t xml:space="preserve"> каком году? (</w:t>
      </w:r>
      <w:r w:rsidRPr="00D637DA">
        <w:rPr>
          <w:i/>
        </w:rPr>
        <w:t>в 1868 году)</w:t>
      </w:r>
    </w:p>
    <w:p w:rsidR="00475113" w:rsidRPr="00D637DA" w:rsidRDefault="00475113" w:rsidP="00475113">
      <w:pPr>
        <w:jc w:val="both"/>
      </w:pPr>
      <w:r w:rsidRPr="00D637DA">
        <w:lastRenderedPageBreak/>
        <w:t>4.Каковы задачи экологии?</w:t>
      </w:r>
      <w:r w:rsidRPr="00D637DA">
        <w:rPr>
          <w:i/>
        </w:rPr>
        <w:t xml:space="preserve"> (изучить закономерности</w:t>
      </w:r>
      <w:r w:rsidRPr="00D637DA">
        <w:t xml:space="preserve">  </w:t>
      </w:r>
      <w:r w:rsidRPr="00D637DA">
        <w:rPr>
          <w:i/>
        </w:rPr>
        <w:t>размещения живых организмов в пространстве, изменение численности организмов, поток энергии через живые системы и круговорот веществ, происходящих при участии живых организмов).</w:t>
      </w:r>
    </w:p>
    <w:p w:rsidR="00475113" w:rsidRPr="00D637DA" w:rsidRDefault="00475113" w:rsidP="00475113">
      <w:pPr>
        <w:jc w:val="both"/>
      </w:pPr>
      <w:r w:rsidRPr="00D637DA">
        <w:t>5. Найдите более узкие направления науки экология</w:t>
      </w:r>
      <w:proofErr w:type="gramStart"/>
      <w:r w:rsidRPr="00D637DA">
        <w:t>?(</w:t>
      </w:r>
      <w:proofErr w:type="spellStart"/>
      <w:proofErr w:type="gramEnd"/>
      <w:r w:rsidRPr="00D637DA">
        <w:t>см.доп.инф</w:t>
      </w:r>
      <w:proofErr w:type="spellEnd"/>
      <w:r w:rsidRPr="00D637DA">
        <w:t>.)</w:t>
      </w:r>
    </w:p>
    <w:p w:rsidR="00475113" w:rsidRPr="00D637DA" w:rsidRDefault="00475113" w:rsidP="00475113">
      <w:pPr>
        <w:jc w:val="both"/>
        <w:rPr>
          <w:i/>
        </w:rPr>
      </w:pPr>
      <w:r w:rsidRPr="00D637DA">
        <w:t xml:space="preserve"> (</w:t>
      </w:r>
      <w:r w:rsidRPr="00D637DA">
        <w:rPr>
          <w:i/>
        </w:rPr>
        <w:t>Аутэкологи</w:t>
      </w:r>
      <w:proofErr w:type="gramStart"/>
      <w:r w:rsidRPr="00D637DA">
        <w:rPr>
          <w:i/>
        </w:rPr>
        <w:t>я-</w:t>
      </w:r>
      <w:proofErr w:type="gramEnd"/>
      <w:r w:rsidRPr="00D637DA">
        <w:rPr>
          <w:i/>
        </w:rPr>
        <w:t xml:space="preserve"> экология особей, греч.</w:t>
      </w:r>
      <w:r w:rsidRPr="00D637DA">
        <w:rPr>
          <w:i/>
          <w:lang w:val="en-US"/>
        </w:rPr>
        <w:t>autos</w:t>
      </w:r>
      <w:r w:rsidRPr="00D637DA">
        <w:rPr>
          <w:i/>
        </w:rPr>
        <w:t>- сам; популяционная экология –изучает состав и структуру популяции, ее размещение в пространстве и динамику численности; экология сообществ- исследует видовой состав сообществ; экология растений; экология животных; экология микроорганизмов; палеоэкология- занимается реконструкцией древних сообществ, изучает их эволюцию и т.д.)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>В</w:t>
      </w:r>
    </w:p>
    <w:p w:rsidR="00475113" w:rsidRPr="00D637DA" w:rsidRDefault="00475113" w:rsidP="00475113">
      <w:pPr>
        <w:jc w:val="both"/>
      </w:pPr>
      <w:r w:rsidRPr="00D637DA">
        <w:t xml:space="preserve"> </w:t>
      </w:r>
    </w:p>
    <w:p w:rsidR="00475113" w:rsidRPr="00D637DA" w:rsidRDefault="00475113" w:rsidP="00475113">
      <w:pPr>
        <w:jc w:val="both"/>
        <w:rPr>
          <w:i/>
        </w:rPr>
      </w:pPr>
      <w:r w:rsidRPr="00D637DA">
        <w:t>6.    Что такое экологические факторы среды? (</w:t>
      </w:r>
      <w:r w:rsidRPr="00D637DA">
        <w:rPr>
          <w:i/>
        </w:rPr>
        <w:t>Это любой компонент среды, способный оказывать влияние на организм).</w:t>
      </w:r>
    </w:p>
    <w:p w:rsidR="00475113" w:rsidRPr="00D637DA" w:rsidRDefault="00475113" w:rsidP="00475113">
      <w:pPr>
        <w:jc w:val="both"/>
      </w:pPr>
      <w:r w:rsidRPr="00D637DA">
        <w:t>7. Закончите схему: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 xml:space="preserve">                    Экологические факторы</w:t>
      </w:r>
    </w:p>
    <w:p w:rsidR="00475113" w:rsidRPr="00D637DA" w:rsidRDefault="00475113" w:rsidP="00475113">
      <w:pPr>
        <w:jc w:val="both"/>
      </w:pPr>
      <w:r w:rsidRPr="00D637DA">
        <w:t xml:space="preserve">                                       </w:t>
      </w:r>
    </w:p>
    <w:p w:rsidR="00475113" w:rsidRPr="00D637DA" w:rsidRDefault="00475113" w:rsidP="0047511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-138430</wp:posOffset>
                </wp:positionV>
                <wp:extent cx="0" cy="571500"/>
                <wp:effectExtent l="60960" t="13970" r="53340" b="146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6pt,-10.9pt" to="138.6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ILYQIAAHkEAAAOAAAAZHJzL2Uyb0RvYy54bWysVM2O0zAQviPxDpbv3SSl2Z+o6Qo1LZcF&#10;VtrlAdzYaSwc27LdphVCAs5I+wi8AgeQVlrgGdI3Yuz+sAsXhOjBHc+MP3/zzTjD81Uj0JIZy5XM&#10;cXIUY8RkqSiX8xy/up72TjGyjkhKhJIsx2tm8fno8aNhqzPWV7USlBkEINJmrc5x7ZzOosiWNWuI&#10;PVKaSQhWyjTEwdbMI2pIC+iNiPpxfBy1ylBtVMmsBW+xDeJRwK8qVrqXVWWZQyLHwM2F1YR15tdo&#10;NCTZ3BBd83JHg/wDi4ZwCZceoAriCFoY/gdUw0ujrKrcUamaSFUVL1moAapJ4t+quaqJZqEWEMfq&#10;g0z2/8GWL5aXBnGa4xQjSRpoUfdp825z033rPm9u0OZ996P72n3pbrvv3e3mA9h3m49g+2B3t3Pf&#10;oNQr2WqbAeBYXhqvRbmSV/pCla8tkmpcEzlnoaLrtYZrEn8ienDEb6wGPrP2uaKQQxZOBVlXlWk8&#10;JAiGVqF760P32MqhcusswZueJGkcGhuRbH9OG+ueMdUgb+RYcOl1JRlZXljneZBsn+LdUk25EGE2&#10;hERtjs/SfhoOWCU49UGfZs18NhYGLYmfrvALRUHkfppRC0kDWM0InexsR7gAG7mghjMc9BEM+9sa&#10;RjESDB6Ut7b0hPQ3Qq1AeGdtB+zNWXw2OZ2cDnqD/vGkN4iLovd0Oh70jqfJSVo8KcbjInnrySeD&#10;rOaUMun574c9GfzdMO2e3XZMD+N+ECp6iB4UBbL7/0A6NNv3dzspM0XXl8ZX5/sO8x2Sd2/RP6D7&#10;+5D164sx+gkAAP//AwBQSwMEFAAGAAgAAAAhAHJ7PI/gAAAACgEAAA8AAABkcnMvZG93bnJldi54&#10;bWxMj8FOwzAMhu9IvENkJG5b2hy2qtSdENK4bIC2IQS3rDFtRZNUTbqVt8eIwzja/vT7+4vVZDtx&#10;oiG03iGk8wQEucqb1tUIr4f1LAMRonZGd94RwjcFWJXXV4XOjT+7HZ32sRYc4kKuEZoY+1zKUDVk&#10;dZj7nhzfPv1gdeRxqKUZ9JnDbSdVkiyk1a3jD43u6aGh6ms/WoTddr3J3jbjVA0fj+nz4WX79B4y&#10;xNub6f4ORKQpXmD41Wd1KNnp6EdngugQ1HKpGEWYqZQ7MPG3OSIsMgWyLOT/CuUPAAAA//8DAFBL&#10;AQItABQABgAIAAAAIQC2gziS/gAAAOEBAAATAAAAAAAAAAAAAAAAAAAAAABbQ29udGVudF9UeXBl&#10;c10ueG1sUEsBAi0AFAAGAAgAAAAhADj9If/WAAAAlAEAAAsAAAAAAAAAAAAAAAAALwEAAF9yZWxz&#10;Ly5yZWxzUEsBAi0AFAAGAAgAAAAhAE4dEgthAgAAeQQAAA4AAAAAAAAAAAAAAAAALgIAAGRycy9l&#10;Mm9Eb2MueG1sUEsBAi0AFAAGAAgAAAAhAHJ7PI/gAAAACgEAAA8AAAAAAAAAAAAAAAAAuwQAAGRy&#10;cy9kb3ducmV2LnhtbFBLBQYAAAAABAAEAPMAAADIBQAAAAA=&#10;">
                <v:stroke endarrow="block"/>
              </v:line>
            </w:pict>
          </mc:Fallback>
        </mc:AlternateContent>
      </w:r>
      <w:r w:rsidRPr="00D637DA">
        <w:t xml:space="preserve">                                      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-481330</wp:posOffset>
                </wp:positionV>
                <wp:extent cx="571500" cy="571500"/>
                <wp:effectExtent l="13335" t="12065" r="53340" b="5461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-37.9pt" to="246.6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C5YwIAAH4EAAAOAAAAZHJzL2Uyb0RvYy54bWysVM2O0zAQviPxDpbv3SQl3Z9o0xVqWi4L&#10;rLTLA7i201g4dmR7m1YICTgj7SPwChxAWmmBZ0jfiLGbll24IEQP7tgz/uabb8Y5PVvVEi25sUKr&#10;HCcHMUZcUc2EWuT41dVscIyRdUQxIrXiOV5zi8/Gjx+dtk3Gh7rSknGDAETZrG1yXDnXZFFkacVr&#10;Yg90wxU4S21q4mBrFhEzpAX0WkbDOD6MWm1YYzTl1sJpsXXiccAvS07dy7K03CGZY+DmwmrCOvdr&#10;ND4l2cKQphK0p0H+gUVNhIKke6iCOIKujfgDqhbUaKtLd0B1HemyFJSHGqCaJP6tmsuKNDzUAuLY&#10;Zi+T/X+w9MXywiDBcpxipEgNLeo+bd5tbrpv3efNDdq87350X7sv3W33vbvdfAD7bvMRbO/s7vrj&#10;G5R6JdvGZgA4URfGa0FX6rI51/S1RUpPKqIWPFR0tW4gTeJvRA+u+I1tgM+8fa4ZxJBrp4Osq9LU&#10;HhIEQ6vQvfW+e3zlEIXD0VEyiqHHFFy97TOQbHe5MdY947pG3sixFMqLSzKyPLduG7oL8cdKz4SU&#10;cE4yqVCb45PRcBQuWC0F807vs2Yxn0iDlsSPWPiFysBzP8zoa8UCWMUJm/a2I0KCjVyQxBkBIkmO&#10;fbaaM4wkh1flrS09qXxGKBgI99Z2yt6cxCfT4+lxOkiHh9NBGhfF4Olskg4OZ8nRqHhSTCZF8taT&#10;T9KsEoxx5fnvJj5J/26i+re3ndX9zO+Fih6iB/GB7O4/kA4d903ejstcs/WF8dX55sOQh+D+QfpX&#10;dH8fon59NsY/AQAA//8DAFBLAwQUAAYACAAAACEAFwlDUeEAAAAKAQAADwAAAGRycy9kb3ducmV2&#10;LnhtbEyPTU/DMAyG70j8h8hI3LZ0pUApTSeENC4boH1oglvWmLaicaom3cq/xzvB0faj18+bz0fb&#10;iiP2vnGkYDaNQCCVzjRUKdhtF5MUhA+ajG4doYIf9DAvLi9ynRl3ojUeN6ESHEI+0wrqELpMSl/W&#10;aLWfug6Jb1+utzrw2FfS9PrE4baVcRTdSasb4g+17vC5xvJ7M1gF69Vime6Xw1j2ny+zt+376vXD&#10;p0pdX41PjyACjuEPhrM+q0PBTgc3kPGiVZBENzGjCib3t9yBieThvDkwmsQgi1z+r1D8AgAA//8D&#10;AFBLAQItABQABgAIAAAAIQC2gziS/gAAAOEBAAATAAAAAAAAAAAAAAAAAAAAAABbQ29udGVudF9U&#10;eXBlc10ueG1sUEsBAi0AFAAGAAgAAAAhADj9If/WAAAAlAEAAAsAAAAAAAAAAAAAAAAALwEAAF9y&#10;ZWxzLy5yZWxzUEsBAi0AFAAGAAgAAAAhAGORkLljAgAAfgQAAA4AAAAAAAAAAAAAAAAALgIAAGRy&#10;cy9lMm9Eb2MueG1sUEsBAi0AFAAGAAgAAAAhABcJQ1HhAAAACg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-457200</wp:posOffset>
                </wp:positionV>
                <wp:extent cx="685800" cy="685800"/>
                <wp:effectExtent l="51435" t="7620" r="5715" b="4953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pt,-36pt" to="66.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+bMawIAAIgEAAAOAAAAZHJzL2Uyb0RvYy54bWysVM1uEzEQviPxDpbv6e6mSUhX3VQom8Ch&#10;QKWWB3DW3qyF17ZsN5sIIVHOSH0EXoEDSJUKPMPmjRg729DCBSFycMbz883MN+M9PlnXAq2YsVzJ&#10;DCcHMUZMFopyuczw64t5b4yRdURSIpRkGd4wi08mjx8dNzplfVUpQZlBACJt2ugMV87pNIpsUbGa&#10;2AOlmQRjqUxNHFzNMqKGNIBei6gfx6OoUYZqowpmLWjznRFPAn5ZssK9KkvLHBIZhtpcOE04F/6M&#10;JsckXRqiK150ZZB/qKImXELSPVROHEGXhv8BVfPCKKtKd1CoOlJlyQsWeoBukvi3bs4rolnoBcix&#10;ek+T/X+wxcvVmUGcZvgQI0lqGFH7aft+e91+az9vr9H2qv3Rfm2/tDft9/Zm+wHk2+1HkL2xve3U&#10;1+jQM9lomwLgVJ4Zz0Wxluf6VBVvLJJqWhG5ZKGji42GNImPiB6E+IvVUM+ieaEo+JBLpwKt69LU&#10;qBRcP/eBHhyoQ+swx81+jmztUAHK0Xg4jmHaBZg62eciqYfxwdpY94ypGnkhw4JLTzNJyerUup3r&#10;nYtXSzXnQoCepEKiJsNHw/4wBFglOPVGb7NmuZgKg1bEL1v4hR7Bct/NqEtJA1jFCJ11siNcgIxc&#10;IMcZDnQJhn22mlGMBIP35aVdeUL6jNAwFNxJu317exQfzcaz8aA36I9mvUGc572n8+mgN5onT4b5&#10;YT6d5sk7X3wySCtOKZO+/rvdTwZ/t1vdK9xt7X7790RFD9ED+VDs3X8oOszej3u3OAtFN2fGd+fX&#10;ANY9OHdP07+n+/fg9esDMvkJAAD//wMAUEsDBBQABgAIAAAAIQCZ/ua54AAAAAkBAAAPAAAAZHJz&#10;L2Rvd25yZXYueG1sTI/BTsMwDIbvSLxDZCRuW7qWbVCaTgiBxAnBNiFxyxrTljVOSbK18PR4Jzja&#10;/vT7+4vVaDtxRB9aRwpm0wQEUuVMS7WC7eZxcg0iRE1Gd45QwTcGWJXnZ4XOjRvoFY/rWAsOoZBr&#10;BU2MfS5lqBq0Okxdj8S3D+etjjz6WhqvBw63nUyTZCGtbok/NLrH+war/fpgFdxshrl78fu3q1n7&#10;9f7z8Bn7p+eo1OXFeHcLIuIY/2A46bM6lOy0cwcyQXQK0nnKpILJMuVOJyDLeLNTkC0SkGUh/zco&#10;fwEAAP//AwBQSwECLQAUAAYACAAAACEAtoM4kv4AAADhAQAAEwAAAAAAAAAAAAAAAAAAAAAAW0Nv&#10;bnRlbnRfVHlwZXNdLnhtbFBLAQItABQABgAIAAAAIQA4/SH/1gAAAJQBAAALAAAAAAAAAAAAAAAA&#10;AC8BAABfcmVscy8ucmVsc1BLAQItABQABgAIAAAAIQCuD+bMawIAAIgEAAAOAAAAAAAAAAAAAAAA&#10;AC4CAABkcnMvZTJvRG9jLnhtbFBLAQItABQABgAIAAAAIQCZ/ua54AAAAAkBAAAPAAAAAAAAAAAA&#10;AAAAAMUEAABkcnMvZG93bnJldi54bWxQSwUGAAAAAAQABADzAAAA0gUAAAAA&#10;">
                <v:stroke endarrow="block"/>
              </v:line>
            </w:pict>
          </mc:Fallback>
        </mc:AlternateContent>
      </w:r>
      <w:r w:rsidRPr="00D637DA">
        <w:t xml:space="preserve">                                                        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 xml:space="preserve">                                                                  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3246120</wp:posOffset>
                </wp:positionH>
                <wp:positionV relativeFrom="paragraph">
                  <wp:posOffset>-367030</wp:posOffset>
                </wp:positionV>
                <wp:extent cx="342900" cy="342900"/>
                <wp:effectExtent l="13335" t="10160" r="53340" b="469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pt,-28.9pt" to="282.6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CGYwIAAH4EAAAOAAAAZHJzL2Uyb0RvYy54bWysVM1uEzEQviPxDpbv6f50U5pVNxXKJlwK&#10;VGp5AGftzVp47ZXtZBMhJOCM1EfgFTiAVKnAM2zeiLGzCS1cECIHZ+wZf/PNN+M9O1/XAq2YNlzJ&#10;DEdHIUZMFopyucjwq+vZ4BQjY4mkRCjJMrxhBp+PHz86a5uUxapSgjKNAESatG0yXFnbpEFgiorV&#10;xByphklwlkrXxMJWLwKqSQvotQjiMDwJWqVpo1XBjIHTfOfEY49flqywL8vSMItEhoGb9av269yt&#10;wfiMpAtNmooXPQ3yDyxqwiUkPUDlxBK01PwPqJoXWhlV2qNC1YEqS14wXwNUE4W/VXNVkYb5WkAc&#10;0xxkMv8PtnixutSI0wzHGElSQ4u6T9t325vuW/d5e4O277sf3dfuS3fbfe9utx/Avtt+BNs5u7v+&#10;+AbFTsm2MSkATuSldloUa3nVXKjitUFSTSoiF8xXdL1pIE3kbgQPrriNaYDPvH2uKMSQpVVe1nWp&#10;awcJgqG1797m0D22tqiAw+MkHoXQ4wJcve0ykHR/udHGPmOqRs7IsODSiUtSsrowdhe6D3HHUs24&#10;EHBOUiFRm+HRMB76C0YJTp3T+YxezCdCoxVxI+Z/vjLw3A/TaimpB6sYodPetoQLsJH1kljNQSTB&#10;sMtWM4qRYPCqnLWjJ6TLCAUD4d7aTdmbUTiank5Pk0ESn0wHSZjng6ezSTI4mUVPhvlxPpnk0VtH&#10;PkrSilPKpOO/n/go+buJ6t/eblYPM38QKniI7sUHsvt/T9p33DV5Ny5zRTeX2lXnmg9D7oP7B+le&#10;0f29j/r12Rj/BAAA//8DAFBLAwQUAAYACAAAACEA7Y8xZeAAAAAKAQAADwAAAGRycy9kb3ducmV2&#10;LnhtbEyPTUvDQBCG74L/YRnBW7tJJTXEbIoI9dKqtBXR2zY7JsHsbNjdtPHfO570OO88vB/larK9&#10;OKEPnSMF6TwBgVQ701Gj4PWwnuUgQtRkdO8IFXxjgFV1eVHqwrgz7fC0j41gEwqFVtDGOBRShrpF&#10;q8PcDUj8+3Te6sinb6Tx+szmtpeLJFlKqzvihFYP+NBi/bUfrYLddr3J3zbjVPuPx/T58LJ9eg+5&#10;UtdX0/0diIhT/IPhtz5Xh4o7Hd1IJoheQZamC0YVzLJb3sBEtsxYObJyk4OsSvl/QvUDAAD//wMA&#10;UEsBAi0AFAAGAAgAAAAhALaDOJL+AAAA4QEAABMAAAAAAAAAAAAAAAAAAAAAAFtDb250ZW50X1R5&#10;cGVzXS54bWxQSwECLQAUAAYACAAAACEAOP0h/9YAAACUAQAACwAAAAAAAAAAAAAAAAAvAQAAX3Jl&#10;bHMvLnJlbHNQSwECLQAUAAYACAAAACEAF4cghmMCAAB+BAAADgAAAAAAAAAAAAAAAAAuAgAAZHJz&#10;L2Uyb0RvYy54bWxQSwECLQAUAAYACAAAACEA7Y8xZeAAAAAKAQAADwAAAAAAAAAAAAAAAAC9BAAA&#10;ZHJzL2Rvd25yZXYueG1sUEsFBgAAAAAEAAQA8wAAAMoFAAAAAA==&#10;">
                <v:stroke endarrow="block"/>
              </v:line>
            </w:pict>
          </mc:Fallback>
        </mc:AlternateContent>
      </w:r>
      <w:r w:rsidRPr="00D637DA">
        <w:t xml:space="preserve">                                                                               </w:t>
      </w:r>
    </w:p>
    <w:p w:rsidR="00475113" w:rsidRPr="00D637DA" w:rsidRDefault="00475113" w:rsidP="0047511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-514985</wp:posOffset>
                </wp:positionV>
                <wp:extent cx="228600" cy="457200"/>
                <wp:effectExtent l="60960" t="8890" r="5715" b="387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6pt,-40.55pt" to="228.6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JquawIAAIgEAAAOAAAAZHJzL2Uyb0RvYy54bWysVN1u0zAUvkfiHSzfd0lK2nXR0gk1LVwM&#10;mLTxAG7sNBaObdlef4SQgGukPgKvwAVIkwY8Q/pGHLtZYXCDEL1wj+3jz9/5zuecnq0bgZbMWK5k&#10;jpOjGCMmS0W5XOT45dWsN8LIOiIpEUqyHG+YxWfjhw9OVzpjfVUrQZlBACJtttI5rp3TWRTZsmYN&#10;sUdKMwmblTINcTA1i4gasgL0RkT9OB5GK2WoNqpk1sJqsd/E44BfVax0L6rKModEjoGbC6MJ49yP&#10;0fiUZAtDdM3Ljgb5BxYN4RIuPUAVxBF0bfgfUA0vjbKqckelaiJVVbxkoQaoJol/q+ayJpqFWkAc&#10;qw8y2f8HWz5fXhjEKfQOI0kaaFH7cfd2t22/tp92W7R7135vv7Sf25v2W3uzew/x7e4DxH6zve2W&#10;tyjxSq60zQBwIi+M16Jcy0t9rspXFkk1qYlcsFDR1UbDNeFEdO+In1gNfOarZ4pCDrl2Ksi6rkyD&#10;KsH1U3/Qg4N0aB36uDn0ka0dKmGx3x8NY+h2CVvp4Bh84tlFJPMw/rA21j1hqkE+yLHg0stMMrI8&#10;t26fepfil6WacSGCVYREqxyfDPqDcMAqwanf9GnWLOYTYdCSeLOFX3fvvTSjriUNYDUjdNrFjnAB&#10;MXJBHGc4yCUY9rc1jGIkGLwvH+3pCelvhIKBcBft/fb6JD6ZjqajtJf2h9NeGhdF7/FskvaGs+R4&#10;UDwqJpMieePJJ2lWc0qZ9PzvvJ+kf+et7hXuXXtw/0Go6D56EB/I3v0H0qH3vt1748wV3VwYX523&#10;Adg9JHdP07+nX+ch6+cHZPwDAAD//wMAUEsDBBQABgAIAAAAIQAd2KyN4AAAAAoBAAAPAAAAZHJz&#10;L2Rvd25yZXYueG1sTI/BTsMwDIbvSLxDZCRuW5qqg600nRACiRNiG0LiljWmLWuc0mRr4ekxJzj6&#10;96ffn4v15DpxwiG0njSoeQICqfK2pVrDy+5htgQRoiFrOk+o4QsDrMvzs8Lk1o+0wdM21oJLKORG&#10;QxNjn0sZqgadCXPfI/Hu3Q/ORB6HWtrBjFzuOpkmyZV0piW+0Jge7xqsDtuj07DajQv/PBxeM9V+&#10;vn3ff8T+8SlqfXkx3d6AiDjFPxh+9VkdSnba+yPZIDoNWapSRjXMlkqBYCJbXHOy52SlQJaF/P9C&#10;+QMAAP//AwBQSwECLQAUAAYACAAAACEAtoM4kv4AAADhAQAAEwAAAAAAAAAAAAAAAAAAAAAAW0Nv&#10;bnRlbnRfVHlwZXNdLnhtbFBLAQItABQABgAIAAAAIQA4/SH/1gAAAJQBAAALAAAAAAAAAAAAAAAA&#10;AC8BAABfcmVscy8ucmVsc1BLAQItABQABgAIAAAAIQArOJquawIAAIgEAAAOAAAAAAAAAAAAAAAA&#10;AC4CAABkcnMvZTJvRG9jLnhtbFBLAQItABQABgAIAAAAIQAd2KyN4AAAAAoBAAAPAAAAAAAAAAAA&#10;AAAAAMUEAABkcnMvZG93bnJldi54bWxQSwUGAAAAAAQABADzAAAA0gUAAAAA&#10;">
                <v:stroke endarrow="block"/>
              </v:line>
            </w:pict>
          </mc:Fallback>
        </mc:AlternateContent>
      </w:r>
      <w:r w:rsidRPr="00D637DA">
        <w:t xml:space="preserve">                               (привести примеры)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  <w:rPr>
          <w:i/>
        </w:rPr>
      </w:pPr>
      <w:r w:rsidRPr="00D637DA">
        <w:t xml:space="preserve"> 8.Что называется условиями среды?   (</w:t>
      </w:r>
      <w:r w:rsidRPr="00D637DA">
        <w:rPr>
          <w:i/>
        </w:rPr>
        <w:t>Изменяющиеся во времени и пространстве абиотические факторы среды, на которые организмы</w:t>
      </w:r>
      <w:r w:rsidRPr="00D637DA">
        <w:t xml:space="preserve">  </w:t>
      </w:r>
      <w:r w:rsidRPr="00D637DA">
        <w:rPr>
          <w:i/>
        </w:rPr>
        <w:t xml:space="preserve">реагируют </w:t>
      </w:r>
      <w:proofErr w:type="gramStart"/>
      <w:r w:rsidRPr="00D637DA">
        <w:rPr>
          <w:i/>
        </w:rPr>
        <w:t>по</w:t>
      </w:r>
      <w:proofErr w:type="gramEnd"/>
      <w:r w:rsidRPr="00D637DA">
        <w:rPr>
          <w:i/>
        </w:rPr>
        <w:t xml:space="preserve">- разному в зависимости от их силы).         </w:t>
      </w:r>
    </w:p>
    <w:p w:rsidR="00475113" w:rsidRPr="00D637DA" w:rsidRDefault="00475113" w:rsidP="00475113">
      <w:pPr>
        <w:jc w:val="both"/>
        <w:rPr>
          <w:i/>
        </w:rPr>
      </w:pPr>
      <w:r w:rsidRPr="00D637DA">
        <w:rPr>
          <w:i/>
        </w:rPr>
        <w:t xml:space="preserve">             </w:t>
      </w:r>
    </w:p>
    <w:p w:rsidR="00475113" w:rsidRPr="00D637DA" w:rsidRDefault="00475113" w:rsidP="00475113">
      <w:pPr>
        <w:jc w:val="both"/>
        <w:rPr>
          <w:i/>
        </w:rPr>
      </w:pPr>
      <w:r w:rsidRPr="00D637DA">
        <w:rPr>
          <w:i/>
        </w:rPr>
        <w:t>С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t xml:space="preserve">9. Что такое толерантность? ( </w:t>
      </w:r>
      <w:proofErr w:type="spellStart"/>
      <w:r w:rsidRPr="00D637DA">
        <w:t>см</w:t>
      </w:r>
      <w:proofErr w:type="gramStart"/>
      <w:r w:rsidRPr="00D637DA">
        <w:t>.д</w:t>
      </w:r>
      <w:proofErr w:type="gramEnd"/>
      <w:r w:rsidRPr="00D637DA">
        <w:t>оп.инф</w:t>
      </w:r>
      <w:proofErr w:type="spellEnd"/>
      <w:r w:rsidRPr="00D637DA">
        <w:t>.) (</w:t>
      </w:r>
      <w:r w:rsidRPr="00D637DA">
        <w:rPr>
          <w:i/>
        </w:rPr>
        <w:t xml:space="preserve">По отношению к любому фактору </w:t>
      </w:r>
      <w:r w:rsidRPr="00D637DA">
        <w:rPr>
          <w:b/>
          <w:i/>
        </w:rPr>
        <w:t>вид</w:t>
      </w:r>
      <w:r w:rsidRPr="00D637DA">
        <w:rPr>
          <w:i/>
        </w:rPr>
        <w:t xml:space="preserve"> обладает определенным диапазоном </w:t>
      </w:r>
      <w:proofErr w:type="spellStart"/>
      <w:r w:rsidRPr="00D637DA">
        <w:rPr>
          <w:i/>
        </w:rPr>
        <w:t>устойчивости</w:t>
      </w:r>
      <w:proofErr w:type="gramStart"/>
      <w:r w:rsidRPr="00D637DA">
        <w:rPr>
          <w:i/>
        </w:rPr>
        <w:t>,и</w:t>
      </w:r>
      <w:proofErr w:type="gramEnd"/>
      <w:r w:rsidRPr="00D637DA">
        <w:rPr>
          <w:i/>
        </w:rPr>
        <w:t>ли</w:t>
      </w:r>
      <w:proofErr w:type="spellEnd"/>
      <w:r w:rsidRPr="00D637DA">
        <w:rPr>
          <w:i/>
        </w:rPr>
        <w:t xml:space="preserve"> толерантностью).</w:t>
      </w:r>
    </w:p>
    <w:p w:rsidR="00475113" w:rsidRPr="00D637DA" w:rsidRDefault="00475113" w:rsidP="00475113">
      <w:pPr>
        <w:jc w:val="both"/>
        <w:rPr>
          <w:i/>
        </w:rPr>
      </w:pPr>
      <w:r w:rsidRPr="00D637DA">
        <w:t>10.В какой части диапазона устойчивости имеются условия, наиболее благоприятные для жизнедеятельности, роста и размножения? Какую форму имеет кривая толерантности? (</w:t>
      </w:r>
      <w:r w:rsidRPr="00D637DA">
        <w:rPr>
          <w:i/>
        </w:rPr>
        <w:t xml:space="preserve">В средней части </w:t>
      </w:r>
      <w:proofErr w:type="spellStart"/>
      <w:r w:rsidRPr="00D637DA">
        <w:rPr>
          <w:i/>
        </w:rPr>
        <w:t>диапазона</w:t>
      </w:r>
      <w:proofErr w:type="gramStart"/>
      <w:r w:rsidRPr="00D637DA">
        <w:rPr>
          <w:i/>
        </w:rPr>
        <w:t>;и</w:t>
      </w:r>
      <w:proofErr w:type="gramEnd"/>
      <w:r w:rsidRPr="00D637DA">
        <w:rPr>
          <w:i/>
        </w:rPr>
        <w:t>меет</w:t>
      </w:r>
      <w:proofErr w:type="spellEnd"/>
      <w:r w:rsidRPr="00D637DA">
        <w:rPr>
          <w:i/>
        </w:rPr>
        <w:t xml:space="preserve"> форму колокола).</w:t>
      </w:r>
    </w:p>
    <w:p w:rsidR="00475113" w:rsidRPr="00D637DA" w:rsidRDefault="00475113" w:rsidP="00475113">
      <w:pPr>
        <w:jc w:val="both"/>
      </w:pPr>
      <w:r w:rsidRPr="00D637DA">
        <w:t xml:space="preserve"> 11.Как называются эти условия?  (</w:t>
      </w:r>
      <w:r w:rsidRPr="00D637DA">
        <w:rPr>
          <w:i/>
        </w:rPr>
        <w:t>Эти условия называются оптимальными, или оптимумом).</w:t>
      </w:r>
      <w:r w:rsidRPr="00D637DA">
        <w:t xml:space="preserve"> </w:t>
      </w:r>
    </w:p>
    <w:p w:rsidR="00475113" w:rsidRPr="00D637DA" w:rsidRDefault="00475113" w:rsidP="00475113">
      <w:pPr>
        <w:jc w:val="both"/>
        <w:rPr>
          <w:i/>
        </w:rPr>
      </w:pPr>
      <w:r w:rsidRPr="00D637DA">
        <w:t>12.Для чего организм пытается найти этот биологический оптимум? (</w:t>
      </w:r>
      <w:r w:rsidRPr="00D637DA">
        <w:rPr>
          <w:i/>
        </w:rPr>
        <w:t>В процессе эволюции любой организм  приспосабливается</w:t>
      </w:r>
      <w:r w:rsidRPr="00D637DA">
        <w:t xml:space="preserve"> </w:t>
      </w:r>
      <w:r w:rsidRPr="00D637DA">
        <w:rPr>
          <w:i/>
        </w:rPr>
        <w:t>к среде обитания).</w:t>
      </w:r>
    </w:p>
    <w:p w:rsidR="00475113" w:rsidRPr="00D637DA" w:rsidRDefault="00475113" w:rsidP="00475113">
      <w:pPr>
        <w:jc w:val="both"/>
        <w:rPr>
          <w:i/>
        </w:rPr>
      </w:pPr>
      <w:r w:rsidRPr="00D637DA">
        <w:t>13.Приведите примеры, используя текст учебника. (</w:t>
      </w:r>
      <w:r w:rsidRPr="00D637DA">
        <w:rPr>
          <w:i/>
        </w:rPr>
        <w:t>Медузы передвигаются в воде подобно ракет</w:t>
      </w:r>
      <w:proofErr w:type="gramStart"/>
      <w:r w:rsidRPr="00D637DA">
        <w:rPr>
          <w:i/>
        </w:rPr>
        <w:t>е-</w:t>
      </w:r>
      <w:proofErr w:type="gramEnd"/>
      <w:r w:rsidRPr="00D637DA">
        <w:rPr>
          <w:i/>
        </w:rPr>
        <w:t xml:space="preserve"> при помощи ритмических сокращений </w:t>
      </w:r>
      <w:proofErr w:type="spellStart"/>
      <w:r w:rsidRPr="00D637DA">
        <w:rPr>
          <w:i/>
        </w:rPr>
        <w:t>мышц,выталкивающих</w:t>
      </w:r>
      <w:proofErr w:type="spellEnd"/>
      <w:r w:rsidRPr="00D637DA">
        <w:rPr>
          <w:i/>
        </w:rPr>
        <w:t xml:space="preserve"> воду из центральной полости. Оптимальная скорость пульсации-25-20 сокращений в минуту. Особи одного из видов медуз, обитающего в северных широтах, передвигается с такой же скоростью, как и медузы того же вида в южных широтах, хотя температура воды на севере может быть на 20 С </w:t>
      </w:r>
      <w:proofErr w:type="spellStart"/>
      <w:r w:rsidRPr="00D637DA">
        <w:rPr>
          <w:i/>
        </w:rPr>
        <w:t>ниже</w:t>
      </w:r>
      <w:proofErr w:type="gramStart"/>
      <w:r w:rsidRPr="00D637DA">
        <w:rPr>
          <w:i/>
        </w:rPr>
        <w:t>.Э</w:t>
      </w:r>
      <w:proofErr w:type="gramEnd"/>
      <w:r w:rsidRPr="00D637DA">
        <w:rPr>
          <w:i/>
        </w:rPr>
        <w:t>то</w:t>
      </w:r>
      <w:proofErr w:type="spellEnd"/>
      <w:r w:rsidRPr="00D637DA">
        <w:rPr>
          <w:i/>
        </w:rPr>
        <w:t xml:space="preserve"> означает, что и та и другая формы медуз смогли наилучшим образом приспособиться к местным условиям).</w:t>
      </w:r>
    </w:p>
    <w:p w:rsidR="00475113" w:rsidRPr="00D637DA" w:rsidRDefault="00475113" w:rsidP="00475113">
      <w:pPr>
        <w:jc w:val="both"/>
        <w:rPr>
          <w:i/>
        </w:rPr>
      </w:pPr>
    </w:p>
    <w:p w:rsidR="00475113" w:rsidRPr="00D637DA" w:rsidRDefault="00475113" w:rsidP="00475113">
      <w:pPr>
        <w:jc w:val="both"/>
        <w:rPr>
          <w:i/>
        </w:rPr>
      </w:pPr>
    </w:p>
    <w:p w:rsidR="00475113" w:rsidRPr="00D637DA" w:rsidRDefault="00475113" w:rsidP="00475113">
      <w:pPr>
        <w:jc w:val="both"/>
      </w:pPr>
      <w:r w:rsidRPr="00D637DA">
        <w:rPr>
          <w:b/>
        </w:rPr>
        <w:t>4.</w:t>
      </w:r>
      <w:r w:rsidRPr="00D637DA">
        <w:rPr>
          <w:b/>
          <w:i/>
        </w:rPr>
        <w:t>Рефлексия.</w:t>
      </w:r>
      <w:r w:rsidRPr="00D637DA">
        <w:t xml:space="preserve"> Подведем итог, </w:t>
      </w:r>
      <w:proofErr w:type="spellStart"/>
      <w:r w:rsidRPr="00D637DA">
        <w:t>проанализимуем</w:t>
      </w:r>
      <w:proofErr w:type="spellEnd"/>
      <w:r w:rsidRPr="00D637DA">
        <w:t xml:space="preserve"> таблицу. Ученики сравнивают результат таблицы с предполагаемым результатом.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rPr>
          <w:b/>
        </w:rPr>
        <w:t>5</w:t>
      </w:r>
      <w:r w:rsidRPr="00D637DA">
        <w:rPr>
          <w:b/>
          <w:i/>
        </w:rPr>
        <w:t>.Закрепление полученных знаний</w:t>
      </w:r>
      <w:r w:rsidRPr="00D637DA">
        <w:t>. Работают по вопросам нового материала, задают вопросы, участвуют в беседе, отстаивают свои мнения.</w:t>
      </w:r>
    </w:p>
    <w:p w:rsidR="00475113" w:rsidRPr="00D637DA" w:rsidRDefault="00475113" w:rsidP="00475113">
      <w:pPr>
        <w:jc w:val="both"/>
      </w:pPr>
    </w:p>
    <w:p w:rsidR="00475113" w:rsidRPr="00D637DA" w:rsidRDefault="00475113" w:rsidP="00475113">
      <w:pPr>
        <w:jc w:val="both"/>
      </w:pPr>
      <w:r w:rsidRPr="00D637DA">
        <w:rPr>
          <w:b/>
        </w:rPr>
        <w:t>6.</w:t>
      </w:r>
      <w:r w:rsidRPr="00D637DA">
        <w:rPr>
          <w:b/>
          <w:i/>
        </w:rPr>
        <w:t>Индивидуальное задание</w:t>
      </w:r>
      <w:r w:rsidRPr="00D637DA">
        <w:t>: подготовить сообщения</w:t>
      </w:r>
      <w:proofErr w:type="gramStart"/>
      <w:r w:rsidRPr="00D637DA">
        <w:t xml:space="preserve"> :</w:t>
      </w:r>
      <w:proofErr w:type="gramEnd"/>
      <w:r w:rsidRPr="00D637DA">
        <w:t xml:space="preserve"> «Взаимоотношения между организмами».</w:t>
      </w:r>
    </w:p>
    <w:p w:rsidR="00475113" w:rsidRDefault="00475113" w:rsidP="00475113">
      <w:pPr>
        <w:jc w:val="both"/>
      </w:pPr>
      <w:r w:rsidRPr="00D637DA">
        <w:t xml:space="preserve"> </w:t>
      </w:r>
    </w:p>
    <w:p w:rsidR="00475113" w:rsidRPr="00D637DA" w:rsidRDefault="00475113" w:rsidP="00475113">
      <w:pPr>
        <w:ind w:firstLine="708"/>
        <w:jc w:val="center"/>
        <w:rPr>
          <w:b/>
        </w:rPr>
      </w:pPr>
      <w:r w:rsidRPr="00D637DA">
        <w:rPr>
          <w:b/>
        </w:rPr>
        <w:t xml:space="preserve">МОУ гимназия №2 Московского района </w:t>
      </w:r>
      <w:proofErr w:type="spellStart"/>
      <w:r w:rsidRPr="00D637DA">
        <w:rPr>
          <w:b/>
        </w:rPr>
        <w:t>г</w:t>
      </w:r>
      <w:proofErr w:type="gramStart"/>
      <w:r w:rsidRPr="00D637DA">
        <w:rPr>
          <w:b/>
        </w:rPr>
        <w:t>.К</w:t>
      </w:r>
      <w:proofErr w:type="gramEnd"/>
      <w:r w:rsidRPr="00D637DA">
        <w:rPr>
          <w:b/>
        </w:rPr>
        <w:t>азани</w:t>
      </w:r>
      <w:proofErr w:type="spellEnd"/>
    </w:p>
    <w:p w:rsidR="00475113" w:rsidRPr="00D637DA" w:rsidRDefault="00475113" w:rsidP="00475113">
      <w:pPr>
        <w:jc w:val="center"/>
        <w:rPr>
          <w:b/>
        </w:rPr>
      </w:pPr>
      <w:r w:rsidRPr="00D637DA">
        <w:rPr>
          <w:b/>
        </w:rPr>
        <w:t xml:space="preserve">Сафина </w:t>
      </w:r>
      <w:proofErr w:type="spellStart"/>
      <w:r w:rsidRPr="00D637DA">
        <w:rPr>
          <w:b/>
        </w:rPr>
        <w:t>Рамзия</w:t>
      </w:r>
      <w:proofErr w:type="spellEnd"/>
      <w:r w:rsidRPr="00D637DA">
        <w:rPr>
          <w:b/>
        </w:rPr>
        <w:t xml:space="preserve"> </w:t>
      </w:r>
      <w:proofErr w:type="spellStart"/>
      <w:r w:rsidRPr="00D637DA">
        <w:rPr>
          <w:b/>
        </w:rPr>
        <w:t>Рафхатовна</w:t>
      </w:r>
      <w:proofErr w:type="spellEnd"/>
    </w:p>
    <w:p w:rsidR="00475113" w:rsidRPr="00D637DA" w:rsidRDefault="00475113" w:rsidP="00475113">
      <w:pPr>
        <w:jc w:val="center"/>
        <w:rPr>
          <w:b/>
        </w:rPr>
      </w:pPr>
    </w:p>
    <w:p w:rsidR="00475113" w:rsidRPr="00D637DA" w:rsidRDefault="00475113" w:rsidP="00475113">
      <w:pPr>
        <w:jc w:val="both"/>
      </w:pPr>
      <w:bookmarkStart w:id="0" w:name="_GoBack"/>
      <w:bookmarkEnd w:id="0"/>
    </w:p>
    <w:p w:rsidR="00475113" w:rsidRPr="00D637DA" w:rsidRDefault="00475113" w:rsidP="00475113">
      <w:pPr>
        <w:jc w:val="both"/>
      </w:pPr>
    </w:p>
    <w:p w:rsidR="00B73C86" w:rsidRDefault="00B73C86"/>
    <w:sectPr w:rsidR="00B7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60776"/>
    <w:multiLevelType w:val="hybridMultilevel"/>
    <w:tmpl w:val="1C22B860"/>
    <w:lvl w:ilvl="0" w:tplc="136C5FE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13"/>
    <w:rsid w:val="00475113"/>
    <w:rsid w:val="00681068"/>
    <w:rsid w:val="00B7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dcterms:created xsi:type="dcterms:W3CDTF">2011-05-16T02:58:00Z</dcterms:created>
  <dcterms:modified xsi:type="dcterms:W3CDTF">2011-05-16T03:00:00Z</dcterms:modified>
</cp:coreProperties>
</file>