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pptx" ContentType="application/vnd.openxmlformats-officedocument.presentationml.presentation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6687" w:rsidRDefault="00B16687" w:rsidP="00ED0529">
      <w:pPr>
        <w:rPr>
          <w:rFonts w:ascii="Times New Roman" w:hAnsi="Times New Roman" w:cs="Times New Roman"/>
          <w:sz w:val="24"/>
          <w:szCs w:val="24"/>
          <w:lang w:val="ru-RU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  <w:lang w:val="ru-RU"/>
        </w:rPr>
        <w:t>3 класс</w:t>
      </w:r>
    </w:p>
    <w:p w:rsidR="00B16687" w:rsidRDefault="00B16687" w:rsidP="00ED0529"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Математика</w:t>
      </w:r>
    </w:p>
    <w:p w:rsidR="00B16687" w:rsidRDefault="007C2E27" w:rsidP="00ED0529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t>Тема:</w:t>
      </w:r>
      <w:r w:rsidR="00B16687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B16687" w:rsidRPr="004E2F87">
        <w:rPr>
          <w:rFonts w:ascii="Times New Roman" w:hAnsi="Times New Roman" w:cs="Times New Roman"/>
          <w:sz w:val="24"/>
          <w:szCs w:val="24"/>
          <w:lang w:val="ru-RU"/>
        </w:rPr>
        <w:t>«Компоненты умножения и деления»,</w:t>
      </w:r>
    </w:p>
    <w:p w:rsidR="00ED0529" w:rsidRPr="004E2F87" w:rsidRDefault="00B16687" w:rsidP="00ED0529"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Тема урока:</w:t>
      </w:r>
      <w:r w:rsidR="007C2E27" w:rsidRPr="004E2F87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A10974" w:rsidRPr="004E2F87">
        <w:rPr>
          <w:rFonts w:ascii="Times New Roman" w:hAnsi="Times New Roman" w:cs="Times New Roman"/>
          <w:sz w:val="24"/>
          <w:szCs w:val="24"/>
          <w:lang w:val="ru-RU"/>
        </w:rPr>
        <w:t>«</w:t>
      </w:r>
      <w:r w:rsidR="007C2E27" w:rsidRPr="004E2F87">
        <w:rPr>
          <w:rFonts w:ascii="Times New Roman" w:hAnsi="Times New Roman" w:cs="Times New Roman"/>
          <w:sz w:val="24"/>
          <w:szCs w:val="24"/>
          <w:lang w:val="ru-RU"/>
        </w:rPr>
        <w:t>Повторение»</w:t>
      </w:r>
      <w:r w:rsidR="00ED0529" w:rsidRPr="004E2F87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                                        </w:t>
      </w:r>
    </w:p>
    <w:p w:rsidR="001E1DBD" w:rsidRPr="004E2F87" w:rsidRDefault="00601E05" w:rsidP="001E1DBD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t>Цель:Зак</w:t>
      </w:r>
      <w:r w:rsidR="007C2E27" w:rsidRPr="004E2F87">
        <w:rPr>
          <w:rFonts w:ascii="Times New Roman" w:hAnsi="Times New Roman" w:cs="Times New Roman"/>
          <w:sz w:val="24"/>
          <w:szCs w:val="24"/>
          <w:lang w:val="ru-RU"/>
        </w:rPr>
        <w:t>реплять знание таблицы</w:t>
      </w:r>
      <w:r w:rsidR="001E1DBD" w:rsidRPr="004E2F87">
        <w:rPr>
          <w:rFonts w:ascii="Times New Roman" w:hAnsi="Times New Roman" w:cs="Times New Roman"/>
          <w:sz w:val="24"/>
          <w:szCs w:val="24"/>
          <w:lang w:val="ru-RU"/>
        </w:rPr>
        <w:t xml:space="preserve"> умножения,умения находить периметр и площадь прямоугольника.</w:t>
      </w:r>
    </w:p>
    <w:p w:rsidR="00601E05" w:rsidRPr="004E2F87" w:rsidRDefault="00601E05" w:rsidP="001E1DBD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t>Задачи:</w:t>
      </w:r>
      <w:r w:rsidR="001E1DBD" w:rsidRPr="004E2F87">
        <w:rPr>
          <w:rFonts w:ascii="Times New Roman" w:hAnsi="Times New Roman" w:cs="Times New Roman"/>
          <w:sz w:val="24"/>
          <w:szCs w:val="24"/>
          <w:lang w:val="ru-RU"/>
        </w:rPr>
        <w:tab/>
      </w:r>
    </w:p>
    <w:p w:rsidR="004E2F87" w:rsidRDefault="00601E05" w:rsidP="004E2F87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t>1.</w:t>
      </w:r>
      <w:r w:rsidR="009328D6" w:rsidRPr="004E2F87">
        <w:rPr>
          <w:rFonts w:ascii="Times New Roman" w:hAnsi="Times New Roman" w:cs="Times New Roman"/>
          <w:sz w:val="24"/>
          <w:szCs w:val="24"/>
          <w:lang w:val="ru-RU"/>
        </w:rPr>
        <w:t>Рассмотреть универсальный порядок выполнения действий;умение решать уравнения и составны</w:t>
      </w:r>
      <w:r w:rsidR="007C2E27" w:rsidRPr="004E2F87">
        <w:rPr>
          <w:rFonts w:ascii="Times New Roman" w:hAnsi="Times New Roman" w:cs="Times New Roman"/>
          <w:sz w:val="24"/>
          <w:szCs w:val="24"/>
          <w:lang w:val="ru-RU"/>
        </w:rPr>
        <w:t>е задачи на умножение и деление</w:t>
      </w:r>
      <w:r w:rsidR="00C10E77" w:rsidRPr="004E2F87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9328D6" w:rsidRPr="004E2F87" w:rsidRDefault="009328D6" w:rsidP="004E2F87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t xml:space="preserve">2.Совершенствовать вычислительные навыки,развивать умение рассуждать,мыслить. </w:t>
      </w:r>
    </w:p>
    <w:p w:rsidR="009E48B9" w:rsidRPr="004E2F87" w:rsidRDefault="009328D6" w:rsidP="004E2F87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t>3.</w:t>
      </w:r>
      <w:r w:rsidR="009E48B9" w:rsidRPr="004E2F87">
        <w:rPr>
          <w:rFonts w:ascii="Times New Roman" w:hAnsi="Times New Roman" w:cs="Times New Roman"/>
          <w:sz w:val="24"/>
          <w:szCs w:val="24"/>
          <w:lang w:val="ru-RU"/>
        </w:rPr>
        <w:t>Воспитать внимательность, аккуратность, интерес к предмету.</w:t>
      </w:r>
    </w:p>
    <w:p w:rsidR="00DB5BAF" w:rsidRPr="004E2F87" w:rsidRDefault="00DB5BAF" w:rsidP="007C73DF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t xml:space="preserve">Оборудование: карточки с </w:t>
      </w:r>
      <w:r w:rsidR="009E48B9" w:rsidRPr="004E2F87">
        <w:rPr>
          <w:rFonts w:ascii="Times New Roman" w:hAnsi="Times New Roman" w:cs="Times New Roman"/>
          <w:sz w:val="24"/>
          <w:szCs w:val="24"/>
          <w:lang w:val="ru-RU"/>
        </w:rPr>
        <w:t>примерами</w:t>
      </w:r>
      <w:r w:rsidR="00C10E77" w:rsidRPr="004E2F87">
        <w:rPr>
          <w:rFonts w:ascii="Times New Roman" w:hAnsi="Times New Roman" w:cs="Times New Roman"/>
          <w:sz w:val="24"/>
          <w:szCs w:val="24"/>
          <w:lang w:val="ru-RU"/>
        </w:rPr>
        <w:t>,</w:t>
      </w:r>
      <w:r w:rsidRPr="004E2F87">
        <w:rPr>
          <w:rFonts w:ascii="Times New Roman" w:hAnsi="Times New Roman" w:cs="Times New Roman"/>
          <w:sz w:val="24"/>
          <w:szCs w:val="24"/>
          <w:lang w:val="ru-RU"/>
        </w:rPr>
        <w:t xml:space="preserve"> компьютер.</w:t>
      </w:r>
    </w:p>
    <w:tbl>
      <w:tblPr>
        <w:tblStyle w:val="a4"/>
        <w:tblW w:w="0" w:type="auto"/>
        <w:tblLook w:val="04A0"/>
      </w:tblPr>
      <w:tblGrid>
        <w:gridCol w:w="667"/>
        <w:gridCol w:w="3118"/>
        <w:gridCol w:w="865"/>
        <w:gridCol w:w="2976"/>
        <w:gridCol w:w="1945"/>
      </w:tblGrid>
      <w:tr w:rsidR="00361569" w:rsidRPr="004E2F87" w:rsidTr="0024141F">
        <w:tc>
          <w:tcPr>
            <w:tcW w:w="672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№</w:t>
            </w:r>
          </w:p>
        </w:tc>
        <w:tc>
          <w:tcPr>
            <w:tcW w:w="3138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Этапы урока</w:t>
            </w:r>
          </w:p>
        </w:tc>
        <w:tc>
          <w:tcPr>
            <w:tcW w:w="852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Время </w:t>
            </w:r>
          </w:p>
        </w:tc>
        <w:tc>
          <w:tcPr>
            <w:tcW w:w="2995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Деятельность учителя</w:t>
            </w:r>
          </w:p>
        </w:tc>
        <w:tc>
          <w:tcPr>
            <w:tcW w:w="1914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Деятельность ученика</w:t>
            </w:r>
          </w:p>
        </w:tc>
      </w:tr>
      <w:tr w:rsidR="00361569" w:rsidRPr="004E2F87" w:rsidTr="0024141F">
        <w:tc>
          <w:tcPr>
            <w:tcW w:w="672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1.</w:t>
            </w:r>
          </w:p>
          <w:p w:rsidR="002E7F99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2E7F99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138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Организационный момент, целеполагание</w:t>
            </w:r>
          </w:p>
          <w:p w:rsidR="002E7F99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2" w:type="dxa"/>
          </w:tcPr>
          <w:p w:rsidR="00E026C6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="00E026C6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мин.</w:t>
            </w:r>
          </w:p>
        </w:tc>
        <w:tc>
          <w:tcPr>
            <w:tcW w:w="2995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Знакомит с целью урок</w:t>
            </w:r>
            <w:r w:rsidR="002E7F99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а. </w:t>
            </w:r>
          </w:p>
        </w:tc>
        <w:tc>
          <w:tcPr>
            <w:tcW w:w="1914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Ставит себе цель решать примеры и задачи, достичь той отметки, которую желает получить за урок</w:t>
            </w:r>
          </w:p>
        </w:tc>
      </w:tr>
      <w:tr w:rsidR="00361569" w:rsidRPr="004E2F87" w:rsidTr="0024141F">
        <w:tc>
          <w:tcPr>
            <w:tcW w:w="672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2.</w:t>
            </w:r>
          </w:p>
        </w:tc>
        <w:tc>
          <w:tcPr>
            <w:tcW w:w="3138" w:type="dxa"/>
          </w:tcPr>
          <w:p w:rsidR="00E026C6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Повторение </w:t>
            </w:r>
          </w:p>
        </w:tc>
        <w:tc>
          <w:tcPr>
            <w:tcW w:w="852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 мин.</w:t>
            </w:r>
          </w:p>
        </w:tc>
        <w:tc>
          <w:tcPr>
            <w:tcW w:w="2995" w:type="dxa"/>
          </w:tcPr>
          <w:p w:rsidR="00E026C6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Раздает карточки с текстом для повторения темы </w:t>
            </w:r>
            <w:r w:rsidR="005D0A75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</w:t>
            </w:r>
            <w:r w:rsidR="00A51066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Компоненты умножения и деления</w:t>
            </w:r>
            <w:r w:rsidR="00454878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</w:t>
            </w:r>
            <w:r w:rsidR="00C10E77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«Периметр и площадь прямоугольника»</w:t>
            </w:r>
          </w:p>
        </w:tc>
        <w:tc>
          <w:tcPr>
            <w:tcW w:w="1914" w:type="dxa"/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Самостоятельно читает </w:t>
            </w:r>
            <w:r w:rsidR="002E7F99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текст, готовит ответы на вопросы.</w:t>
            </w:r>
          </w:p>
        </w:tc>
      </w:tr>
      <w:tr w:rsidR="00361569" w:rsidRPr="004E2F87" w:rsidTr="0024141F">
        <w:tc>
          <w:tcPr>
            <w:tcW w:w="672" w:type="dxa"/>
          </w:tcPr>
          <w:p w:rsidR="002E7F99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3.</w:t>
            </w:r>
          </w:p>
        </w:tc>
        <w:tc>
          <w:tcPr>
            <w:tcW w:w="3138" w:type="dxa"/>
          </w:tcPr>
          <w:p w:rsidR="002E7F99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счет</w:t>
            </w:r>
          </w:p>
        </w:tc>
        <w:tc>
          <w:tcPr>
            <w:tcW w:w="852" w:type="dxa"/>
          </w:tcPr>
          <w:p w:rsidR="002E7F99" w:rsidRPr="004E2F87" w:rsidRDefault="0004258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="002E7F99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мин.</w:t>
            </w:r>
          </w:p>
        </w:tc>
        <w:tc>
          <w:tcPr>
            <w:tcW w:w="2995" w:type="dxa"/>
          </w:tcPr>
          <w:p w:rsidR="002E7F99" w:rsidRPr="004E2F87" w:rsidRDefault="00C10E77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На доске карточки  с </w:t>
            </w:r>
            <w:r w:rsidR="00A51066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заданиями</w:t>
            </w:r>
            <w:r w:rsidR="00454878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на умножение и деление.</w:t>
            </w:r>
            <w:r w:rsidR="002E7F99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914" w:type="dxa"/>
          </w:tcPr>
          <w:p w:rsidR="002E7F99" w:rsidRPr="004E2F87" w:rsidRDefault="00454878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Отвечает на вопросы учителя</w:t>
            </w:r>
          </w:p>
        </w:tc>
      </w:tr>
      <w:tr w:rsidR="00361569" w:rsidRPr="004E2F87" w:rsidTr="00AA64FE">
        <w:trPr>
          <w:trHeight w:val="720"/>
        </w:trPr>
        <w:tc>
          <w:tcPr>
            <w:tcW w:w="672" w:type="dxa"/>
            <w:tcBorders>
              <w:bottom w:val="single" w:sz="4" w:space="0" w:color="auto"/>
            </w:tcBorders>
          </w:tcPr>
          <w:p w:rsidR="00E026C6" w:rsidRPr="004E2F87" w:rsidRDefault="002E7F9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  <w:r w:rsidR="00E026C6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3138" w:type="dxa"/>
            <w:tcBorders>
              <w:bottom w:val="single" w:sz="4" w:space="0" w:color="auto"/>
            </w:tcBorders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по карточкам</w:t>
            </w:r>
          </w:p>
        </w:tc>
        <w:tc>
          <w:tcPr>
            <w:tcW w:w="852" w:type="dxa"/>
            <w:tcBorders>
              <w:bottom w:val="single" w:sz="4" w:space="0" w:color="auto"/>
            </w:tcBorders>
          </w:tcPr>
          <w:p w:rsidR="00E026C6" w:rsidRPr="004E2F87" w:rsidRDefault="0004258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  <w:r w:rsidRPr="004E2F8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 w:rsidR="00AA64FE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E026C6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мин.</w:t>
            </w:r>
          </w:p>
        </w:tc>
        <w:tc>
          <w:tcPr>
            <w:tcW w:w="2995" w:type="dxa"/>
            <w:tcBorders>
              <w:bottom w:val="single" w:sz="4" w:space="0" w:color="auto"/>
            </w:tcBorders>
          </w:tcPr>
          <w:p w:rsidR="00E026C6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Дает задания </w:t>
            </w:r>
            <w:r w:rsidR="00454878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 проверяет</w:t>
            </w:r>
          </w:p>
        </w:tc>
        <w:tc>
          <w:tcPr>
            <w:tcW w:w="1914" w:type="dxa"/>
            <w:tcBorders>
              <w:bottom w:val="single" w:sz="4" w:space="0" w:color="auto"/>
            </w:tcBorders>
          </w:tcPr>
          <w:p w:rsidR="00AA64FE" w:rsidRPr="004E2F87" w:rsidRDefault="00E026C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Работает в классных тетрадях</w:t>
            </w:r>
          </w:p>
        </w:tc>
      </w:tr>
      <w:tr w:rsidR="00361569" w:rsidRPr="004E2F87" w:rsidTr="00AA64FE">
        <w:trPr>
          <w:trHeight w:val="540"/>
        </w:trPr>
        <w:tc>
          <w:tcPr>
            <w:tcW w:w="672" w:type="dxa"/>
            <w:tcBorders>
              <w:top w:val="single" w:sz="4" w:space="0" w:color="auto"/>
            </w:tcBorders>
          </w:tcPr>
          <w:p w:rsidR="00AA64FE" w:rsidRPr="004E2F87" w:rsidRDefault="00AA64FE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5.</w:t>
            </w:r>
          </w:p>
        </w:tc>
        <w:tc>
          <w:tcPr>
            <w:tcW w:w="3138" w:type="dxa"/>
            <w:tcBorders>
              <w:top w:val="single" w:sz="4" w:space="0" w:color="auto"/>
            </w:tcBorders>
          </w:tcPr>
          <w:p w:rsidR="00AA64FE" w:rsidRPr="004E2F87" w:rsidRDefault="00A5106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Работа на компьютере</w:t>
            </w:r>
          </w:p>
          <w:p w:rsidR="00AA64FE" w:rsidRPr="004E2F87" w:rsidRDefault="00A5106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(выполнение тестов)      </w:t>
            </w:r>
          </w:p>
        </w:tc>
        <w:tc>
          <w:tcPr>
            <w:tcW w:w="852" w:type="dxa"/>
            <w:tcBorders>
              <w:top w:val="single" w:sz="4" w:space="0" w:color="auto"/>
            </w:tcBorders>
          </w:tcPr>
          <w:p w:rsidR="00AA64FE" w:rsidRPr="004E2F87" w:rsidRDefault="00A5106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</w:t>
            </w:r>
            <w:r w:rsidR="00AA64FE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мин</w:t>
            </w:r>
          </w:p>
        </w:tc>
        <w:tc>
          <w:tcPr>
            <w:tcW w:w="2995" w:type="dxa"/>
            <w:tcBorders>
              <w:top w:val="single" w:sz="4" w:space="0" w:color="auto"/>
            </w:tcBorders>
          </w:tcPr>
          <w:p w:rsidR="00AA64FE" w:rsidRPr="004E2F87" w:rsidRDefault="00AA64FE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Дает задания и проверяет</w:t>
            </w:r>
          </w:p>
        </w:tc>
        <w:tc>
          <w:tcPr>
            <w:tcW w:w="1914" w:type="dxa"/>
            <w:tcBorders>
              <w:top w:val="single" w:sz="4" w:space="0" w:color="auto"/>
            </w:tcBorders>
          </w:tcPr>
          <w:p w:rsidR="00AA64FE" w:rsidRPr="004E2F87" w:rsidRDefault="00A5106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Работает на компьютере</w:t>
            </w:r>
          </w:p>
          <w:p w:rsidR="00AA64FE" w:rsidRPr="004E2F87" w:rsidRDefault="00AA64FE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61569" w:rsidRPr="004E2F87" w:rsidTr="0024141F">
        <w:tc>
          <w:tcPr>
            <w:tcW w:w="672" w:type="dxa"/>
          </w:tcPr>
          <w:p w:rsidR="00E026C6" w:rsidRPr="004E2F87" w:rsidRDefault="00AA64FE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6.</w:t>
            </w:r>
          </w:p>
        </w:tc>
        <w:tc>
          <w:tcPr>
            <w:tcW w:w="3138" w:type="dxa"/>
          </w:tcPr>
          <w:p w:rsidR="00E026C6" w:rsidRPr="004E2F87" w:rsidRDefault="00A5106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Рефлексия                       </w:t>
            </w:r>
          </w:p>
        </w:tc>
        <w:tc>
          <w:tcPr>
            <w:tcW w:w="852" w:type="dxa"/>
          </w:tcPr>
          <w:p w:rsidR="00E026C6" w:rsidRPr="004E2F87" w:rsidRDefault="00A5106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 мин.</w:t>
            </w:r>
          </w:p>
        </w:tc>
        <w:tc>
          <w:tcPr>
            <w:tcW w:w="2995" w:type="dxa"/>
          </w:tcPr>
          <w:p w:rsidR="00E026C6" w:rsidRPr="004E2F87" w:rsidRDefault="00A5106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Подводит итог урока</w:t>
            </w:r>
          </w:p>
        </w:tc>
        <w:tc>
          <w:tcPr>
            <w:tcW w:w="1914" w:type="dxa"/>
          </w:tcPr>
          <w:p w:rsidR="00E026C6" w:rsidRPr="004E2F87" w:rsidRDefault="00A51066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Сравнивает результаты таблицы</w:t>
            </w:r>
            <w:r w:rsidR="00361569"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 предполагаемым </w:t>
            </w:r>
          </w:p>
          <w:p w:rsidR="00361569" w:rsidRPr="004E2F87" w:rsidRDefault="00361569" w:rsidP="007C73D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E2F8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Результатом.</w:t>
            </w:r>
          </w:p>
        </w:tc>
      </w:tr>
    </w:tbl>
    <w:p w:rsidR="0024141F" w:rsidRPr="004E2F87" w:rsidRDefault="0024141F" w:rsidP="007C73DF">
      <w:pPr>
        <w:pStyle w:val="a3"/>
        <w:ind w:left="0" w:firstLine="567"/>
        <w:rPr>
          <w:rFonts w:ascii="Times New Roman" w:hAnsi="Times New Roman" w:cs="Times New Roman"/>
          <w:sz w:val="24"/>
          <w:szCs w:val="24"/>
          <w:lang w:val="ru-RU"/>
        </w:rPr>
      </w:pPr>
    </w:p>
    <w:p w:rsidR="00C01FA3" w:rsidRPr="004E2F87" w:rsidRDefault="00C01FA3" w:rsidP="007C73DF">
      <w:pPr>
        <w:ind w:firstLine="567"/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lastRenderedPageBreak/>
        <w:t>Ход урока.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Организационный момент.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Целеполагание</w:t>
      </w:r>
      <w:r w:rsidR="00C10E77" w:rsidRPr="004E2F87">
        <w:rPr>
          <w:sz w:val="24"/>
          <w:szCs w:val="24"/>
          <w:lang w:val="ru-RU"/>
        </w:rPr>
        <w:t>.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Учитель: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- Ребята, мы сегодня</w:t>
      </w:r>
      <w:r w:rsidR="00361569" w:rsidRPr="004E2F87">
        <w:rPr>
          <w:sz w:val="24"/>
          <w:szCs w:val="24"/>
          <w:lang w:val="ru-RU"/>
        </w:rPr>
        <w:t xml:space="preserve"> повторим,закрепим и научимся решать примеры</w:t>
      </w:r>
      <w:r w:rsidR="00042589" w:rsidRPr="004E2F87">
        <w:rPr>
          <w:sz w:val="24"/>
          <w:szCs w:val="24"/>
          <w:lang w:val="ru-RU"/>
        </w:rPr>
        <w:t xml:space="preserve"> и задачи </w:t>
      </w:r>
      <w:r w:rsidR="00361569" w:rsidRPr="004E2F87">
        <w:rPr>
          <w:sz w:val="24"/>
          <w:szCs w:val="24"/>
          <w:lang w:val="ru-RU"/>
        </w:rPr>
        <w:t xml:space="preserve"> на</w:t>
      </w:r>
      <w:r w:rsidR="00C10E77" w:rsidRPr="004E2F87">
        <w:rPr>
          <w:sz w:val="24"/>
          <w:szCs w:val="24"/>
          <w:lang w:val="ru-RU"/>
        </w:rPr>
        <w:t xml:space="preserve"> умножение и деление, а также находить периметр и площадь прямоугольника.</w:t>
      </w:r>
    </w:p>
    <w:p w:rsidR="00C01FA3" w:rsidRPr="004E2F87" w:rsidRDefault="0072443F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2.</w:t>
      </w:r>
      <w:r w:rsidR="00042589" w:rsidRPr="004E2F87">
        <w:rPr>
          <w:sz w:val="24"/>
          <w:szCs w:val="24"/>
          <w:lang w:val="ru-RU"/>
        </w:rPr>
        <w:t xml:space="preserve">Учащимся раздаются тексты для повторения </w:t>
      </w:r>
      <w:r w:rsidR="00C10E77" w:rsidRPr="004E2F87">
        <w:rPr>
          <w:sz w:val="24"/>
          <w:szCs w:val="24"/>
          <w:lang w:val="ru-RU"/>
        </w:rPr>
        <w:t xml:space="preserve">компонентов умножения и деления, нахождения периметра и площади прямоугольника. </w:t>
      </w:r>
    </w:p>
    <w:p w:rsidR="0072443F" w:rsidRPr="004E2F87" w:rsidRDefault="0072443F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3.Повторение компонентов умножения и деления.</w:t>
      </w:r>
    </w:p>
    <w:p w:rsidR="0072443F" w:rsidRPr="004E2F87" w:rsidRDefault="0072443F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4.Устный счёт.</w:t>
      </w:r>
    </w:p>
    <w:p w:rsidR="0072443F" w:rsidRPr="004E2F87" w:rsidRDefault="0072443F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 xml:space="preserve"> 4 х 6, 3 х 5, 5х 6,2 х 7,8 х 5,3 х 9,3 х 3</w:t>
      </w:r>
    </w:p>
    <w:p w:rsidR="00C01FA3" w:rsidRPr="004E2F87" w:rsidRDefault="00042589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5.Ребята, мы сегодня решаем примеры и задачи н</w:t>
      </w:r>
      <w:r w:rsidR="00C10E77" w:rsidRPr="004E2F87">
        <w:rPr>
          <w:sz w:val="24"/>
          <w:szCs w:val="24"/>
          <w:lang w:val="ru-RU"/>
        </w:rPr>
        <w:t xml:space="preserve">а умножение и деление . </w:t>
      </w:r>
      <w:r w:rsidR="00B507B7" w:rsidRPr="004E2F87">
        <w:rPr>
          <w:sz w:val="24"/>
          <w:szCs w:val="24"/>
          <w:lang w:val="ru-RU"/>
        </w:rPr>
        <w:t xml:space="preserve">Подумайте и напишите ту оценку, которую хотели бы вы получить за этот урок.Тем, кому нужна оценка «3», достаточно выполнить  №1- 4. Те ребята, которые хотят получить за урок «4», дополнительно еще должны выполнить  карточки № 5,6. А </w:t>
      </w:r>
      <w:r w:rsidR="004E2F87" w:rsidRPr="004E2F87">
        <w:rPr>
          <w:sz w:val="24"/>
          <w:szCs w:val="24"/>
          <w:lang w:val="ru-RU"/>
        </w:rPr>
        <w:t>на оценку «5» карточки № 7-9</w:t>
      </w:r>
      <w:r w:rsidR="00B507B7" w:rsidRPr="004E2F87">
        <w:rPr>
          <w:sz w:val="24"/>
          <w:szCs w:val="24"/>
          <w:lang w:val="ru-RU"/>
        </w:rPr>
        <w:t xml:space="preserve"> ещё нужно будет пройти тест на компьютерах.</w:t>
      </w:r>
    </w:p>
    <w:p w:rsidR="00C01FA3" w:rsidRPr="004E2F87" w:rsidRDefault="00B507B7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5.</w:t>
      </w:r>
      <w:r w:rsidR="00C01FA3" w:rsidRPr="004E2F87">
        <w:rPr>
          <w:sz w:val="24"/>
          <w:szCs w:val="24"/>
          <w:lang w:val="ru-RU"/>
        </w:rPr>
        <w:t>Работа по карточкам.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 xml:space="preserve">Ученики приступают к выполнению заданий по карточкам, учитель проверяет правильность выполнения и ставит «+». Эти «+» в классных тетрадях </w:t>
      </w:r>
      <w:r w:rsidR="00042589" w:rsidRPr="004E2F87">
        <w:rPr>
          <w:sz w:val="24"/>
          <w:szCs w:val="24"/>
          <w:lang w:val="ru-RU"/>
        </w:rPr>
        <w:t xml:space="preserve">, </w:t>
      </w:r>
      <w:r w:rsidRPr="004E2F87">
        <w:rPr>
          <w:sz w:val="24"/>
          <w:szCs w:val="24"/>
          <w:lang w:val="ru-RU"/>
        </w:rPr>
        <w:t>ученики дублируют на доске, где написана их фамилия, имя и тип задания.</w:t>
      </w:r>
    </w:p>
    <w:p w:rsidR="00B507B7" w:rsidRPr="004E2F87" w:rsidRDefault="00B507B7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6.</w:t>
      </w:r>
      <w:r w:rsidR="00C01FA3" w:rsidRPr="004E2F87">
        <w:rPr>
          <w:sz w:val="24"/>
          <w:szCs w:val="24"/>
          <w:lang w:val="ru-RU"/>
        </w:rPr>
        <w:t>Работа на компьютерах.</w:t>
      </w:r>
    </w:p>
    <w:p w:rsidR="00C01FA3" w:rsidRPr="004E2F87" w:rsidRDefault="00B507B7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7 .</w:t>
      </w:r>
      <w:r w:rsidR="00C01FA3" w:rsidRPr="004E2F87">
        <w:rPr>
          <w:sz w:val="24"/>
          <w:szCs w:val="24"/>
          <w:lang w:val="ru-RU"/>
        </w:rPr>
        <w:t>Рефлексия.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Учитель:- Ребята, поднимите руку те, кто получил ту оценку, которую хотел?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- Кто получил оценку выше желаемой?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- Кто получил оценку ниже желаемой?</w:t>
      </w:r>
    </w:p>
    <w:p w:rsidR="00C01FA3" w:rsidRPr="004E2F87" w:rsidRDefault="00C01FA3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- Как вы думаете, почему? Что нужно сделать для того, чтобы на следующем уроке получить желаемую оценку?</w:t>
      </w:r>
    </w:p>
    <w:p w:rsidR="00C01FA3" w:rsidRDefault="00B507B7" w:rsidP="007C73DF">
      <w:pPr>
        <w:rPr>
          <w:sz w:val="24"/>
          <w:szCs w:val="24"/>
          <w:lang w:val="ru-RU"/>
        </w:rPr>
      </w:pPr>
      <w:r w:rsidRPr="004E2F87">
        <w:rPr>
          <w:sz w:val="24"/>
          <w:szCs w:val="24"/>
          <w:lang w:val="ru-RU"/>
        </w:rPr>
        <w:t>8.Индивидуальное домашнее задание. --</w:t>
      </w:r>
      <w:r w:rsidR="00C01FA3" w:rsidRPr="004E2F87">
        <w:rPr>
          <w:sz w:val="24"/>
          <w:szCs w:val="24"/>
          <w:lang w:val="ru-RU"/>
        </w:rPr>
        <w:t xml:space="preserve"> Ребята, кто не успел выполнить задания по карточкам на уроке и желает за</w:t>
      </w:r>
      <w:r w:rsidR="004E2F87">
        <w:rPr>
          <w:sz w:val="24"/>
          <w:szCs w:val="24"/>
          <w:lang w:val="ru-RU"/>
        </w:rPr>
        <w:t>кончить их дома, можете забрать.</w:t>
      </w:r>
    </w:p>
    <w:p w:rsidR="004E2F87" w:rsidRDefault="004E2F87" w:rsidP="00042589">
      <w:pPr>
        <w:rPr>
          <w:sz w:val="24"/>
          <w:szCs w:val="24"/>
          <w:lang w:val="ru-RU"/>
        </w:rPr>
      </w:pPr>
    </w:p>
    <w:p w:rsidR="004E2F87" w:rsidRDefault="004E2F87" w:rsidP="00042589">
      <w:pPr>
        <w:rPr>
          <w:sz w:val="24"/>
          <w:szCs w:val="24"/>
          <w:lang w:val="ru-RU"/>
        </w:rPr>
      </w:pPr>
    </w:p>
    <w:p w:rsidR="00C01FA3" w:rsidRPr="00601E05" w:rsidRDefault="002661D7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E2F87">
        <w:rPr>
          <w:rFonts w:ascii="Times New Roman" w:hAnsi="Times New Roman" w:cs="Times New Roman"/>
          <w:sz w:val="28"/>
          <w:szCs w:val="28"/>
          <w:lang w:val="ru-RU"/>
        </w:rPr>
        <w:object w:dxaOrig="9355" w:dyaOrig="1422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3pt;height:710.8pt" o:ole="">
            <v:imagedata r:id="rId8" o:title=""/>
          </v:shape>
          <o:OLEObject Type="Embed" ProgID="Word.Document.12" ShapeID="_x0000_i1025" DrawAspect="Content" ObjectID="_1388733538" r:id="rId9">
            <o:FieldCodes>\s</o:FieldCodes>
          </o:OLEObject>
        </w:object>
      </w:r>
    </w:p>
    <w:p w:rsidR="00C01FA3" w:rsidRPr="00601E05" w:rsidRDefault="002661D7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661D7">
        <w:rPr>
          <w:rFonts w:ascii="Times New Roman" w:hAnsi="Times New Roman" w:cs="Times New Roman"/>
          <w:sz w:val="28"/>
          <w:szCs w:val="28"/>
          <w:lang w:val="ru-RU"/>
        </w:rPr>
        <w:object w:dxaOrig="9355" w:dyaOrig="14781">
          <v:shape id="_x0000_i1026" type="#_x0000_t75" style="width:468.3pt;height:739pt" o:ole="">
            <v:imagedata r:id="rId10" o:title=""/>
          </v:shape>
          <o:OLEObject Type="Embed" ProgID="Word.Document.12" ShapeID="_x0000_i1026" DrawAspect="Content" ObjectID="_1388733539" r:id="rId11">
            <o:FieldCodes>\s</o:FieldCodes>
          </o:OLEObject>
        </w:object>
      </w: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D14A0D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D14A0D">
        <w:rPr>
          <w:rFonts w:ascii="Times New Roman" w:hAnsi="Times New Roman" w:cs="Times New Roman"/>
          <w:sz w:val="28"/>
          <w:szCs w:val="28"/>
          <w:lang w:val="ru-RU"/>
        </w:rPr>
        <w:object w:dxaOrig="7216" w:dyaOrig="5399">
          <v:shape id="_x0000_i1027" type="#_x0000_t75" style="width:360.6pt;height:270.15pt" o:ole="">
            <v:imagedata r:id="rId12" o:title=""/>
          </v:shape>
          <o:OLEObject Type="Embed" ProgID="PowerPoint.Show.12" ShapeID="_x0000_i1027" DrawAspect="Content" ObjectID="_1388733540" r:id="rId13"/>
        </w:object>
      </w: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01FA3" w:rsidRPr="00601E05" w:rsidRDefault="00C01FA3">
      <w:pPr>
        <w:pStyle w:val="a3"/>
        <w:ind w:left="0" w:firstLine="567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D14A0D" w:rsidRDefault="00D14A0D">
      <w:pPr>
        <w:pStyle w:val="a3"/>
        <w:ind w:left="0" w:firstLine="567"/>
        <w:jc w:val="both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D14A0D" w:rsidRDefault="00D14A0D">
      <w:pPr>
        <w:pStyle w:val="a3"/>
        <w:ind w:left="0" w:firstLine="567"/>
        <w:jc w:val="both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D14A0D" w:rsidRDefault="00D14A0D">
      <w:pPr>
        <w:pStyle w:val="a3"/>
        <w:ind w:left="0" w:firstLine="567"/>
        <w:jc w:val="both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D14A0D" w:rsidRDefault="00D14A0D">
      <w:pPr>
        <w:pStyle w:val="a3"/>
        <w:ind w:left="0" w:firstLine="567"/>
        <w:jc w:val="both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D14A0D" w:rsidRDefault="00D14A0D">
      <w:pPr>
        <w:pStyle w:val="a3"/>
        <w:ind w:left="0" w:firstLine="567"/>
        <w:jc w:val="both"/>
        <w:rPr>
          <w:rFonts w:ascii="Times New Roman" w:hAnsi="Times New Roman" w:cs="Times New Roman"/>
          <w:b/>
          <w:sz w:val="32"/>
          <w:szCs w:val="32"/>
          <w:lang w:val="ru-RU"/>
        </w:rPr>
      </w:pPr>
    </w:p>
    <w:p w:rsidR="00D14A0D" w:rsidRPr="00D14A0D" w:rsidRDefault="00D14A0D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30A41" w:rsidRPr="00D14A0D" w:rsidRDefault="00D30A41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lastRenderedPageBreak/>
        <w:t>Текст для повторения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30A41" w:rsidRPr="00D14A0D" w:rsidRDefault="00D30A41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1.Компоненты умножения :</w:t>
      </w:r>
      <w:r w:rsidR="009B2768"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30A41" w:rsidRPr="00D14A0D" w:rsidRDefault="00D30A41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1-й множитель . 2-й множитель = произведение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30A41" w:rsidRPr="00D14A0D" w:rsidRDefault="00D30A41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2.Какое </w:t>
      </w:r>
      <w:r w:rsidR="009B2768" w:rsidRPr="00D14A0D">
        <w:rPr>
          <w:rFonts w:ascii="Times New Roman" w:hAnsi="Times New Roman" w:cs="Times New Roman"/>
          <w:sz w:val="24"/>
          <w:szCs w:val="24"/>
          <w:lang w:val="ru-RU"/>
        </w:rPr>
        <w:t>число самое большое при умножении: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а) 1-й множитель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б) 2-й множитель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в) произведение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9B2768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3.</w:t>
      </w:r>
      <w:r w:rsidR="009B2768"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Компоненты деления: 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Делимое  :  делитель = частное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9B2768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4.</w:t>
      </w:r>
      <w:r w:rsidR="009B2768" w:rsidRPr="00D14A0D">
        <w:rPr>
          <w:rFonts w:ascii="Times New Roman" w:hAnsi="Times New Roman" w:cs="Times New Roman"/>
          <w:sz w:val="24"/>
          <w:szCs w:val="24"/>
          <w:lang w:val="ru-RU"/>
        </w:rPr>
        <w:t>Какое число самое большое при делении:</w:t>
      </w: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34124D" w:rsidRPr="00D14A0D" w:rsidRDefault="0034124D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а) делимое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б) делитель</w:t>
      </w: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в) частное</w:t>
      </w: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5.Дополни правило устно:</w:t>
      </w: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От перемены мест множителей произведение ………</w:t>
      </w: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6.Какая связь между умножением и делением:</w:t>
      </w: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1.Умножение проверяется делением, а деление умножением.</w:t>
      </w: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2.Если частное делить на делителя,то получится делимое.</w:t>
      </w:r>
    </w:p>
    <w:p w:rsidR="00BD5A22" w:rsidRPr="00D14A0D" w:rsidRDefault="00BD5A22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9B2768" w:rsidRPr="00D14A0D" w:rsidRDefault="009B2768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34124D" w:rsidRPr="00D14A0D" w:rsidRDefault="0034124D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34124D" w:rsidRPr="00D14A0D" w:rsidRDefault="0034124D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34124D" w:rsidRPr="00D14A0D" w:rsidRDefault="0034124D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34124D" w:rsidRPr="00D14A0D" w:rsidRDefault="0034124D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34124D" w:rsidRPr="00D14A0D" w:rsidRDefault="0034124D">
      <w:pPr>
        <w:pStyle w:val="a3"/>
        <w:ind w:left="0" w:firstLine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14A0D" w:rsidRDefault="00D14A0D" w:rsidP="00A52315">
      <w:pPr>
        <w:tabs>
          <w:tab w:val="left" w:pos="3030"/>
        </w:tabs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D14A0D" w:rsidRDefault="00D14A0D" w:rsidP="00A52315">
      <w:pPr>
        <w:tabs>
          <w:tab w:val="left" w:pos="3030"/>
        </w:tabs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D14A0D" w:rsidRDefault="00D14A0D" w:rsidP="00A52315">
      <w:pPr>
        <w:tabs>
          <w:tab w:val="left" w:pos="3030"/>
        </w:tabs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D14A0D" w:rsidRDefault="00D14A0D" w:rsidP="00A52315">
      <w:pPr>
        <w:tabs>
          <w:tab w:val="left" w:pos="3030"/>
        </w:tabs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6F2448" w:rsidRPr="00D14A0D" w:rsidRDefault="00470D7E" w:rsidP="00A52315">
      <w:pPr>
        <w:tabs>
          <w:tab w:val="left" w:pos="3030"/>
        </w:tabs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lastRenderedPageBreak/>
        <w:t>Тест</w:t>
      </w:r>
    </w:p>
    <w:p w:rsidR="00B97785" w:rsidRPr="00D14A0D" w:rsidRDefault="00373190" w:rsidP="00A52315">
      <w:pPr>
        <w:pStyle w:val="a3"/>
        <w:tabs>
          <w:tab w:val="left" w:pos="3030"/>
        </w:tabs>
        <w:ind w:left="0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«Умножение и деление»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Карточка ученика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Ученик ____________________</w:t>
      </w: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Среди данных выражений подчеркни те, в которых выполняется умножение. 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2+5              8-4                  6*3</w:t>
      </w:r>
    </w:p>
    <w:p w:rsidR="00373190" w:rsidRPr="00D14A0D" w:rsidRDefault="00A52315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10:2             10+2*</w:t>
      </w:r>
      <w:r w:rsidR="00373190" w:rsidRPr="00D14A0D">
        <w:rPr>
          <w:rFonts w:ascii="Times New Roman" w:hAnsi="Times New Roman" w:cs="Times New Roman"/>
          <w:sz w:val="24"/>
          <w:szCs w:val="24"/>
          <w:lang w:val="ru-RU"/>
        </w:rPr>
        <w:t>5           16:4-4</w:t>
      </w: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В данных выражениях обведи кружочком второй множитель.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3*1=3                   20+2=22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25:5=5                  9*9=81</w:t>
      </w: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В данных выражениях обведи кружочком произведение.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16+4               20-5=15              3*8=24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se-NO"/>
        </w:rPr>
      </w:pPr>
      <w:r w:rsidRPr="00D14A0D">
        <w:rPr>
          <w:rFonts w:ascii="Times New Roman" w:hAnsi="Times New Roman" w:cs="Times New Roman"/>
          <w:sz w:val="24"/>
          <w:szCs w:val="24"/>
          <w:lang w:val="se-NO"/>
        </w:rPr>
        <w:t>5&gt;3                 12-6*2                 5+3</w:t>
      </w: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З</w:t>
      </w:r>
      <w:r w:rsidR="00A52315" w:rsidRPr="00D14A0D">
        <w:rPr>
          <w:rFonts w:ascii="Times New Roman" w:hAnsi="Times New Roman" w:cs="Times New Roman"/>
          <w:sz w:val="24"/>
          <w:szCs w:val="24"/>
          <w:lang w:val="ru-RU"/>
        </w:rPr>
        <w:t>амени</w:t>
      </w:r>
      <w:r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 сложение умножением.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5+5+5+5+5=…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7+7+7+7+7+7=…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12+12+12+12+12+12=…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20+20+20=…</w:t>
      </w: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Найди и подчеркни правильный ответ на вопрос: «Какое самое большое число при умножении?»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А) 1-й множитель;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Б) 2-й множитель;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В) произведение.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Допиши правило.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i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i/>
          <w:sz w:val="24"/>
          <w:szCs w:val="24"/>
          <w:lang w:val="ru-RU"/>
        </w:rPr>
        <w:t xml:space="preserve">От перемены мест множителей произведение - … </w:t>
      </w: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Сравни выражения.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3+3+3    3*3                         6*2    6+6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5*9    9*5                              5+4   5*4    </w:t>
      </w:r>
      <w:r w:rsidR="00A52315"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</w:t>
      </w: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Допиши числа так, чтобы равенства оказались верными.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6*3=3*…                   4*5=5*…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9*7=7*…                   8*6=6*…</w:t>
      </w:r>
    </w:p>
    <w:p w:rsidR="00373190" w:rsidRPr="00D14A0D" w:rsidRDefault="00373190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Подчеркни выражения, в которых выполняется деление.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32:4      4*8       12+5</w:t>
      </w:r>
    </w:p>
    <w:p w:rsidR="00373190" w:rsidRPr="00D14A0D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25:5      10-10    40:8</w:t>
      </w:r>
    </w:p>
    <w:p w:rsidR="00A52315" w:rsidRPr="00D14A0D" w:rsidRDefault="00A52315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 В данных выражениях обведи кружочком делитель.</w:t>
      </w:r>
    </w:p>
    <w:p w:rsidR="00A52315" w:rsidRPr="00D14A0D" w:rsidRDefault="00A52315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36:4=9                  4*8=32</w:t>
      </w:r>
    </w:p>
    <w:p w:rsidR="00A52315" w:rsidRPr="00D14A0D" w:rsidRDefault="00A52315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15+36=51             81:9=9</w:t>
      </w:r>
    </w:p>
    <w:p w:rsidR="00A52315" w:rsidRPr="00D14A0D" w:rsidRDefault="00A52315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 xml:space="preserve"> В данных выражениях обведи кружочком делимое.</w:t>
      </w:r>
    </w:p>
    <w:p w:rsidR="00A52315" w:rsidRPr="00D14A0D" w:rsidRDefault="00A52315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48:6=8                  15:3=5</w:t>
      </w:r>
    </w:p>
    <w:p w:rsidR="00A52315" w:rsidRPr="00D14A0D" w:rsidRDefault="00A52315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5*5=25                 14+3=17</w:t>
      </w:r>
    </w:p>
    <w:p w:rsidR="00A52315" w:rsidRPr="00D14A0D" w:rsidRDefault="00A52315" w:rsidP="00A52315">
      <w:pPr>
        <w:pStyle w:val="a3"/>
        <w:numPr>
          <w:ilvl w:val="0"/>
          <w:numId w:val="4"/>
        </w:numPr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Найди и подчеркни правильный ответ на вопрос: «Какое самое большое число при делении?»</w:t>
      </w:r>
    </w:p>
    <w:p w:rsidR="00A52315" w:rsidRPr="00D14A0D" w:rsidRDefault="00A52315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А) делимое;</w:t>
      </w:r>
    </w:p>
    <w:p w:rsidR="00A52315" w:rsidRPr="00D14A0D" w:rsidRDefault="00A52315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14A0D">
        <w:rPr>
          <w:rFonts w:ascii="Times New Roman" w:hAnsi="Times New Roman" w:cs="Times New Roman"/>
          <w:sz w:val="24"/>
          <w:szCs w:val="24"/>
          <w:lang w:val="ru-RU"/>
        </w:rPr>
        <w:t>Б) делитель;</w:t>
      </w:r>
      <w:r w:rsidR="00D14A0D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D14A0D">
        <w:rPr>
          <w:rFonts w:ascii="Times New Roman" w:hAnsi="Times New Roman" w:cs="Times New Roman"/>
          <w:sz w:val="24"/>
          <w:szCs w:val="24"/>
          <w:lang w:val="ru-RU"/>
        </w:rPr>
        <w:t>В) частное.</w:t>
      </w:r>
    </w:p>
    <w:p w:rsidR="00B16687" w:rsidRDefault="00B16687" w:rsidP="00B16687"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lastRenderedPageBreak/>
        <w:t>Гимназия №2 им. Ш.Марджани г.Казань</w:t>
      </w:r>
    </w:p>
    <w:p w:rsidR="00B16687" w:rsidRPr="004E2F87" w:rsidRDefault="00B16687" w:rsidP="00B16687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4E2F87">
        <w:rPr>
          <w:rFonts w:ascii="Times New Roman" w:hAnsi="Times New Roman" w:cs="Times New Roman"/>
          <w:sz w:val="24"/>
          <w:szCs w:val="24"/>
          <w:lang w:val="ru-RU"/>
        </w:rPr>
        <w:t xml:space="preserve">                  Учитель: Хисамутдинова Гелфия Миннетулловна   </w:t>
      </w:r>
    </w:p>
    <w:p w:rsidR="006A0EBD" w:rsidRPr="006A0EBD" w:rsidRDefault="006A0EBD" w:rsidP="006A0EBD">
      <w:pPr>
        <w:rPr>
          <w:sz w:val="24"/>
          <w:szCs w:val="24"/>
        </w:rPr>
      </w:pPr>
      <w:r w:rsidRPr="006A0EBD">
        <w:rPr>
          <w:sz w:val="24"/>
          <w:szCs w:val="24"/>
        </w:rPr>
        <w:t>g2.kzn@edu.tatar.ru</w:t>
      </w:r>
    </w:p>
    <w:p w:rsidR="00373190" w:rsidRDefault="00373190" w:rsidP="00A52315">
      <w:pPr>
        <w:pStyle w:val="a3"/>
        <w:tabs>
          <w:tab w:val="left" w:pos="3030"/>
        </w:tabs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B97785" w:rsidRPr="00B97785" w:rsidRDefault="00B97785" w:rsidP="00A52315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sectPr w:rsidR="00B97785" w:rsidRPr="00B97785" w:rsidSect="005607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2F1C" w:rsidRDefault="00472F1C" w:rsidP="0034124D">
      <w:pPr>
        <w:spacing w:after="0" w:line="240" w:lineRule="auto"/>
      </w:pPr>
      <w:r>
        <w:separator/>
      </w:r>
    </w:p>
  </w:endnote>
  <w:endnote w:type="continuationSeparator" w:id="1">
    <w:p w:rsidR="00472F1C" w:rsidRDefault="00472F1C" w:rsidP="003412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2F1C" w:rsidRDefault="00472F1C" w:rsidP="0034124D">
      <w:pPr>
        <w:spacing w:after="0" w:line="240" w:lineRule="auto"/>
      </w:pPr>
      <w:r>
        <w:separator/>
      </w:r>
    </w:p>
  </w:footnote>
  <w:footnote w:type="continuationSeparator" w:id="1">
    <w:p w:rsidR="00472F1C" w:rsidRDefault="00472F1C" w:rsidP="003412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F16416"/>
    <w:multiLevelType w:val="hybridMultilevel"/>
    <w:tmpl w:val="15F830D4"/>
    <w:lvl w:ilvl="0" w:tplc="465CBA4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>
    <w:nsid w:val="3B72421C"/>
    <w:multiLevelType w:val="hybridMultilevel"/>
    <w:tmpl w:val="AB8C8B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8B46D8"/>
    <w:multiLevelType w:val="hybridMultilevel"/>
    <w:tmpl w:val="7D48D3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D1D0520"/>
    <w:multiLevelType w:val="hybridMultilevel"/>
    <w:tmpl w:val="2D78D87C"/>
    <w:lvl w:ilvl="0" w:tplc="9364E1E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B5BAF"/>
    <w:rsid w:val="00042589"/>
    <w:rsid w:val="00052AFC"/>
    <w:rsid w:val="000757C0"/>
    <w:rsid w:val="000B15FD"/>
    <w:rsid w:val="000D75CA"/>
    <w:rsid w:val="0010417C"/>
    <w:rsid w:val="0017506E"/>
    <w:rsid w:val="001E1DBD"/>
    <w:rsid w:val="001F0244"/>
    <w:rsid w:val="0024141F"/>
    <w:rsid w:val="00246DF2"/>
    <w:rsid w:val="002661D7"/>
    <w:rsid w:val="002E7F99"/>
    <w:rsid w:val="0034124D"/>
    <w:rsid w:val="003422F7"/>
    <w:rsid w:val="00361569"/>
    <w:rsid w:val="00373190"/>
    <w:rsid w:val="003A0825"/>
    <w:rsid w:val="003A729E"/>
    <w:rsid w:val="003C4A9B"/>
    <w:rsid w:val="003D64D3"/>
    <w:rsid w:val="004366FF"/>
    <w:rsid w:val="00454878"/>
    <w:rsid w:val="00470D7E"/>
    <w:rsid w:val="00472F1C"/>
    <w:rsid w:val="004D2A6B"/>
    <w:rsid w:val="004E2F87"/>
    <w:rsid w:val="004E33F1"/>
    <w:rsid w:val="004F2463"/>
    <w:rsid w:val="005205F8"/>
    <w:rsid w:val="00560704"/>
    <w:rsid w:val="00564E6A"/>
    <w:rsid w:val="00574E0E"/>
    <w:rsid w:val="005D0A75"/>
    <w:rsid w:val="005F36DD"/>
    <w:rsid w:val="00601E05"/>
    <w:rsid w:val="0060729A"/>
    <w:rsid w:val="00645712"/>
    <w:rsid w:val="006772A4"/>
    <w:rsid w:val="006A0EBD"/>
    <w:rsid w:val="006B1086"/>
    <w:rsid w:val="006F2448"/>
    <w:rsid w:val="0072443F"/>
    <w:rsid w:val="007B2C5F"/>
    <w:rsid w:val="007C052A"/>
    <w:rsid w:val="007C2E27"/>
    <w:rsid w:val="007C73DF"/>
    <w:rsid w:val="007D0355"/>
    <w:rsid w:val="008415B0"/>
    <w:rsid w:val="008566CA"/>
    <w:rsid w:val="008B1221"/>
    <w:rsid w:val="008B672B"/>
    <w:rsid w:val="008D28ED"/>
    <w:rsid w:val="00915806"/>
    <w:rsid w:val="009328D6"/>
    <w:rsid w:val="0094413D"/>
    <w:rsid w:val="00971160"/>
    <w:rsid w:val="0098488A"/>
    <w:rsid w:val="009B2768"/>
    <w:rsid w:val="009E3CF0"/>
    <w:rsid w:val="009E48B9"/>
    <w:rsid w:val="00A10974"/>
    <w:rsid w:val="00A51066"/>
    <w:rsid w:val="00A52315"/>
    <w:rsid w:val="00A676F1"/>
    <w:rsid w:val="00AA64FE"/>
    <w:rsid w:val="00AD21CF"/>
    <w:rsid w:val="00B149D3"/>
    <w:rsid w:val="00B16687"/>
    <w:rsid w:val="00B34F0E"/>
    <w:rsid w:val="00B507B7"/>
    <w:rsid w:val="00B924EF"/>
    <w:rsid w:val="00B97785"/>
    <w:rsid w:val="00BB79CB"/>
    <w:rsid w:val="00BD5A22"/>
    <w:rsid w:val="00C01FA3"/>
    <w:rsid w:val="00C066E9"/>
    <w:rsid w:val="00C075EB"/>
    <w:rsid w:val="00C10E77"/>
    <w:rsid w:val="00C16834"/>
    <w:rsid w:val="00C33524"/>
    <w:rsid w:val="00C86D59"/>
    <w:rsid w:val="00D03E03"/>
    <w:rsid w:val="00D0499E"/>
    <w:rsid w:val="00D10B27"/>
    <w:rsid w:val="00D14A0D"/>
    <w:rsid w:val="00D30A41"/>
    <w:rsid w:val="00D4101D"/>
    <w:rsid w:val="00D57C22"/>
    <w:rsid w:val="00DB5BAF"/>
    <w:rsid w:val="00DC5785"/>
    <w:rsid w:val="00E026C6"/>
    <w:rsid w:val="00E94438"/>
    <w:rsid w:val="00ED0529"/>
    <w:rsid w:val="00EF3623"/>
    <w:rsid w:val="00F174E8"/>
    <w:rsid w:val="00F725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704"/>
    <w:rPr>
      <w:noProof/>
      <w:lang w:val="tt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5BAF"/>
    <w:pPr>
      <w:ind w:left="720"/>
      <w:contextualSpacing/>
    </w:pPr>
  </w:style>
  <w:style w:type="table" w:styleId="a4">
    <w:name w:val="Table Grid"/>
    <w:basedOn w:val="a1"/>
    <w:uiPriority w:val="59"/>
    <w:rsid w:val="00E026C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A7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A729E"/>
    <w:rPr>
      <w:rFonts w:ascii="Tahoma" w:hAnsi="Tahoma" w:cs="Tahoma"/>
      <w:noProof/>
      <w:sz w:val="16"/>
      <w:szCs w:val="16"/>
      <w:lang w:val="tt-RU"/>
    </w:rPr>
  </w:style>
  <w:style w:type="paragraph" w:styleId="a7">
    <w:name w:val="header"/>
    <w:basedOn w:val="a"/>
    <w:link w:val="a8"/>
    <w:uiPriority w:val="99"/>
    <w:semiHidden/>
    <w:unhideWhenUsed/>
    <w:rsid w:val="003412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34124D"/>
    <w:rPr>
      <w:noProof/>
      <w:lang w:val="tt-RU"/>
    </w:rPr>
  </w:style>
  <w:style w:type="paragraph" w:styleId="a9">
    <w:name w:val="footer"/>
    <w:basedOn w:val="a"/>
    <w:link w:val="aa"/>
    <w:uiPriority w:val="99"/>
    <w:semiHidden/>
    <w:unhideWhenUsed/>
    <w:rsid w:val="003412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34124D"/>
    <w:rPr>
      <w:noProof/>
      <w:lang w:val="tt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0704"/>
    <w:rPr>
      <w:noProof/>
      <w:lang w:val="tt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5BAF"/>
    <w:pPr>
      <w:ind w:left="720"/>
      <w:contextualSpacing/>
    </w:pPr>
  </w:style>
  <w:style w:type="table" w:styleId="a4">
    <w:name w:val="Table Grid"/>
    <w:basedOn w:val="a1"/>
    <w:uiPriority w:val="59"/>
    <w:rsid w:val="00E026C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A7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A729E"/>
    <w:rPr>
      <w:rFonts w:ascii="Tahoma" w:hAnsi="Tahoma" w:cs="Tahoma"/>
      <w:noProof/>
      <w:sz w:val="16"/>
      <w:szCs w:val="16"/>
      <w:lang w:val="tt-RU"/>
    </w:rPr>
  </w:style>
  <w:style w:type="paragraph" w:styleId="a7">
    <w:name w:val="header"/>
    <w:basedOn w:val="a"/>
    <w:link w:val="a8"/>
    <w:uiPriority w:val="99"/>
    <w:semiHidden/>
    <w:unhideWhenUsed/>
    <w:rsid w:val="003412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34124D"/>
    <w:rPr>
      <w:noProof/>
      <w:lang w:val="tt-RU"/>
    </w:rPr>
  </w:style>
  <w:style w:type="paragraph" w:styleId="a9">
    <w:name w:val="footer"/>
    <w:basedOn w:val="a"/>
    <w:link w:val="aa"/>
    <w:uiPriority w:val="99"/>
    <w:semiHidden/>
    <w:unhideWhenUsed/>
    <w:rsid w:val="0034124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34124D"/>
    <w:rPr>
      <w:noProof/>
      <w:lang w:val="tt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94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756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00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____________Microsoft_Office_PowerPoint3.pptx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___Microsoft_Office_Word2.docx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package" Target="embeddings/_________Microsoft_Office_Word1.docx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D1736C-530E-4DB0-BB75-5431C82FAD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775</Words>
  <Characters>4420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5185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gor</cp:lastModifiedBy>
  <cp:revision>5</cp:revision>
  <cp:lastPrinted>2011-11-14T18:43:00Z</cp:lastPrinted>
  <dcterms:created xsi:type="dcterms:W3CDTF">2012-01-10T06:12:00Z</dcterms:created>
  <dcterms:modified xsi:type="dcterms:W3CDTF">2012-01-22T05:33:00Z</dcterms:modified>
</cp:coreProperties>
</file>