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CE" w:rsidRDefault="00D037CE" w:rsidP="00D037CE">
      <w:pPr>
        <w:jc w:val="center"/>
      </w:pPr>
      <w:r>
        <w:t>5 -  6 классы</w:t>
      </w:r>
    </w:p>
    <w:p w:rsidR="00D037CE" w:rsidRDefault="00D037CE" w:rsidP="00D037CE">
      <w:pPr>
        <w:jc w:val="center"/>
      </w:pPr>
      <w:r>
        <w:t>Математика</w:t>
      </w:r>
    </w:p>
    <w:p w:rsidR="00D037CE" w:rsidRDefault="00D037CE" w:rsidP="00D037CE">
      <w:pPr>
        <w:jc w:val="center"/>
      </w:pPr>
      <w:r>
        <w:t>Тема: Числовые выражения</w:t>
      </w:r>
    </w:p>
    <w:p w:rsidR="00D037CE" w:rsidRDefault="00D037CE" w:rsidP="00D037CE">
      <w:pPr>
        <w:jc w:val="center"/>
      </w:pPr>
    </w:p>
    <w:tbl>
      <w:tblPr>
        <w:tblStyle w:val="a3"/>
        <w:tblW w:w="8388" w:type="dxa"/>
        <w:tblInd w:w="648" w:type="dxa"/>
        <w:tblLook w:val="01E0" w:firstRow="1" w:lastRow="1" w:firstColumn="1" w:lastColumn="1" w:noHBand="0" w:noVBand="0"/>
      </w:tblPr>
      <w:tblGrid>
        <w:gridCol w:w="3708"/>
        <w:gridCol w:w="4680"/>
      </w:tblGrid>
      <w:tr w:rsidR="00D037CE" w:rsidRPr="005A6814" w:rsidTr="00AE7B45">
        <w:tc>
          <w:tcPr>
            <w:tcW w:w="3708" w:type="dxa"/>
          </w:tcPr>
          <w:p w:rsidR="00D037CE" w:rsidRPr="005A6814" w:rsidRDefault="00D037CE" w:rsidP="00AE7B45">
            <w:pPr>
              <w:jc w:val="center"/>
              <w:rPr>
                <w:b/>
                <w:bCs/>
              </w:rPr>
            </w:pPr>
            <w:r w:rsidRPr="005A6814">
              <w:rPr>
                <w:b/>
                <w:bCs/>
              </w:rPr>
              <w:t>Числовые выражения</w:t>
            </w:r>
          </w:p>
        </w:tc>
        <w:tc>
          <w:tcPr>
            <w:tcW w:w="4680" w:type="dxa"/>
          </w:tcPr>
          <w:p w:rsidR="00D037CE" w:rsidRPr="005A6814" w:rsidRDefault="00D037CE" w:rsidP="00D037CE">
            <w:pPr>
              <w:jc w:val="center"/>
              <w:rPr>
                <w:b/>
                <w:bCs/>
              </w:rPr>
            </w:pPr>
            <w:r w:rsidRPr="005A6814">
              <w:rPr>
                <w:b/>
                <w:bCs/>
              </w:rPr>
              <w:t>Приведение дробей к наименьшему общему знаменателю</w:t>
            </w:r>
          </w:p>
        </w:tc>
      </w:tr>
      <w:tr w:rsidR="00D037CE" w:rsidRPr="005A6814" w:rsidTr="00AE7B45">
        <w:trPr>
          <w:trHeight w:val="540"/>
        </w:trPr>
        <w:tc>
          <w:tcPr>
            <w:tcW w:w="3708" w:type="dxa"/>
          </w:tcPr>
          <w:p w:rsidR="00D037CE" w:rsidRPr="005A6814" w:rsidRDefault="00D037CE" w:rsidP="00AE7B45">
            <w:pPr>
              <w:rPr>
                <w:b/>
              </w:rPr>
            </w:pPr>
            <w:r w:rsidRPr="005A6814">
              <w:rPr>
                <w:b/>
              </w:rPr>
              <w:t>Цели урока.</w:t>
            </w:r>
          </w:p>
          <w:p w:rsidR="00D037CE" w:rsidRPr="005A6814" w:rsidRDefault="00D037CE" w:rsidP="00AE7B45">
            <w:pPr>
              <w:rPr>
                <w:b/>
              </w:rPr>
            </w:pPr>
          </w:p>
          <w:p w:rsidR="00D037CE" w:rsidRPr="005A6814" w:rsidRDefault="00D037CE" w:rsidP="00AE7B45">
            <w:pPr>
              <w:rPr>
                <w:b/>
              </w:rPr>
            </w:pPr>
            <w:r w:rsidRPr="005A6814">
              <w:rPr>
                <w:b/>
              </w:rPr>
              <w:t>Образовательные:</w:t>
            </w:r>
          </w:p>
          <w:p w:rsidR="00D037CE" w:rsidRPr="005A6814" w:rsidRDefault="00D037CE" w:rsidP="00D037CE">
            <w:pPr>
              <w:pStyle w:val="a4"/>
              <w:numPr>
                <w:ilvl w:val="0"/>
                <w:numId w:val="10"/>
              </w:numPr>
            </w:pPr>
            <w:r w:rsidRPr="005A6814">
              <w:t>Отработать навыки составления, чтения и записи числовых выражений; нахождение значения этих  выражений.</w:t>
            </w:r>
          </w:p>
          <w:p w:rsidR="00D037CE" w:rsidRPr="005A6814" w:rsidRDefault="00D037CE" w:rsidP="00AE7B45">
            <w:pPr>
              <w:pStyle w:val="a4"/>
            </w:pPr>
          </w:p>
          <w:p w:rsidR="00D037CE" w:rsidRPr="005A6814" w:rsidRDefault="00D037CE" w:rsidP="00AE7B45">
            <w:pPr>
              <w:pStyle w:val="a4"/>
            </w:pPr>
          </w:p>
          <w:p w:rsidR="00D037CE" w:rsidRPr="005A6814" w:rsidRDefault="00D037CE" w:rsidP="00AE7B45">
            <w:pPr>
              <w:pStyle w:val="a4"/>
              <w:rPr>
                <w:b/>
                <w:bCs/>
              </w:rPr>
            </w:pPr>
            <w:r w:rsidRPr="005A6814">
              <w:rPr>
                <w:b/>
                <w:bCs/>
              </w:rPr>
              <w:t>Развивающие:</w:t>
            </w:r>
          </w:p>
          <w:p w:rsidR="00D037CE" w:rsidRPr="005A6814" w:rsidRDefault="00D037CE" w:rsidP="00D037CE">
            <w:pPr>
              <w:numPr>
                <w:ilvl w:val="0"/>
                <w:numId w:val="1"/>
              </w:numPr>
            </w:pPr>
            <w:r w:rsidRPr="005A6814">
              <w:t>Развивать  навыки математической речи и самостоятельность учащихся.</w:t>
            </w:r>
          </w:p>
          <w:p w:rsidR="00D037CE" w:rsidRPr="005A6814" w:rsidRDefault="00D037CE" w:rsidP="00AE7B45"/>
          <w:p w:rsidR="00D037CE" w:rsidRPr="005A6814" w:rsidRDefault="00D037CE" w:rsidP="00AE7B45">
            <w:pPr>
              <w:rPr>
                <w:b/>
              </w:rPr>
            </w:pPr>
            <w:r w:rsidRPr="005A6814">
              <w:rPr>
                <w:b/>
              </w:rPr>
              <w:t>Воспитательные:</w:t>
            </w:r>
            <w:r w:rsidRPr="005A6814">
              <w:rPr>
                <w:color w:val="008080"/>
              </w:rPr>
              <w:t xml:space="preserve"> </w:t>
            </w:r>
          </w:p>
          <w:p w:rsidR="00D037CE" w:rsidRPr="005A6814" w:rsidRDefault="00D037CE" w:rsidP="00D037CE">
            <w:pPr>
              <w:numPr>
                <w:ilvl w:val="0"/>
                <w:numId w:val="2"/>
              </w:numPr>
            </w:pPr>
            <w:r w:rsidRPr="005A6814">
              <w:t>Воспитывать способность к самооценке,  дисциплинированность, волевые качества личности.</w:t>
            </w:r>
          </w:p>
          <w:p w:rsidR="00D037CE" w:rsidRPr="005A6814" w:rsidRDefault="00D037CE" w:rsidP="00AE7B45"/>
          <w:p w:rsidR="00D037CE" w:rsidRPr="005A6814" w:rsidRDefault="00D037CE" w:rsidP="00AE7B45">
            <w:pPr>
              <w:rPr>
                <w:b/>
              </w:rPr>
            </w:pPr>
            <w:r w:rsidRPr="005A6814">
              <w:rPr>
                <w:b/>
              </w:rPr>
              <w:t xml:space="preserve">Оборудование: </w:t>
            </w:r>
          </w:p>
          <w:p w:rsidR="00D037CE" w:rsidRPr="005A6814" w:rsidRDefault="00D037CE" w:rsidP="00D037CE">
            <w:pPr>
              <w:numPr>
                <w:ilvl w:val="0"/>
                <w:numId w:val="2"/>
              </w:numPr>
            </w:pPr>
            <w:r w:rsidRPr="005A6814">
              <w:t>Раздаточный материал</w:t>
            </w:r>
          </w:p>
          <w:p w:rsidR="00D037CE" w:rsidRPr="005A6814" w:rsidRDefault="00D037CE" w:rsidP="00D037CE">
            <w:pPr>
              <w:numPr>
                <w:ilvl w:val="0"/>
                <w:numId w:val="2"/>
              </w:numPr>
            </w:pPr>
            <w:r w:rsidRPr="005A6814">
              <w:t xml:space="preserve">Учебник: Математика5 класс, </w:t>
            </w:r>
          </w:p>
          <w:p w:rsidR="00D037CE" w:rsidRPr="005A6814" w:rsidRDefault="00D037CE" w:rsidP="00D037CE">
            <w:pPr>
              <w:ind w:left="360"/>
            </w:pPr>
            <w:r w:rsidRPr="005A6814">
              <w:t xml:space="preserve">       Н.Я. </w:t>
            </w:r>
            <w:proofErr w:type="spellStart"/>
            <w:r w:rsidRPr="005A6814">
              <w:t>Виленкин</w:t>
            </w:r>
            <w:proofErr w:type="spellEnd"/>
            <w:r w:rsidRPr="005A6814">
              <w:t xml:space="preserve">, В.И. </w:t>
            </w:r>
            <w:proofErr w:type="gramStart"/>
            <w:r w:rsidRPr="005A6814">
              <w:t>Жохов</w:t>
            </w:r>
            <w:proofErr w:type="gramEnd"/>
            <w:r w:rsidRPr="005A6814">
              <w:t xml:space="preserve"> и др.   </w:t>
            </w:r>
          </w:p>
        </w:tc>
        <w:tc>
          <w:tcPr>
            <w:tcW w:w="4680" w:type="dxa"/>
          </w:tcPr>
          <w:p w:rsidR="00D037CE" w:rsidRPr="005A6814" w:rsidRDefault="00D037CE" w:rsidP="00AE7B45">
            <w:pPr>
              <w:pStyle w:val="a4"/>
              <w:rPr>
                <w:rStyle w:val="a5"/>
              </w:rPr>
            </w:pPr>
            <w:r w:rsidRPr="005A6814">
              <w:rPr>
                <w:rStyle w:val="a5"/>
              </w:rPr>
              <w:t>Цели урока.</w:t>
            </w:r>
          </w:p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</w:rPr>
              <w:t>Образовательные:</w:t>
            </w:r>
          </w:p>
          <w:p w:rsidR="00D037CE" w:rsidRPr="005A6814" w:rsidRDefault="00D037CE" w:rsidP="00D037CE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5A6814">
              <w:t>Ознакомить учащихся с правилом приведения дробей к наименьшему общему знаменателю;</w:t>
            </w:r>
          </w:p>
          <w:p w:rsidR="00D037CE" w:rsidRPr="005A6814" w:rsidRDefault="00D037CE" w:rsidP="00D037CE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5A6814">
              <w:t>Отработать навык применения правила;</w:t>
            </w:r>
          </w:p>
          <w:p w:rsidR="00D037CE" w:rsidRPr="005A6814" w:rsidRDefault="00D037CE" w:rsidP="00D037CE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5A6814">
              <w:t>Продолжить закрепление навыка приведения дробей к новому знаменателю и сокращения дробей.</w:t>
            </w:r>
          </w:p>
          <w:p w:rsidR="00D037CE" w:rsidRPr="005A6814" w:rsidRDefault="00D037CE" w:rsidP="00AE7B45">
            <w:pPr>
              <w:rPr>
                <w:b/>
              </w:rPr>
            </w:pPr>
            <w:r w:rsidRPr="005A6814">
              <w:rPr>
                <w:b/>
              </w:rPr>
              <w:t>Развивающие:</w:t>
            </w:r>
          </w:p>
          <w:p w:rsidR="00D037CE" w:rsidRPr="005A6814" w:rsidRDefault="00D037CE" w:rsidP="00AE7B45">
            <w:pPr>
              <w:ind w:left="360"/>
            </w:pPr>
          </w:p>
          <w:p w:rsidR="00D037CE" w:rsidRPr="005A6814" w:rsidRDefault="00D037CE" w:rsidP="00D037CE">
            <w:pPr>
              <w:numPr>
                <w:ilvl w:val="0"/>
                <w:numId w:val="1"/>
              </w:numPr>
            </w:pPr>
            <w:r w:rsidRPr="005A6814">
              <w:t>Развивать  творческое мышление и самостоятельность учащихся.</w:t>
            </w:r>
          </w:p>
          <w:p w:rsidR="00D037CE" w:rsidRPr="005A6814" w:rsidRDefault="00D037CE" w:rsidP="00AE7B45"/>
          <w:p w:rsidR="00D037CE" w:rsidRPr="005A6814" w:rsidRDefault="00D037CE" w:rsidP="00AE7B45">
            <w:pPr>
              <w:rPr>
                <w:b/>
              </w:rPr>
            </w:pPr>
            <w:r w:rsidRPr="005A6814">
              <w:rPr>
                <w:b/>
              </w:rPr>
              <w:t>Воспитательные:</w:t>
            </w:r>
            <w:r w:rsidRPr="005A6814">
              <w:rPr>
                <w:color w:val="008080"/>
              </w:rPr>
              <w:t xml:space="preserve"> </w:t>
            </w:r>
          </w:p>
          <w:p w:rsidR="00D037CE" w:rsidRPr="005A6814" w:rsidRDefault="00D037CE" w:rsidP="00D037CE">
            <w:pPr>
              <w:numPr>
                <w:ilvl w:val="0"/>
                <w:numId w:val="2"/>
              </w:numPr>
            </w:pPr>
            <w:r w:rsidRPr="005A6814">
              <w:t xml:space="preserve">Воспитывать способность к самооценке,  </w:t>
            </w:r>
            <w:proofErr w:type="gramStart"/>
            <w:r w:rsidRPr="005A6814">
              <w:t>дисциплинирован-</w:t>
            </w:r>
            <w:proofErr w:type="spellStart"/>
            <w:r w:rsidRPr="005A6814">
              <w:t>ность</w:t>
            </w:r>
            <w:proofErr w:type="spellEnd"/>
            <w:proofErr w:type="gramEnd"/>
            <w:r w:rsidRPr="005A6814">
              <w:t>, волевые качества личности.</w:t>
            </w:r>
          </w:p>
          <w:p w:rsidR="00D037CE" w:rsidRPr="005A6814" w:rsidRDefault="00D037CE" w:rsidP="00AE7B45"/>
          <w:p w:rsidR="00D037CE" w:rsidRPr="005A6814" w:rsidRDefault="00D037CE" w:rsidP="00AE7B45">
            <w:pPr>
              <w:rPr>
                <w:b/>
              </w:rPr>
            </w:pPr>
            <w:r w:rsidRPr="005A6814">
              <w:rPr>
                <w:b/>
              </w:rPr>
              <w:t xml:space="preserve">Оборудование: </w:t>
            </w:r>
          </w:p>
          <w:p w:rsidR="00D037CE" w:rsidRPr="005A6814" w:rsidRDefault="00D037CE" w:rsidP="00D037CE">
            <w:pPr>
              <w:numPr>
                <w:ilvl w:val="0"/>
                <w:numId w:val="3"/>
              </w:numPr>
            </w:pPr>
            <w:r w:rsidRPr="005A6814">
              <w:t>Раздаточный материал</w:t>
            </w:r>
          </w:p>
          <w:p w:rsidR="00D037CE" w:rsidRPr="005A6814" w:rsidRDefault="00D037CE" w:rsidP="00D037CE">
            <w:pPr>
              <w:numPr>
                <w:ilvl w:val="0"/>
                <w:numId w:val="3"/>
              </w:numPr>
            </w:pPr>
            <w:r w:rsidRPr="005A6814">
              <w:t xml:space="preserve">Учебник: Математика5 класс, </w:t>
            </w:r>
          </w:p>
          <w:p w:rsidR="00D037CE" w:rsidRPr="005A6814" w:rsidRDefault="00D037CE" w:rsidP="00AE7B45">
            <w:pPr>
              <w:ind w:left="360"/>
            </w:pPr>
            <w:r w:rsidRPr="005A6814">
              <w:t xml:space="preserve">       Н.Я. </w:t>
            </w:r>
            <w:proofErr w:type="spellStart"/>
            <w:r w:rsidRPr="005A6814">
              <w:t>Виленкин</w:t>
            </w:r>
            <w:proofErr w:type="spellEnd"/>
            <w:r w:rsidRPr="005A6814">
              <w:t xml:space="preserve">, В.И. </w:t>
            </w:r>
            <w:proofErr w:type="gramStart"/>
            <w:r w:rsidRPr="005A6814">
              <w:t>Жохов</w:t>
            </w:r>
            <w:proofErr w:type="gramEnd"/>
            <w:r w:rsidRPr="005A6814">
              <w:t xml:space="preserve"> и др.   </w:t>
            </w:r>
          </w:p>
          <w:p w:rsidR="00D037CE" w:rsidRPr="005A6814" w:rsidRDefault="00D037CE" w:rsidP="00AE7B45"/>
        </w:tc>
      </w:tr>
    </w:tbl>
    <w:p w:rsidR="00D037CE" w:rsidRPr="005A6814" w:rsidRDefault="00D037CE" w:rsidP="00D037CE"/>
    <w:p w:rsidR="00D037CE" w:rsidRPr="005A6814" w:rsidRDefault="00D037CE" w:rsidP="00D037CE">
      <w:pPr>
        <w:jc w:val="center"/>
        <w:rPr>
          <w:b/>
          <w:bCs/>
        </w:rPr>
      </w:pPr>
      <w:r w:rsidRPr="005A6814">
        <w:rPr>
          <w:b/>
          <w:bCs/>
        </w:rPr>
        <w:t>Проект урока</w:t>
      </w:r>
    </w:p>
    <w:p w:rsidR="00D037CE" w:rsidRPr="005A6814" w:rsidRDefault="00D037CE" w:rsidP="00D037CE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943"/>
        <w:gridCol w:w="1443"/>
        <w:gridCol w:w="2340"/>
        <w:gridCol w:w="2775"/>
      </w:tblGrid>
      <w:tr w:rsidR="00D037CE" w:rsidRPr="005A6814" w:rsidTr="00AE7B45">
        <w:tc>
          <w:tcPr>
            <w:tcW w:w="499" w:type="dxa"/>
          </w:tcPr>
          <w:p w:rsidR="00D037CE" w:rsidRPr="005A6814" w:rsidRDefault="00D037CE" w:rsidP="00AE7B45">
            <w:pPr>
              <w:jc w:val="both"/>
            </w:pPr>
            <w:r w:rsidRPr="005A6814">
              <w:t>№</w:t>
            </w:r>
          </w:p>
        </w:tc>
        <w:tc>
          <w:tcPr>
            <w:tcW w:w="1943" w:type="dxa"/>
          </w:tcPr>
          <w:p w:rsidR="00D037CE" w:rsidRPr="005A6814" w:rsidRDefault="00D037CE" w:rsidP="00AE7B45">
            <w:pPr>
              <w:jc w:val="both"/>
            </w:pPr>
            <w:r w:rsidRPr="005A6814">
              <w:t>Этап урока</w:t>
            </w:r>
          </w:p>
        </w:tc>
        <w:tc>
          <w:tcPr>
            <w:tcW w:w="1443" w:type="dxa"/>
          </w:tcPr>
          <w:p w:rsidR="00D037CE" w:rsidRPr="005A6814" w:rsidRDefault="00D037CE" w:rsidP="00AE7B45">
            <w:pPr>
              <w:jc w:val="both"/>
            </w:pPr>
            <w:r w:rsidRPr="005A6814">
              <w:t>Время</w:t>
            </w:r>
          </w:p>
        </w:tc>
        <w:tc>
          <w:tcPr>
            <w:tcW w:w="2340" w:type="dxa"/>
          </w:tcPr>
          <w:p w:rsidR="00D037CE" w:rsidRPr="005A6814" w:rsidRDefault="00D037CE" w:rsidP="00AE7B45">
            <w:pPr>
              <w:jc w:val="both"/>
            </w:pPr>
            <w:r w:rsidRPr="005A6814">
              <w:t>Деятельность уч</w:t>
            </w:r>
            <w:r w:rsidRPr="005A6814">
              <w:t>и</w:t>
            </w:r>
            <w:r w:rsidRPr="005A6814">
              <w:t>теля</w:t>
            </w:r>
          </w:p>
        </w:tc>
        <w:tc>
          <w:tcPr>
            <w:tcW w:w="2775" w:type="dxa"/>
          </w:tcPr>
          <w:p w:rsidR="00D037CE" w:rsidRPr="005A6814" w:rsidRDefault="00D037CE" w:rsidP="00AE7B45">
            <w:pPr>
              <w:jc w:val="both"/>
            </w:pPr>
            <w:r w:rsidRPr="005A6814">
              <w:t>Деятельность уч</w:t>
            </w:r>
            <w:r w:rsidRPr="005A6814">
              <w:t>е</w:t>
            </w:r>
            <w:r w:rsidRPr="005A6814">
              <w:t>ника</w:t>
            </w:r>
          </w:p>
        </w:tc>
      </w:tr>
      <w:tr w:rsidR="00D037CE" w:rsidRPr="005A6814" w:rsidTr="00AE7B45">
        <w:tc>
          <w:tcPr>
            <w:tcW w:w="499" w:type="dxa"/>
          </w:tcPr>
          <w:p w:rsidR="00D037CE" w:rsidRPr="005A6814" w:rsidRDefault="00D037CE" w:rsidP="00AE7B45">
            <w:pPr>
              <w:jc w:val="both"/>
            </w:pPr>
            <w:r w:rsidRPr="005A6814">
              <w:t>1</w:t>
            </w:r>
          </w:p>
        </w:tc>
        <w:tc>
          <w:tcPr>
            <w:tcW w:w="1943" w:type="dxa"/>
          </w:tcPr>
          <w:p w:rsidR="00D037CE" w:rsidRPr="005A6814" w:rsidRDefault="00D037CE" w:rsidP="00AE7B45">
            <w:pPr>
              <w:jc w:val="both"/>
            </w:pPr>
            <w:proofErr w:type="spellStart"/>
            <w:r w:rsidRPr="005A6814">
              <w:t>Орг</w:t>
            </w:r>
            <w:proofErr w:type="gramStart"/>
            <w:r w:rsidRPr="005A6814">
              <w:t>.м</w:t>
            </w:r>
            <w:proofErr w:type="gramEnd"/>
            <w:r w:rsidRPr="005A6814">
              <w:t>омент</w:t>
            </w:r>
            <w:proofErr w:type="spellEnd"/>
          </w:p>
          <w:p w:rsidR="00D037CE" w:rsidRPr="005A6814" w:rsidRDefault="00D037CE" w:rsidP="00AE7B45">
            <w:pPr>
              <w:jc w:val="both"/>
            </w:pPr>
            <w:r w:rsidRPr="005A6814">
              <w:t>Целеполагание</w:t>
            </w:r>
          </w:p>
        </w:tc>
        <w:tc>
          <w:tcPr>
            <w:tcW w:w="1443" w:type="dxa"/>
          </w:tcPr>
          <w:p w:rsidR="00D037CE" w:rsidRPr="005A6814" w:rsidRDefault="00D037CE" w:rsidP="00AE7B45">
            <w:pPr>
              <w:jc w:val="both"/>
            </w:pPr>
            <w:r w:rsidRPr="005A6814">
              <w:t>3 минута</w:t>
            </w:r>
          </w:p>
        </w:tc>
        <w:tc>
          <w:tcPr>
            <w:tcW w:w="2340" w:type="dxa"/>
          </w:tcPr>
          <w:p w:rsidR="00D037CE" w:rsidRPr="005A6814" w:rsidRDefault="00D037CE" w:rsidP="00AE7B45">
            <w:pPr>
              <w:jc w:val="both"/>
            </w:pPr>
            <w:r w:rsidRPr="005A6814">
              <w:t xml:space="preserve"> Знакомит с темой урока и целью</w:t>
            </w:r>
          </w:p>
        </w:tc>
        <w:tc>
          <w:tcPr>
            <w:tcW w:w="2775" w:type="dxa"/>
          </w:tcPr>
          <w:p w:rsidR="00D037CE" w:rsidRPr="005A6814" w:rsidRDefault="00D037CE" w:rsidP="00AE7B45">
            <w:pPr>
              <w:jc w:val="both"/>
            </w:pPr>
            <w:r w:rsidRPr="005A6814">
              <w:t>Ставят себе цель ответить на вопр</w:t>
            </w:r>
            <w:r w:rsidRPr="005A6814">
              <w:t>о</w:t>
            </w:r>
            <w:r w:rsidRPr="005A6814">
              <w:t>сы, достичь той отметки, которую желают получить за урок</w:t>
            </w:r>
          </w:p>
        </w:tc>
      </w:tr>
      <w:tr w:rsidR="00D037CE" w:rsidRPr="005A6814" w:rsidTr="00AE7B45">
        <w:tc>
          <w:tcPr>
            <w:tcW w:w="499" w:type="dxa"/>
          </w:tcPr>
          <w:p w:rsidR="00D037CE" w:rsidRPr="005A6814" w:rsidRDefault="00D037CE" w:rsidP="00AE7B45">
            <w:pPr>
              <w:jc w:val="both"/>
            </w:pPr>
            <w:r w:rsidRPr="005A6814">
              <w:t>2</w:t>
            </w:r>
          </w:p>
        </w:tc>
        <w:tc>
          <w:tcPr>
            <w:tcW w:w="1943" w:type="dxa"/>
          </w:tcPr>
          <w:p w:rsidR="00D037CE" w:rsidRPr="005A6814" w:rsidRDefault="00D037CE" w:rsidP="00AE7B45">
            <w:pPr>
              <w:jc w:val="both"/>
            </w:pPr>
            <w:r w:rsidRPr="005A6814">
              <w:t xml:space="preserve">Актуализация </w:t>
            </w:r>
            <w:r w:rsidRPr="005A6814">
              <w:lastRenderedPageBreak/>
              <w:t>опорных знаний</w:t>
            </w:r>
          </w:p>
        </w:tc>
        <w:tc>
          <w:tcPr>
            <w:tcW w:w="1443" w:type="dxa"/>
          </w:tcPr>
          <w:p w:rsidR="00D037CE" w:rsidRPr="005A6814" w:rsidRDefault="00D037CE" w:rsidP="00AE7B45">
            <w:pPr>
              <w:jc w:val="both"/>
            </w:pPr>
            <w:r w:rsidRPr="005A6814">
              <w:lastRenderedPageBreak/>
              <w:t>10 минут</w:t>
            </w:r>
          </w:p>
        </w:tc>
        <w:tc>
          <w:tcPr>
            <w:tcW w:w="2340" w:type="dxa"/>
          </w:tcPr>
          <w:p w:rsidR="00D037CE" w:rsidRPr="005A6814" w:rsidRDefault="00D037CE" w:rsidP="00AE7B45">
            <w:r w:rsidRPr="005A6814">
              <w:t xml:space="preserve">Проводит </w:t>
            </w:r>
            <w:r w:rsidRPr="005A6814">
              <w:lastRenderedPageBreak/>
              <w:t xml:space="preserve">диагностику уровня усвоения пройденного материала посредством теста с последующей проверкой. </w:t>
            </w:r>
          </w:p>
        </w:tc>
        <w:tc>
          <w:tcPr>
            <w:tcW w:w="2775" w:type="dxa"/>
          </w:tcPr>
          <w:p w:rsidR="00D037CE" w:rsidRPr="005A6814" w:rsidRDefault="00D037CE" w:rsidP="00AE7B45">
            <w:r w:rsidRPr="005A6814">
              <w:lastRenderedPageBreak/>
              <w:t xml:space="preserve">Выполняют тест на, </w:t>
            </w:r>
            <w:r w:rsidRPr="005A6814">
              <w:lastRenderedPageBreak/>
              <w:t xml:space="preserve">ответы записывают на </w:t>
            </w:r>
            <w:proofErr w:type="gramStart"/>
            <w:r w:rsidRPr="005A6814">
              <w:t>листочках</w:t>
            </w:r>
            <w:proofErr w:type="gramEnd"/>
            <w:r w:rsidRPr="005A6814">
              <w:t xml:space="preserve"> по которому проверяют свою работу.</w:t>
            </w:r>
          </w:p>
          <w:p w:rsidR="00D037CE" w:rsidRPr="005A6814" w:rsidRDefault="00D037CE" w:rsidP="00AE7B45"/>
        </w:tc>
      </w:tr>
      <w:tr w:rsidR="00D037CE" w:rsidRPr="005A6814" w:rsidTr="00AE7B45">
        <w:tc>
          <w:tcPr>
            <w:tcW w:w="499" w:type="dxa"/>
          </w:tcPr>
          <w:p w:rsidR="00D037CE" w:rsidRPr="005A6814" w:rsidRDefault="00D037CE" w:rsidP="00AE7B45">
            <w:pPr>
              <w:jc w:val="both"/>
            </w:pPr>
            <w:r w:rsidRPr="005A6814">
              <w:lastRenderedPageBreak/>
              <w:t>3</w:t>
            </w:r>
          </w:p>
        </w:tc>
        <w:tc>
          <w:tcPr>
            <w:tcW w:w="1943" w:type="dxa"/>
          </w:tcPr>
          <w:p w:rsidR="00D037CE" w:rsidRPr="005A6814" w:rsidRDefault="00D037CE" w:rsidP="00AE7B45">
            <w:pPr>
              <w:jc w:val="both"/>
            </w:pPr>
            <w:r w:rsidRPr="005A6814">
              <w:t xml:space="preserve">Работа с </w:t>
            </w:r>
            <w:proofErr w:type="spellStart"/>
            <w:r w:rsidRPr="005A6814">
              <w:t>разноуровне-выми</w:t>
            </w:r>
            <w:proofErr w:type="spellEnd"/>
            <w:r w:rsidRPr="005A6814">
              <w:t xml:space="preserve"> карточками.</w:t>
            </w:r>
          </w:p>
        </w:tc>
        <w:tc>
          <w:tcPr>
            <w:tcW w:w="1443" w:type="dxa"/>
          </w:tcPr>
          <w:p w:rsidR="00D037CE" w:rsidRPr="005A6814" w:rsidRDefault="00D037CE" w:rsidP="00AE7B45">
            <w:pPr>
              <w:jc w:val="both"/>
            </w:pPr>
            <w:r w:rsidRPr="005A6814">
              <w:t>28</w:t>
            </w:r>
          </w:p>
          <w:p w:rsidR="00D037CE" w:rsidRPr="005A6814" w:rsidRDefault="00D037CE" w:rsidP="00AE7B45">
            <w:pPr>
              <w:jc w:val="both"/>
            </w:pPr>
            <w:r w:rsidRPr="005A6814">
              <w:t>минут</w:t>
            </w:r>
          </w:p>
        </w:tc>
        <w:tc>
          <w:tcPr>
            <w:tcW w:w="2340" w:type="dxa"/>
          </w:tcPr>
          <w:p w:rsidR="00D037CE" w:rsidRPr="005A6814" w:rsidRDefault="00D037CE" w:rsidP="00AE7B45">
            <w:r w:rsidRPr="005A6814">
              <w:t>Раздает задания.</w:t>
            </w:r>
          </w:p>
          <w:p w:rsidR="00D037CE" w:rsidRPr="005A6814" w:rsidRDefault="00D037CE" w:rsidP="00AE7B45">
            <w:r w:rsidRPr="005A6814">
              <w:t>Оказывает индивидуальную помощь</w:t>
            </w:r>
          </w:p>
        </w:tc>
        <w:tc>
          <w:tcPr>
            <w:tcW w:w="2775" w:type="dxa"/>
          </w:tcPr>
          <w:p w:rsidR="00D037CE" w:rsidRPr="005A6814" w:rsidRDefault="00D037CE" w:rsidP="00AE7B45">
            <w:r w:rsidRPr="005A6814">
              <w:t>Знакомятся с теоретическим материалом.</w:t>
            </w:r>
          </w:p>
          <w:p w:rsidR="00D037CE" w:rsidRPr="005A6814" w:rsidRDefault="00D037CE" w:rsidP="00AE7B45">
            <w:r w:rsidRPr="005A6814">
              <w:t>Выполняют задания.</w:t>
            </w:r>
          </w:p>
        </w:tc>
      </w:tr>
      <w:tr w:rsidR="00D037CE" w:rsidRPr="005A6814" w:rsidTr="00AE7B45">
        <w:tc>
          <w:tcPr>
            <w:tcW w:w="499" w:type="dxa"/>
          </w:tcPr>
          <w:p w:rsidR="00D037CE" w:rsidRPr="005A6814" w:rsidRDefault="00D037CE" w:rsidP="00AE7B45">
            <w:pPr>
              <w:jc w:val="both"/>
            </w:pPr>
            <w:r w:rsidRPr="005A6814">
              <w:t>4</w:t>
            </w:r>
          </w:p>
        </w:tc>
        <w:tc>
          <w:tcPr>
            <w:tcW w:w="1943" w:type="dxa"/>
          </w:tcPr>
          <w:p w:rsidR="00D037CE" w:rsidRPr="005A6814" w:rsidRDefault="00D037CE" w:rsidP="00AE7B45">
            <w:pPr>
              <w:jc w:val="both"/>
            </w:pPr>
            <w:r w:rsidRPr="005A6814">
              <w:t>Рефлексия</w:t>
            </w:r>
          </w:p>
        </w:tc>
        <w:tc>
          <w:tcPr>
            <w:tcW w:w="1443" w:type="dxa"/>
          </w:tcPr>
          <w:p w:rsidR="00D037CE" w:rsidRPr="005A6814" w:rsidRDefault="00D037CE" w:rsidP="00AE7B45">
            <w:pPr>
              <w:jc w:val="both"/>
            </w:pPr>
            <w:r w:rsidRPr="005A6814">
              <w:t>3 минуты</w:t>
            </w:r>
          </w:p>
        </w:tc>
        <w:tc>
          <w:tcPr>
            <w:tcW w:w="2340" w:type="dxa"/>
          </w:tcPr>
          <w:p w:rsidR="00D037CE" w:rsidRPr="005A6814" w:rsidRDefault="00D037CE" w:rsidP="00AE7B45">
            <w:pPr>
              <w:jc w:val="both"/>
            </w:pPr>
            <w:r w:rsidRPr="005A6814">
              <w:t>Подводит итог</w:t>
            </w:r>
          </w:p>
          <w:p w:rsidR="00D037CE" w:rsidRPr="005A6814" w:rsidRDefault="00D037CE" w:rsidP="00AE7B45">
            <w:pPr>
              <w:jc w:val="both"/>
            </w:pPr>
            <w:r w:rsidRPr="005A6814">
              <w:t>беседе, анализир</w:t>
            </w:r>
            <w:r w:rsidRPr="005A6814">
              <w:t>у</w:t>
            </w:r>
            <w:r w:rsidRPr="005A6814">
              <w:t>ет таблицу</w:t>
            </w:r>
          </w:p>
        </w:tc>
        <w:tc>
          <w:tcPr>
            <w:tcW w:w="2775" w:type="dxa"/>
          </w:tcPr>
          <w:p w:rsidR="00D037CE" w:rsidRPr="005A6814" w:rsidRDefault="00D037CE" w:rsidP="00AE7B45">
            <w:pPr>
              <w:jc w:val="both"/>
            </w:pPr>
            <w:r w:rsidRPr="005A6814">
              <w:t>Сравнивают р</w:t>
            </w:r>
            <w:r w:rsidRPr="005A6814">
              <w:t>е</w:t>
            </w:r>
            <w:r w:rsidRPr="005A6814">
              <w:t xml:space="preserve">зультат таблицы с </w:t>
            </w:r>
            <w:proofErr w:type="spellStart"/>
            <w:proofErr w:type="gramStart"/>
            <w:r w:rsidRPr="005A6814">
              <w:t>предпола-гаемым</w:t>
            </w:r>
            <w:proofErr w:type="spellEnd"/>
            <w:proofErr w:type="gramEnd"/>
            <w:r w:rsidRPr="005A6814">
              <w:t xml:space="preserve"> результатом.</w:t>
            </w:r>
          </w:p>
        </w:tc>
      </w:tr>
      <w:tr w:rsidR="00D037CE" w:rsidRPr="005A6814" w:rsidTr="00AE7B45">
        <w:tc>
          <w:tcPr>
            <w:tcW w:w="499" w:type="dxa"/>
          </w:tcPr>
          <w:p w:rsidR="00D037CE" w:rsidRPr="005A6814" w:rsidRDefault="00D037CE" w:rsidP="00AE7B45">
            <w:pPr>
              <w:jc w:val="both"/>
            </w:pPr>
            <w:r w:rsidRPr="005A6814">
              <w:t>5</w:t>
            </w:r>
          </w:p>
        </w:tc>
        <w:tc>
          <w:tcPr>
            <w:tcW w:w="1943" w:type="dxa"/>
          </w:tcPr>
          <w:p w:rsidR="00D037CE" w:rsidRPr="005A6814" w:rsidRDefault="00D037CE" w:rsidP="00AE7B45">
            <w:pPr>
              <w:jc w:val="both"/>
            </w:pPr>
            <w:r w:rsidRPr="005A6814">
              <w:t>Индивидуальное  домашнее задание</w:t>
            </w:r>
          </w:p>
        </w:tc>
        <w:tc>
          <w:tcPr>
            <w:tcW w:w="1443" w:type="dxa"/>
          </w:tcPr>
          <w:p w:rsidR="00D037CE" w:rsidRPr="005A6814" w:rsidRDefault="00D037CE" w:rsidP="00AE7B45">
            <w:pPr>
              <w:jc w:val="both"/>
            </w:pPr>
            <w:r w:rsidRPr="005A6814">
              <w:t>1 минута</w:t>
            </w:r>
          </w:p>
        </w:tc>
        <w:tc>
          <w:tcPr>
            <w:tcW w:w="2340" w:type="dxa"/>
          </w:tcPr>
          <w:p w:rsidR="00D037CE" w:rsidRPr="005A6814" w:rsidRDefault="00D037CE" w:rsidP="00AE7B45">
            <w:pPr>
              <w:jc w:val="both"/>
            </w:pPr>
            <w:r w:rsidRPr="005A6814">
              <w:t>Дает задание</w:t>
            </w:r>
          </w:p>
          <w:p w:rsidR="00D037CE" w:rsidRPr="005A6814" w:rsidRDefault="00D037CE" w:rsidP="00AE7B45">
            <w:pPr>
              <w:jc w:val="both"/>
            </w:pPr>
          </w:p>
          <w:p w:rsidR="00D037CE" w:rsidRPr="005A6814" w:rsidRDefault="00D037CE" w:rsidP="00AE7B45">
            <w:pPr>
              <w:jc w:val="both"/>
            </w:pPr>
          </w:p>
        </w:tc>
        <w:tc>
          <w:tcPr>
            <w:tcW w:w="2775" w:type="dxa"/>
          </w:tcPr>
          <w:p w:rsidR="00D037CE" w:rsidRPr="005A6814" w:rsidRDefault="00D037CE" w:rsidP="00AE7B45">
            <w:pPr>
              <w:jc w:val="both"/>
            </w:pPr>
            <w:r w:rsidRPr="005A6814">
              <w:t>Желающие</w:t>
            </w:r>
          </w:p>
          <w:p w:rsidR="00D037CE" w:rsidRPr="005A6814" w:rsidRDefault="00D037CE" w:rsidP="00AE7B45">
            <w:pPr>
              <w:jc w:val="both"/>
            </w:pPr>
            <w:r w:rsidRPr="005A6814">
              <w:t>записывают</w:t>
            </w:r>
          </w:p>
          <w:p w:rsidR="00D037CE" w:rsidRPr="005A6814" w:rsidRDefault="00D037CE" w:rsidP="00AE7B45">
            <w:pPr>
              <w:jc w:val="both"/>
            </w:pPr>
            <w:r w:rsidRPr="005A6814">
              <w:t xml:space="preserve">задание </w:t>
            </w:r>
          </w:p>
        </w:tc>
      </w:tr>
    </w:tbl>
    <w:p w:rsidR="00D037CE" w:rsidRPr="005A6814" w:rsidRDefault="00D037CE" w:rsidP="00D037CE"/>
    <w:p w:rsidR="00D037CE" w:rsidRPr="005A6814" w:rsidRDefault="00D037CE" w:rsidP="00D037CE">
      <w:pPr>
        <w:jc w:val="center"/>
        <w:rPr>
          <w:b/>
          <w:bCs/>
        </w:rPr>
      </w:pPr>
      <w:r w:rsidRPr="005A6814">
        <w:rPr>
          <w:b/>
          <w:bCs/>
        </w:rPr>
        <w:t>Ход урока</w:t>
      </w:r>
    </w:p>
    <w:p w:rsidR="00D037CE" w:rsidRPr="005A6814" w:rsidRDefault="00D037CE" w:rsidP="00D037CE"/>
    <w:tbl>
      <w:tblPr>
        <w:tblStyle w:val="a3"/>
        <w:tblW w:w="9038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3960"/>
        <w:gridCol w:w="210"/>
        <w:gridCol w:w="4868"/>
      </w:tblGrid>
      <w:tr w:rsidR="00D037CE" w:rsidRPr="005A6814" w:rsidTr="00AE7B45">
        <w:trPr>
          <w:trHeight w:val="509"/>
        </w:trPr>
        <w:tc>
          <w:tcPr>
            <w:tcW w:w="4170" w:type="dxa"/>
            <w:gridSpan w:val="2"/>
          </w:tcPr>
          <w:p w:rsidR="00D037CE" w:rsidRPr="005A6814" w:rsidRDefault="00D037CE" w:rsidP="00AE7B45">
            <w:pPr>
              <w:jc w:val="center"/>
              <w:rPr>
                <w:bCs/>
              </w:rPr>
            </w:pPr>
            <w:r w:rsidRPr="005A6814">
              <w:rPr>
                <w:bCs/>
              </w:rPr>
              <w:t>5 класс</w:t>
            </w:r>
          </w:p>
        </w:tc>
        <w:tc>
          <w:tcPr>
            <w:tcW w:w="4868" w:type="dxa"/>
          </w:tcPr>
          <w:p w:rsidR="00D037CE" w:rsidRPr="005A6814" w:rsidRDefault="00D037CE" w:rsidP="00AE7B45">
            <w:pPr>
              <w:jc w:val="center"/>
              <w:rPr>
                <w:bCs/>
              </w:rPr>
            </w:pPr>
            <w:r w:rsidRPr="005A6814">
              <w:rPr>
                <w:bCs/>
              </w:rPr>
              <w:t>6 класс</w:t>
            </w:r>
          </w:p>
        </w:tc>
      </w:tr>
      <w:tr w:rsidR="00D037CE" w:rsidRPr="005A6814" w:rsidTr="00AE7B45">
        <w:tc>
          <w:tcPr>
            <w:tcW w:w="9038" w:type="dxa"/>
            <w:gridSpan w:val="3"/>
          </w:tcPr>
          <w:p w:rsidR="00D037CE" w:rsidRPr="005A6814" w:rsidRDefault="00D037CE" w:rsidP="00D037CE">
            <w:pPr>
              <w:numPr>
                <w:ilvl w:val="0"/>
                <w:numId w:val="11"/>
              </w:numPr>
              <w:jc w:val="center"/>
              <w:rPr>
                <w:b/>
                <w:bCs/>
              </w:rPr>
            </w:pPr>
            <w:r w:rsidRPr="005A6814">
              <w:rPr>
                <w:b/>
              </w:rPr>
              <w:t xml:space="preserve">Организационный момент. </w:t>
            </w:r>
            <w:r w:rsidRPr="005A6814">
              <w:rPr>
                <w:b/>
                <w:bCs/>
              </w:rPr>
              <w:t xml:space="preserve"> Целеполагание. </w:t>
            </w:r>
            <w:r w:rsidRPr="005A6814">
              <w:t>(2 мин.)</w:t>
            </w:r>
          </w:p>
          <w:p w:rsidR="00D037CE" w:rsidRPr="005A6814" w:rsidRDefault="00D037CE" w:rsidP="00AE7B45">
            <w:pPr>
              <w:rPr>
                <w:color w:val="000000"/>
              </w:rPr>
            </w:pPr>
            <w:r w:rsidRPr="005A6814">
              <w:t xml:space="preserve">Учитель: 5-му классу: С какими выражениями вы знакомы? (С числовыми и буквенными). </w:t>
            </w:r>
            <w:r w:rsidRPr="005A6814">
              <w:rPr>
                <w:color w:val="000000"/>
              </w:rPr>
              <w:t>Сегодня на уроке вы будете продолжать работать с числовыми выражениями, записывать  числовые выражения, находить значения этих выражений.</w:t>
            </w:r>
          </w:p>
          <w:p w:rsidR="00D037CE" w:rsidRPr="005A6814" w:rsidRDefault="00D037CE" w:rsidP="00AE7B45">
            <w:r w:rsidRPr="005A6814">
              <w:t>6-му классу: Какие дроби мы умеем сравнивать, вычитать и складывать? (Обыкновенные дроби с одинаковыми знаменателями и десятичные дроби). Если мы научимся приводить обыкновенные дроби к общему знаменателю, то сможем складывать вычитать и сравнивать дроби с разными знаменателями.</w:t>
            </w:r>
          </w:p>
          <w:p w:rsidR="00D037CE" w:rsidRPr="005A6814" w:rsidRDefault="00D037CE" w:rsidP="00AE7B45">
            <w:pPr>
              <w:ind w:firstLine="708"/>
            </w:pPr>
            <w:r w:rsidRPr="005A6814">
              <w:t>Для этого будем работать по карточкам. Чтобы получить «пять», вы должны успешно в</w:t>
            </w:r>
            <w:r w:rsidRPr="005A6814">
              <w:t>ы</w:t>
            </w:r>
            <w:r w:rsidRPr="005A6814">
              <w:t xml:space="preserve">полнить 7 заданий. Результаты своей работы будете заносить в «Карту успеха». Оцените свои возможности, и на полях поставьте отметку, которую вы сегодня желаете получить на уроке. В конце мы сравним и увидим, смогли ли вы достичь поставленной цели. Но прежде, чем начать работу над темой урока, давайте проверим себя, готовы ли мы к нему, всё ли было усвоено на предыдущих уроках, имеются ли слабые места. Для этого проведём разминку по изученному материалу. Желаю успеха </w:t>
            </w:r>
            <w:proofErr w:type="gramStart"/>
            <w:r w:rsidRPr="005A6814">
              <w:t>в</w:t>
            </w:r>
            <w:proofErr w:type="gramEnd"/>
            <w:r w:rsidRPr="005A6814">
              <w:t xml:space="preserve"> и приступаем к работе.</w: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</w:p>
        </w:tc>
      </w:tr>
      <w:tr w:rsidR="00D037CE" w:rsidRPr="005A6814" w:rsidTr="00AE7B45">
        <w:tc>
          <w:tcPr>
            <w:tcW w:w="3960" w:type="dxa"/>
          </w:tcPr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  <w:lang w:val="en-US"/>
              </w:rPr>
              <w:t>II</w:t>
            </w:r>
            <w:r w:rsidRPr="005A6814">
              <w:rPr>
                <w:b/>
                <w:bCs/>
              </w:rPr>
              <w:t>. Актуализация опорных знаний.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>1. Вычисли устно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3189605" cy="8083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35" t="8571" r="4451" b="1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605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7CE" w:rsidRPr="005A6814" w:rsidRDefault="00D037CE" w:rsidP="00AE7B45">
            <w:r w:rsidRPr="005A6814">
              <w:t xml:space="preserve">   </w:t>
            </w:r>
          </w:p>
          <w:p w:rsidR="00D037CE" w:rsidRPr="005A6814" w:rsidRDefault="00D037CE" w:rsidP="00AE7B45"/>
        </w:tc>
        <w:tc>
          <w:tcPr>
            <w:tcW w:w="5078" w:type="dxa"/>
            <w:gridSpan w:val="2"/>
          </w:tcPr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  <w:lang w:val="en-US"/>
              </w:rPr>
              <w:t>II</w:t>
            </w:r>
            <w:r w:rsidRPr="005A6814">
              <w:rPr>
                <w:b/>
                <w:bCs/>
              </w:rPr>
              <w:t>. Актуализация опорных знаний.</w: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t>1. Сократить дроби</w: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rPr>
                <w:lang w:val="en-US"/>
              </w:rPr>
              <w:t>I</w:t>
            </w:r>
            <w:r w:rsidRPr="005A6814">
              <w:t xml:space="preserve"> вариант (для менее подготовленных учащихся: </w:t>
            </w:r>
            <w:r w:rsidRPr="005A6814">
              <w:rPr>
                <w:position w:val="-24"/>
              </w:rPr>
              <w:object w:dxaOrig="9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4pt;height:31pt" o:ole="">
                  <v:imagedata r:id="rId7" o:title=""/>
                </v:shape>
                <o:OLEObject Type="Embed" ProgID="Equation.DSMT4" ShapeID="_x0000_i1025" DrawAspect="Content" ObjectID="_1367148463" r:id="rId8"/>
              </w:objec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rPr>
                <w:lang w:val="en-US"/>
              </w:rPr>
              <w:t>II</w:t>
            </w:r>
            <w:r w:rsidRPr="005A6814">
              <w:t xml:space="preserve"> вариант: </w:t>
            </w:r>
            <w:r w:rsidRPr="005A6814">
              <w:rPr>
                <w:position w:val="-24"/>
              </w:rPr>
              <w:object w:dxaOrig="1219" w:dyaOrig="620">
                <v:shape id="_x0000_i1026" type="#_x0000_t75" style="width:61.1pt;height:31pt" o:ole="">
                  <v:imagedata r:id="rId9" o:title=""/>
                </v:shape>
                <o:OLEObject Type="Embed" ProgID="Equation.DSMT4" ShapeID="_x0000_i1026" DrawAspect="Content" ObjectID="_1367148464" r:id="rId10"/>
              </w:objec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t xml:space="preserve">2. Представить в виде дроби </w: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rPr>
                <w:lang w:val="en-US"/>
              </w:rPr>
              <w:t>I</w:t>
            </w:r>
            <w:r w:rsidRPr="005A6814">
              <w:t xml:space="preserve"> вариант: Со знаменателем 12: </w:t>
            </w:r>
            <w:r w:rsidRPr="005A6814">
              <w:rPr>
                <w:position w:val="-24"/>
              </w:rPr>
              <w:object w:dxaOrig="760" w:dyaOrig="620">
                <v:shape id="_x0000_i1027" type="#_x0000_t75" style="width:37.65pt;height:31pt" o:ole="">
                  <v:imagedata r:id="rId11" o:title=""/>
                </v:shape>
                <o:OLEObject Type="Embed" ProgID="Equation.DSMT4" ShapeID="_x0000_i1027" DrawAspect="Content" ObjectID="_1367148465" r:id="rId12"/>
              </w:objec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rPr>
                <w:lang w:val="en-US"/>
              </w:rPr>
              <w:lastRenderedPageBreak/>
              <w:t>II</w:t>
            </w:r>
            <w:r w:rsidRPr="005A6814">
              <w:t xml:space="preserve"> вариант: Со знаменателем 45: </w:t>
            </w:r>
            <w:r w:rsidRPr="005A6814">
              <w:rPr>
                <w:position w:val="-24"/>
              </w:rPr>
              <w:object w:dxaOrig="760" w:dyaOrig="620">
                <v:shape id="_x0000_i1028" type="#_x0000_t75" style="width:37.65pt;height:31pt" o:ole="">
                  <v:imagedata r:id="rId13" o:title=""/>
                </v:shape>
                <o:OLEObject Type="Embed" ProgID="Equation.DSMT4" ShapeID="_x0000_i1028" DrawAspect="Content" ObjectID="_1367148466" r:id="rId14"/>
              </w:objec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t>(Кто выполнит задание, переходит к самостоятельному изучению нового материала)</w:t>
            </w:r>
            <w:r w:rsidRPr="005A6814">
              <w:br/>
            </w:r>
          </w:p>
        </w:tc>
      </w:tr>
      <w:tr w:rsidR="00D037CE" w:rsidRPr="005A6814" w:rsidTr="00AE7B45">
        <w:tc>
          <w:tcPr>
            <w:tcW w:w="3960" w:type="dxa"/>
          </w:tcPr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  <w:lang w:val="en-US"/>
              </w:rPr>
              <w:lastRenderedPageBreak/>
              <w:t>III</w:t>
            </w:r>
            <w:r w:rsidRPr="005A6814">
              <w:rPr>
                <w:b/>
                <w:bCs/>
              </w:rPr>
              <w:t xml:space="preserve">. Формирование умений и навыков учащихся. </w:t>
            </w:r>
            <w:r w:rsidRPr="005A6814">
              <w:rPr>
                <w:b/>
              </w:rPr>
              <w:t xml:space="preserve">Работа с </w:t>
            </w:r>
            <w:proofErr w:type="spellStart"/>
            <w:r w:rsidRPr="005A6814">
              <w:rPr>
                <w:b/>
              </w:rPr>
              <w:t>разноуровневыми</w:t>
            </w:r>
            <w:proofErr w:type="spellEnd"/>
            <w:r w:rsidRPr="005A6814">
              <w:rPr>
                <w:b/>
              </w:rPr>
              <w:t xml:space="preserve"> карточками.</w:t>
            </w:r>
          </w:p>
          <w:p w:rsidR="00D037CE" w:rsidRPr="005A6814" w:rsidRDefault="00D037CE" w:rsidP="00AE7B45">
            <w:r w:rsidRPr="005A6814">
              <w:t xml:space="preserve">1. Работа по карточкам:  </w:t>
            </w:r>
          </w:p>
          <w:p w:rsidR="00D037CE" w:rsidRPr="005A6814" w:rsidRDefault="00D037CE" w:rsidP="00AE7B45">
            <w:r w:rsidRPr="005A6814">
              <w:t>НА «3»</w:t>
            </w:r>
          </w:p>
          <w:p w:rsidR="00D037CE" w:rsidRPr="005A6814" w:rsidRDefault="00D037CE" w:rsidP="00AE7B45">
            <w:pPr>
              <w:ind w:left="252"/>
            </w:pPr>
            <w:r w:rsidRPr="005A6814">
              <w:t>Карточка 1.</w:t>
            </w:r>
          </w:p>
          <w:p w:rsidR="00D037CE" w:rsidRPr="005A6814" w:rsidRDefault="00D037CE" w:rsidP="00AE7B45">
            <w:pPr>
              <w:ind w:left="252"/>
            </w:pPr>
            <w:r w:rsidRPr="005A6814">
              <w:t xml:space="preserve"> Выберите из записей числовое выражение: </w:t>
            </w:r>
          </w:p>
          <w:p w:rsidR="00D037CE" w:rsidRPr="005A6814" w:rsidRDefault="00D037CE" w:rsidP="00AE7B45">
            <w:r w:rsidRPr="005A6814">
              <w:t>а) (18 – 7) + а;                   б) 36</w:t>
            </w:r>
            <w:proofErr w:type="gramStart"/>
            <w:r w:rsidRPr="005A6814">
              <w:t xml:space="preserve"> :</w:t>
            </w:r>
            <w:proofErr w:type="gramEnd"/>
            <w:r w:rsidRPr="005A6814">
              <w:t xml:space="preserve"> 6 + 7;  </w:t>
            </w:r>
          </w:p>
          <w:p w:rsidR="00D037CE" w:rsidRPr="005A6814" w:rsidRDefault="00D037CE" w:rsidP="00AE7B45">
            <w:r w:rsidRPr="005A6814">
              <w:t xml:space="preserve">в) х+10=28;                    г) </w:t>
            </w:r>
            <w:proofErr w:type="spellStart"/>
            <w:r w:rsidRPr="005A6814">
              <w:t>х</w:t>
            </w:r>
            <w:proofErr w:type="gramStart"/>
            <w:r w:rsidRPr="005A6814">
              <w:t>,а</w:t>
            </w:r>
            <w:proofErr w:type="gramEnd"/>
            <w:r w:rsidRPr="005A6814">
              <w:t>,с</w:t>
            </w:r>
            <w:proofErr w:type="spellEnd"/>
            <w:r w:rsidRPr="005A6814">
              <w:t xml:space="preserve">;              </w:t>
            </w:r>
          </w:p>
          <w:p w:rsidR="00D037CE" w:rsidRPr="005A6814" w:rsidRDefault="00D037CE" w:rsidP="00AE7B45">
            <w:r w:rsidRPr="005A6814">
              <w:t xml:space="preserve">д) </w:t>
            </w:r>
            <w:r w:rsidRPr="005A6814">
              <w:rPr>
                <w:lang w:val="en-US"/>
              </w:rPr>
              <w:t>m</w:t>
            </w:r>
            <w:r w:rsidRPr="005A6814">
              <w:t xml:space="preserve"> – 3 + </w:t>
            </w:r>
            <w:r w:rsidRPr="005A6814">
              <w:rPr>
                <w:lang w:val="en-US"/>
              </w:rPr>
              <w:t>n</w:t>
            </w:r>
            <w:r w:rsidRPr="005A6814">
              <w:t>.</w:t>
            </w:r>
          </w:p>
          <w:p w:rsidR="00D037CE" w:rsidRPr="005A6814" w:rsidRDefault="00D037CE" w:rsidP="00AE7B45">
            <w:r w:rsidRPr="005A6814">
              <w:t xml:space="preserve">Карточка 2. </w:t>
            </w:r>
          </w:p>
          <w:p w:rsidR="00D037CE" w:rsidRPr="005A6814" w:rsidRDefault="00D037CE" w:rsidP="00AE7B45">
            <w:r w:rsidRPr="005A6814">
              <w:t>Запишите выражение:</w:t>
            </w:r>
          </w:p>
          <w:p w:rsidR="00D037CE" w:rsidRPr="005A6814" w:rsidRDefault="00D037CE" w:rsidP="00AE7B45">
            <w:r w:rsidRPr="005A6814">
              <w:t xml:space="preserve">а) сумма 679 и </w:t>
            </w:r>
            <w:r w:rsidRPr="005A6814">
              <w:rPr>
                <w:i/>
              </w:rPr>
              <w:t>а;</w:t>
            </w:r>
          </w:p>
          <w:p w:rsidR="00D037CE" w:rsidRPr="005A6814" w:rsidRDefault="00D037CE" w:rsidP="00AE7B45">
            <w:r w:rsidRPr="005A6814">
              <w:t xml:space="preserve">б) разность </w:t>
            </w:r>
            <w:r w:rsidRPr="005A6814">
              <w:rPr>
                <w:i/>
              </w:rPr>
              <w:t>х</w:t>
            </w:r>
            <w:r w:rsidRPr="005A6814">
              <w:t xml:space="preserve"> и 749;</w:t>
            </w:r>
          </w:p>
          <w:p w:rsidR="00D037CE" w:rsidRPr="005A6814" w:rsidRDefault="00D037CE" w:rsidP="00AE7B45">
            <w:r w:rsidRPr="005A6814">
              <w:t xml:space="preserve">в) сумма </w:t>
            </w:r>
            <w:r w:rsidRPr="005A6814">
              <w:rPr>
                <w:i/>
              </w:rPr>
              <w:t>m</w:t>
            </w:r>
            <w:r w:rsidRPr="005A6814">
              <w:t xml:space="preserve"> и </w:t>
            </w:r>
            <w:r w:rsidRPr="005A6814">
              <w:rPr>
                <w:i/>
              </w:rPr>
              <w:t>а</w:t>
            </w:r>
            <w:r w:rsidRPr="005A6814">
              <w:t xml:space="preserve"> + 6;</w:t>
            </w:r>
          </w:p>
          <w:p w:rsidR="00D037CE" w:rsidRPr="005A6814" w:rsidRDefault="00D037CE" w:rsidP="00AE7B45">
            <w:pPr>
              <w:rPr>
                <w:i/>
              </w:rPr>
            </w:pPr>
            <w:r w:rsidRPr="005A6814">
              <w:t xml:space="preserve">г) разность 21 и 5 – </w:t>
            </w:r>
            <w:r w:rsidRPr="005A6814">
              <w:rPr>
                <w:i/>
              </w:rPr>
              <w:t>у.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>Карточка 3.</w:t>
            </w:r>
          </w:p>
          <w:p w:rsidR="00D037CE" w:rsidRPr="005A6814" w:rsidRDefault="00D037CE" w:rsidP="00AE7B45">
            <w:r w:rsidRPr="005A6814">
              <w:t xml:space="preserve">Найдите значения выражения </w:t>
            </w:r>
          </w:p>
          <w:p w:rsidR="00D037CE" w:rsidRPr="005A6814" w:rsidRDefault="00D037CE" w:rsidP="00AE7B45">
            <w:r w:rsidRPr="005A6814">
              <w:t xml:space="preserve">(у – 312) + 59, если  у равно 700, 450 </w:t>
            </w:r>
          </w:p>
          <w:p w:rsidR="00D037CE" w:rsidRPr="005A6814" w:rsidRDefault="00D037CE" w:rsidP="00AE7B45">
            <w:r w:rsidRPr="005A6814">
              <w:t xml:space="preserve"> На «4»</w:t>
            </w:r>
          </w:p>
          <w:p w:rsidR="00D037CE" w:rsidRPr="005A6814" w:rsidRDefault="00D037CE" w:rsidP="00AE7B45">
            <w:r w:rsidRPr="005A6814">
              <w:t xml:space="preserve">Карточка 4. </w:t>
            </w:r>
          </w:p>
          <w:p w:rsidR="00D037CE" w:rsidRPr="005A6814" w:rsidRDefault="00D037CE" w:rsidP="00AE7B45">
            <w:r w:rsidRPr="005A6814">
              <w:t xml:space="preserve">Женя на рыбалке поймал 17 рыб, а Саша на m рыб больше. Сколько всего рыб поймали Саша и Женя вместе? </w:t>
            </w:r>
          </w:p>
          <w:p w:rsidR="00D037CE" w:rsidRPr="005A6814" w:rsidRDefault="00D037CE" w:rsidP="00AE7B45">
            <w:r w:rsidRPr="005A6814">
              <w:t>Составьте выражение  и найдите его значение  при m=8.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 xml:space="preserve">Карточка 5. </w:t>
            </w:r>
          </w:p>
          <w:p w:rsidR="00D037CE" w:rsidRPr="005A6814" w:rsidRDefault="00D037CE" w:rsidP="00AE7B45">
            <w:proofErr w:type="gramStart"/>
            <w:r w:rsidRPr="005A6814">
              <w:t>Запишите</w:t>
            </w:r>
            <w:proofErr w:type="gramEnd"/>
            <w:r w:rsidRPr="005A6814">
              <w:t xml:space="preserve"> какие значения может принимать буква в выражениях:</w:t>
            </w:r>
          </w:p>
          <w:p w:rsidR="00D037CE" w:rsidRPr="005A6814" w:rsidRDefault="00D037CE" w:rsidP="00AE7B45">
            <w:pPr>
              <w:rPr>
                <w:i/>
              </w:rPr>
            </w:pPr>
            <w:r w:rsidRPr="005A6814">
              <w:t xml:space="preserve">а) 9 – </w:t>
            </w:r>
            <w:r w:rsidRPr="005A6814">
              <w:rPr>
                <w:i/>
              </w:rPr>
              <w:t>у;</w:t>
            </w:r>
          </w:p>
          <w:p w:rsidR="00D037CE" w:rsidRPr="005A6814" w:rsidRDefault="00D037CE" w:rsidP="00AE7B45">
            <w:pPr>
              <w:rPr>
                <w:i/>
              </w:rPr>
            </w:pPr>
            <w:r w:rsidRPr="005A6814">
              <w:t xml:space="preserve">б) 3 – </w:t>
            </w:r>
            <w:r w:rsidRPr="005A6814">
              <w:rPr>
                <w:i/>
              </w:rPr>
              <w:t>х;</w:t>
            </w:r>
          </w:p>
          <w:p w:rsidR="00D037CE" w:rsidRPr="005A6814" w:rsidRDefault="00D037CE" w:rsidP="00AE7B45">
            <w:r w:rsidRPr="005A6814">
              <w:t xml:space="preserve">в) 24 + </w:t>
            </w:r>
            <w:r w:rsidRPr="005A6814">
              <w:rPr>
                <w:i/>
              </w:rPr>
              <w:t>а</w:t>
            </w:r>
            <w:r w:rsidRPr="005A6814">
              <w:t xml:space="preserve">. 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>На «5»</w:t>
            </w:r>
          </w:p>
          <w:p w:rsidR="00D037CE" w:rsidRPr="005A6814" w:rsidRDefault="00D037CE" w:rsidP="00AE7B45">
            <w:r w:rsidRPr="005A6814">
              <w:t>Карточка 6.</w:t>
            </w:r>
          </w:p>
          <w:p w:rsidR="00D037CE" w:rsidRPr="005A6814" w:rsidRDefault="00D037CE" w:rsidP="00AE7B45">
            <w:r w:rsidRPr="005A6814">
              <w:t xml:space="preserve"> В магазине было </w:t>
            </w:r>
            <w:smartTag w:uri="urn:schemas-microsoft-com:office:smarttags" w:element="metricconverter">
              <w:smartTagPr>
                <w:attr w:name="ProductID" w:val="172 кг"/>
              </w:smartTagPr>
              <w:r w:rsidRPr="005A6814">
                <w:t>172 кг</w:t>
              </w:r>
            </w:smartTag>
            <w:r w:rsidRPr="005A6814">
              <w:t xml:space="preserve"> муки. В первый день продали </w:t>
            </w:r>
            <w:smartTag w:uri="urn:schemas-microsoft-com:office:smarttags" w:element="metricconverter">
              <w:smartTagPr>
                <w:attr w:name="ProductID" w:val="63 кг"/>
              </w:smartTagPr>
              <w:r w:rsidRPr="005A6814">
                <w:t>63 кг</w:t>
              </w:r>
            </w:smartTag>
            <w:r w:rsidRPr="005A6814">
              <w:t xml:space="preserve"> муки, а во второй день – на </w:t>
            </w:r>
            <w:r w:rsidRPr="005A6814">
              <w:rPr>
                <w:i/>
              </w:rPr>
              <w:t>х</w:t>
            </w:r>
            <w:r w:rsidRPr="005A6814">
              <w:t xml:space="preserve"> кг больше. Сколько килограммов муки осталось в магазине? Составьте </w:t>
            </w:r>
            <w:r w:rsidRPr="005A6814">
              <w:lastRenderedPageBreak/>
              <w:t xml:space="preserve">выражение для решения задачи и найдите его значение при </w:t>
            </w:r>
            <w:r w:rsidRPr="005A6814">
              <w:rPr>
                <w:i/>
              </w:rPr>
              <w:t>х</w:t>
            </w:r>
            <w:r w:rsidRPr="005A6814">
              <w:t xml:space="preserve"> = 14.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>Карточка 7. (Дополнительное задание)</w:t>
            </w:r>
          </w:p>
          <w:p w:rsidR="00D037CE" w:rsidRPr="005A6814" w:rsidRDefault="00D037CE" w:rsidP="00AE7B45">
            <w:pPr>
              <w:tabs>
                <w:tab w:val="left" w:pos="5724"/>
              </w:tabs>
              <w:ind w:right="72"/>
            </w:pPr>
            <w:r w:rsidRPr="005A6814">
              <w:t xml:space="preserve">После того как продали 12 книг по </w:t>
            </w:r>
            <w:r w:rsidRPr="005A6814">
              <w:rPr>
                <w:i/>
              </w:rPr>
              <w:t>х</w:t>
            </w:r>
            <w:r w:rsidRPr="005A6814">
              <w:t xml:space="preserve"> рублей каждая и 7 словарей </w:t>
            </w:r>
            <w:proofErr w:type="gramStart"/>
            <w:r w:rsidRPr="005A6814">
              <w:t>по</w:t>
            </w:r>
            <w:proofErr w:type="gramEnd"/>
            <w:r w:rsidRPr="005A6814">
              <w:t xml:space="preserve"> </w:t>
            </w:r>
            <w:proofErr w:type="gramStart"/>
            <w:r w:rsidRPr="005A6814">
              <w:rPr>
                <w:i/>
              </w:rPr>
              <w:t>у</w:t>
            </w:r>
            <w:proofErr w:type="gramEnd"/>
            <w:r w:rsidRPr="005A6814">
              <w:t xml:space="preserve"> рублей каждый, остались еще книги и словари общей стоимостью а рублей. Сколько денег можно было бы получить, продав все книги и словари? </w:t>
            </w:r>
          </w:p>
          <w:p w:rsidR="00D037CE" w:rsidRPr="005A6814" w:rsidRDefault="00D037CE" w:rsidP="00AE7B45"/>
        </w:tc>
        <w:tc>
          <w:tcPr>
            <w:tcW w:w="5078" w:type="dxa"/>
            <w:gridSpan w:val="2"/>
          </w:tcPr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  <w:lang w:val="en-US"/>
              </w:rPr>
              <w:lastRenderedPageBreak/>
              <w:t>III</w:t>
            </w:r>
            <w:r w:rsidRPr="005A6814">
              <w:rPr>
                <w:b/>
                <w:bCs/>
              </w:rPr>
              <w:t xml:space="preserve">. Формирование новых знаний учащихся. </w:t>
            </w:r>
            <w:r w:rsidRPr="005A6814">
              <w:rPr>
                <w:b/>
              </w:rPr>
              <w:t xml:space="preserve">Работа с </w:t>
            </w:r>
            <w:proofErr w:type="spellStart"/>
            <w:r w:rsidRPr="005A6814">
              <w:rPr>
                <w:b/>
              </w:rPr>
              <w:t>разноуровне-выми</w:t>
            </w:r>
            <w:proofErr w:type="spellEnd"/>
            <w:r w:rsidRPr="005A6814">
              <w:rPr>
                <w:b/>
              </w:rPr>
              <w:t xml:space="preserve"> карточками.</w:t>
            </w:r>
          </w:p>
          <w:p w:rsidR="00D037CE" w:rsidRPr="005A6814" w:rsidRDefault="00D037CE" w:rsidP="00AE7B45">
            <w:r w:rsidRPr="005A6814">
              <w:t>1. Самостоятельное изучение нового материала (Приложение 1)</w:t>
            </w:r>
          </w:p>
          <w:p w:rsidR="00D037CE" w:rsidRPr="005A6814" w:rsidRDefault="00D037CE" w:rsidP="00AE7B45">
            <w:r w:rsidRPr="005A6814">
              <w:t>2. Работа по карточкам:</w:t>
            </w:r>
          </w:p>
          <w:p w:rsidR="00D037CE" w:rsidRPr="005A6814" w:rsidRDefault="00D037CE" w:rsidP="00AE7B45">
            <w:r w:rsidRPr="005A6814">
              <w:t>НА «3»</w:t>
            </w:r>
          </w:p>
          <w:p w:rsidR="00D037CE" w:rsidRPr="005A6814" w:rsidRDefault="00D037CE" w:rsidP="00AE7B45">
            <w:r w:rsidRPr="005A6814">
              <w:t xml:space="preserve">Карточка 1. </w:t>
            </w:r>
          </w:p>
          <w:p w:rsidR="00D037CE" w:rsidRPr="005A6814" w:rsidRDefault="00D037CE" w:rsidP="00AE7B45">
            <w:r w:rsidRPr="005A6814">
              <w:rPr>
                <w:lang w:val="en-US"/>
              </w:rPr>
              <w:t>I</w:t>
            </w:r>
            <w:r w:rsidRPr="005A6814">
              <w:t xml:space="preserve"> вариант: Найдите наименьший общий знаменатель дробей: </w:t>
            </w:r>
            <w:r w:rsidRPr="005A6814">
              <w:rPr>
                <w:position w:val="-24"/>
              </w:rPr>
              <w:object w:dxaOrig="2020" w:dyaOrig="620">
                <v:shape id="_x0000_i1029" type="#_x0000_t75" style="width:101.3pt;height:31pt" o:ole="">
                  <v:imagedata r:id="rId15" o:title=""/>
                </v:shape>
                <o:OLEObject Type="Embed" ProgID="Equation.DSMT4" ShapeID="_x0000_i1029" DrawAspect="Content" ObjectID="_1367148467" r:id="rId16"/>
              </w:object>
            </w:r>
          </w:p>
          <w:p w:rsidR="00D037CE" w:rsidRPr="005A6814" w:rsidRDefault="00D037CE" w:rsidP="00AE7B45">
            <w:r w:rsidRPr="005A6814">
              <w:t>Что можно сказать о знаменателях этих дробей.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rPr>
                <w:lang w:val="en-US"/>
              </w:rPr>
              <w:t>II</w:t>
            </w:r>
            <w:r w:rsidRPr="005A6814">
              <w:t xml:space="preserve"> вариант: Найдите наименьший общий знаменатель дробей: </w:t>
            </w:r>
            <w:r w:rsidRPr="005A6814">
              <w:rPr>
                <w:position w:val="-24"/>
              </w:rPr>
              <w:object w:dxaOrig="2680" w:dyaOrig="620">
                <v:shape id="_x0000_i1030" type="#_x0000_t75" style="width:133.95pt;height:31pt" o:ole="">
                  <v:imagedata r:id="rId17" o:title=""/>
                </v:shape>
                <o:OLEObject Type="Embed" ProgID="Equation.DSMT4" ShapeID="_x0000_i1030" DrawAspect="Content" ObjectID="_1367148468" r:id="rId18"/>
              </w:object>
            </w:r>
          </w:p>
          <w:p w:rsidR="00D037CE" w:rsidRPr="005A6814" w:rsidRDefault="00D037CE" w:rsidP="00AE7B45">
            <w:r w:rsidRPr="005A6814">
              <w:t>Что можно сказать о знаменателях этих дробей.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 xml:space="preserve">Карточка 2. </w:t>
            </w:r>
          </w:p>
          <w:p w:rsidR="00D037CE" w:rsidRPr="005A6814" w:rsidRDefault="00D037CE" w:rsidP="00AE7B45">
            <w:r w:rsidRPr="005A6814">
              <w:rPr>
                <w:lang w:val="en-US"/>
              </w:rPr>
              <w:t>I</w:t>
            </w:r>
            <w:r w:rsidRPr="005A6814">
              <w:t xml:space="preserve"> вариант: Найдите наименьший общий знаменатель дробей: </w:t>
            </w:r>
            <w:r w:rsidRPr="005A6814">
              <w:rPr>
                <w:position w:val="-24"/>
              </w:rPr>
              <w:object w:dxaOrig="1240" w:dyaOrig="620">
                <v:shape id="_x0000_i1031" type="#_x0000_t75" style="width:61.95pt;height:31pt" o:ole="">
                  <v:imagedata r:id="rId19" o:title=""/>
                </v:shape>
                <o:OLEObject Type="Embed" ProgID="Equation.DSMT4" ShapeID="_x0000_i1031" DrawAspect="Content" ObjectID="_1367148469" r:id="rId20"/>
              </w:object>
            </w:r>
          </w:p>
          <w:p w:rsidR="00D037CE" w:rsidRPr="005A6814" w:rsidRDefault="00D037CE" w:rsidP="00AE7B45">
            <w:r w:rsidRPr="005A6814">
              <w:t>Что можно сказать о знаменателях этих дробей.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rPr>
                <w:lang w:val="en-US"/>
              </w:rPr>
              <w:t>II</w:t>
            </w:r>
            <w:r w:rsidRPr="005A6814">
              <w:t xml:space="preserve"> вариант: Найдите наименьший общий знаменатель дробей: </w:t>
            </w:r>
            <w:r w:rsidRPr="005A6814">
              <w:rPr>
                <w:position w:val="-24"/>
              </w:rPr>
              <w:object w:dxaOrig="2060" w:dyaOrig="620">
                <v:shape id="_x0000_i1032" type="#_x0000_t75" style="width:103pt;height:31pt" o:ole="">
                  <v:imagedata r:id="rId21" o:title=""/>
                </v:shape>
                <o:OLEObject Type="Embed" ProgID="Equation.DSMT4" ShapeID="_x0000_i1032" DrawAspect="Content" ObjectID="_1367148470" r:id="rId22"/>
              </w:object>
            </w:r>
          </w:p>
          <w:p w:rsidR="00D037CE" w:rsidRPr="005A6814" w:rsidRDefault="00D037CE" w:rsidP="00AE7B45">
            <w:r w:rsidRPr="005A6814">
              <w:t>Что можно сказать о знаменателях этих дробей.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>Карточка 3.</w:t>
            </w:r>
          </w:p>
          <w:p w:rsidR="00D037CE" w:rsidRPr="005A6814" w:rsidRDefault="00D037CE" w:rsidP="00AE7B45">
            <w:r w:rsidRPr="005A6814">
              <w:rPr>
                <w:lang w:val="en-US"/>
              </w:rPr>
              <w:t>I</w:t>
            </w:r>
            <w:r w:rsidRPr="005A6814">
              <w:t xml:space="preserve"> вариант: Приведите дроби к наименьшему общему знаменателю</w:t>
            </w:r>
            <w:proofErr w:type="gramStart"/>
            <w:r w:rsidRPr="005A6814">
              <w:t xml:space="preserve">: </w:t>
            </w:r>
            <w:proofErr w:type="gramEnd"/>
            <w:r w:rsidRPr="005A6814">
              <w:rPr>
                <w:position w:val="-24"/>
              </w:rPr>
              <w:object w:dxaOrig="1500" w:dyaOrig="620">
                <v:shape id="_x0000_i1033" type="#_x0000_t75" style="width:75.35pt;height:31pt" o:ole="">
                  <v:imagedata r:id="rId23" o:title=""/>
                </v:shape>
                <o:OLEObject Type="Embed" ProgID="Equation.DSMT4" ShapeID="_x0000_i1033" DrawAspect="Content" ObjectID="_1367148471" r:id="rId24"/>
              </w:object>
            </w:r>
            <w:r w:rsidRPr="005A6814">
              <w:t>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rPr>
                <w:lang w:val="en-US"/>
              </w:rPr>
              <w:t>II</w:t>
            </w:r>
            <w:r w:rsidRPr="005A6814">
              <w:t xml:space="preserve"> вариант: Приведите дроби к наименьшему общему знаменателю</w:t>
            </w:r>
            <w:proofErr w:type="gramStart"/>
            <w:r w:rsidRPr="005A6814">
              <w:t xml:space="preserve">: </w:t>
            </w:r>
            <w:proofErr w:type="gramEnd"/>
            <w:r w:rsidRPr="005A6814">
              <w:rPr>
                <w:position w:val="-24"/>
              </w:rPr>
              <w:object w:dxaOrig="1500" w:dyaOrig="620">
                <v:shape id="_x0000_i1034" type="#_x0000_t75" style="width:75.35pt;height:31pt" o:ole="">
                  <v:imagedata r:id="rId25" o:title=""/>
                </v:shape>
                <o:OLEObject Type="Embed" ProgID="Equation.DSMT4" ShapeID="_x0000_i1034" DrawAspect="Content" ObjectID="_1367148472" r:id="rId26"/>
              </w:object>
            </w:r>
            <w:r w:rsidRPr="005A6814">
              <w:t>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>НА «4»</w:t>
            </w:r>
          </w:p>
          <w:p w:rsidR="00D037CE" w:rsidRPr="005A6814" w:rsidRDefault="00D037CE" w:rsidP="00AE7B45">
            <w:r w:rsidRPr="005A6814">
              <w:t xml:space="preserve">Карточка 4. </w:t>
            </w:r>
          </w:p>
          <w:p w:rsidR="00D037CE" w:rsidRPr="005A6814" w:rsidRDefault="00D037CE" w:rsidP="00AE7B45">
            <w:r w:rsidRPr="005A6814">
              <w:rPr>
                <w:lang w:val="en-US"/>
              </w:rPr>
              <w:t>I</w:t>
            </w:r>
            <w:r w:rsidRPr="005A6814">
              <w:t xml:space="preserve"> вариант: Приведите дроби к наименьшему </w:t>
            </w:r>
            <w:r w:rsidRPr="005A6814">
              <w:lastRenderedPageBreak/>
              <w:t>общему знаменателю</w:t>
            </w:r>
            <w:proofErr w:type="gramStart"/>
            <w:r w:rsidRPr="005A6814">
              <w:t xml:space="preserve">: </w:t>
            </w:r>
            <w:proofErr w:type="gramEnd"/>
            <w:r w:rsidRPr="005A6814">
              <w:rPr>
                <w:position w:val="-24"/>
              </w:rPr>
              <w:object w:dxaOrig="820" w:dyaOrig="620">
                <v:shape id="_x0000_i1035" type="#_x0000_t75" style="width:41pt;height:31pt" o:ole="">
                  <v:imagedata r:id="rId27" o:title=""/>
                </v:shape>
                <o:OLEObject Type="Embed" ProgID="Equation.DSMT4" ShapeID="_x0000_i1035" DrawAspect="Content" ObjectID="_1367148473" r:id="rId28"/>
              </w:object>
            </w:r>
            <w:r w:rsidRPr="005A6814">
              <w:t>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rPr>
                <w:lang w:val="en-US"/>
              </w:rPr>
              <w:t>II</w:t>
            </w:r>
            <w:r w:rsidRPr="005A6814">
              <w:t xml:space="preserve"> вариант:  Приведите к наименьшему общему знаменателю дроби</w:t>
            </w:r>
            <w:proofErr w:type="gramStart"/>
            <w:r w:rsidRPr="005A6814">
              <w:t xml:space="preserve">: </w:t>
            </w:r>
            <w:proofErr w:type="gramEnd"/>
            <w:r w:rsidRPr="005A6814">
              <w:rPr>
                <w:position w:val="-24"/>
              </w:rPr>
              <w:object w:dxaOrig="920" w:dyaOrig="620">
                <v:shape id="_x0000_i1036" type="#_x0000_t75" style="width:46.05pt;height:31pt" o:ole="">
                  <v:imagedata r:id="rId29" o:title=""/>
                </v:shape>
                <o:OLEObject Type="Embed" ProgID="Equation.DSMT4" ShapeID="_x0000_i1036" DrawAspect="Content" ObjectID="_1367148474" r:id="rId30"/>
              </w:object>
            </w:r>
            <w:r w:rsidRPr="005A6814">
              <w:t>.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 xml:space="preserve">Карточка 5. </w:t>
            </w:r>
          </w:p>
          <w:p w:rsidR="00D037CE" w:rsidRPr="005A6814" w:rsidRDefault="00D037CE" w:rsidP="00AE7B45">
            <w:r w:rsidRPr="005A6814">
              <w:rPr>
                <w:lang w:val="en-US"/>
              </w:rPr>
              <w:t>I</w:t>
            </w:r>
            <w:r w:rsidRPr="005A6814">
              <w:t xml:space="preserve"> вариант: Сократите, а затем приведите к наименьшему общему знаменателю дроби: </w:t>
            </w:r>
            <w:r w:rsidRPr="005A6814">
              <w:rPr>
                <w:position w:val="-24"/>
              </w:rPr>
              <w:object w:dxaOrig="1180" w:dyaOrig="620">
                <v:shape id="_x0000_i1037" type="#_x0000_t75" style="width:58.6pt;height:31pt" o:ole="">
                  <v:imagedata r:id="rId31" o:title=""/>
                </v:shape>
                <o:OLEObject Type="Embed" ProgID="Equation.DSMT4" ShapeID="_x0000_i1037" DrawAspect="Content" ObjectID="_1367148475" r:id="rId32"/>
              </w:objec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rPr>
                <w:lang w:val="en-US"/>
              </w:rPr>
              <w:t>II</w:t>
            </w:r>
            <w:r w:rsidRPr="005A6814">
              <w:t xml:space="preserve"> вариант: Сократите, а затем приведите к наименьшему общему знаменателю дроби:</w:t>
            </w:r>
          </w:p>
          <w:p w:rsidR="00D037CE" w:rsidRPr="005A6814" w:rsidRDefault="00D037CE" w:rsidP="00AE7B45">
            <w:r w:rsidRPr="005A6814">
              <w:rPr>
                <w:position w:val="-24"/>
              </w:rPr>
              <w:object w:dxaOrig="1300" w:dyaOrig="639">
                <v:shape id="_x0000_i1038" type="#_x0000_t75" style="width:65.3pt;height:31.8pt" o:ole="">
                  <v:imagedata r:id="rId33" o:title=""/>
                </v:shape>
                <o:OLEObject Type="Embed" ProgID="Equation.DSMT4" ShapeID="_x0000_i1038" DrawAspect="Content" ObjectID="_1367148476" r:id="rId34"/>
              </w:object>
            </w:r>
            <w:r w:rsidRPr="005A6814">
              <w:t>.</w:t>
            </w:r>
          </w:p>
          <w:p w:rsidR="00D037CE" w:rsidRPr="005A6814" w:rsidRDefault="00D037CE" w:rsidP="00AE7B45">
            <w:r w:rsidRPr="005A6814">
              <w:t>На «5»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 xml:space="preserve">Карточка 6. </w:t>
            </w:r>
          </w:p>
          <w:p w:rsidR="00D037CE" w:rsidRPr="005A6814" w:rsidRDefault="00D037CE" w:rsidP="00AE7B45">
            <w:r w:rsidRPr="005A6814">
              <w:t xml:space="preserve">Вася пробежал дистанцию </w:t>
            </w:r>
            <w:smartTag w:uri="urn:schemas-microsoft-com:office:smarttags" w:element="metricconverter">
              <w:smartTagPr>
                <w:attr w:name="ProductID" w:val="90 м"/>
              </w:smartTagPr>
              <w:r w:rsidRPr="005A6814">
                <w:t>90 м</w:t>
              </w:r>
            </w:smartTag>
            <w:r w:rsidRPr="005A6814">
              <w:t xml:space="preserve"> за 14 </w:t>
            </w:r>
            <w:proofErr w:type="gramStart"/>
            <w:r w:rsidRPr="005A6814">
              <w:t>с</w:t>
            </w:r>
            <w:proofErr w:type="gramEnd"/>
            <w:r w:rsidRPr="005A6814">
              <w:t xml:space="preserve">, </w:t>
            </w:r>
            <w:proofErr w:type="gramStart"/>
            <w:r w:rsidRPr="005A6814">
              <w:t>Коля</w:t>
            </w:r>
            <w:proofErr w:type="gramEnd"/>
            <w:r w:rsidRPr="005A6814">
              <w:t xml:space="preserve"> </w:t>
            </w:r>
            <w:smartTag w:uri="urn:schemas-microsoft-com:office:smarttags" w:element="metricconverter">
              <w:smartTagPr>
                <w:attr w:name="ProductID" w:val="188 м"/>
              </w:smartTagPr>
              <w:r w:rsidRPr="005A6814">
                <w:t>188 м</w:t>
              </w:r>
            </w:smartTag>
            <w:r w:rsidRPr="005A6814">
              <w:t xml:space="preserve"> за 28 с, а Петя –  </w:t>
            </w:r>
            <w:smartTag w:uri="urn:schemas-microsoft-com:office:smarttags" w:element="metricconverter">
              <w:smartTagPr>
                <w:attr w:name="ProductID" w:val="328 м"/>
              </w:smartTagPr>
              <w:r w:rsidRPr="005A6814">
                <w:t>328 м</w:t>
              </w:r>
            </w:smartTag>
            <w:r w:rsidRPr="005A6814">
              <w:t xml:space="preserve"> за 56 с. У кого из мальчиков средняя скорость больше?</w:t>
            </w:r>
          </w:p>
          <w:p w:rsidR="00D037CE" w:rsidRPr="005A6814" w:rsidRDefault="00D037CE" w:rsidP="00AE7B45"/>
          <w:p w:rsidR="00D037CE" w:rsidRPr="005A6814" w:rsidRDefault="00D037CE" w:rsidP="00AE7B45">
            <w:r w:rsidRPr="005A6814">
              <w:t>Карточка 7. (Дополнительное задание)</w:t>
            </w:r>
          </w:p>
          <w:p w:rsidR="00D037CE" w:rsidRPr="005A6814" w:rsidRDefault="00D037CE" w:rsidP="00AE7B45">
            <w:r w:rsidRPr="005A6814">
              <w:t>Вычислите (126,45 - 116,056) . 0,3</w:t>
            </w:r>
            <w:proofErr w:type="gramStart"/>
            <w:r w:rsidRPr="005A6814">
              <w:t xml:space="preserve"> :</w:t>
            </w:r>
            <w:proofErr w:type="gramEnd"/>
            <w:r w:rsidRPr="005A6814">
              <w:t xml:space="preserve"> 0,2</w:t>
            </w:r>
          </w:p>
          <w:p w:rsidR="00D037CE" w:rsidRPr="005A6814" w:rsidRDefault="00D037CE" w:rsidP="00AE7B45"/>
        </w:tc>
      </w:tr>
      <w:tr w:rsidR="00D037CE" w:rsidRPr="005A6814" w:rsidTr="00AE7B45">
        <w:tc>
          <w:tcPr>
            <w:tcW w:w="9038" w:type="dxa"/>
            <w:gridSpan w:val="3"/>
          </w:tcPr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  <w:lang w:val="en-US"/>
              </w:rPr>
              <w:lastRenderedPageBreak/>
              <w:t>IV</w:t>
            </w:r>
            <w:r w:rsidRPr="005A6814">
              <w:rPr>
                <w:b/>
                <w:bCs/>
              </w:rPr>
              <w:t>. Рефлексия</w:t>
            </w:r>
          </w:p>
          <w:p w:rsidR="00D037CE" w:rsidRPr="005A6814" w:rsidRDefault="00D037CE" w:rsidP="00AE7B45">
            <w:pPr>
              <w:jc w:val="both"/>
            </w:pPr>
            <w:r w:rsidRPr="005A6814">
              <w:t xml:space="preserve">      Сегодня на уроке вы хорошо поработали. Посмотрите на ту оценку, которую п</w:t>
            </w:r>
            <w:r w:rsidRPr="005A6814">
              <w:t>о</w:t>
            </w:r>
            <w:r w:rsidRPr="005A6814">
              <w:t>ставили себе в начале урока. Совпадает ли она с той, которую получили? Если да, то это г</w:t>
            </w:r>
            <w:r w:rsidRPr="005A6814">
              <w:t>о</w:t>
            </w:r>
            <w:r w:rsidRPr="005A6814">
              <w:t>ворит, что вы освоили материал на том уровне, на котором хотели. Если же не совпадает, зн</w:t>
            </w:r>
            <w:r w:rsidRPr="005A6814">
              <w:t>а</w:t>
            </w:r>
            <w:r w:rsidRPr="005A6814">
              <w:t xml:space="preserve">чит, нужно еще раз обратиться к теме урока. Оценки за урок: </w:t>
            </w:r>
          </w:p>
        </w:tc>
      </w:tr>
      <w:tr w:rsidR="00D037CE" w:rsidRPr="005A6814" w:rsidTr="00AE7B45">
        <w:tc>
          <w:tcPr>
            <w:tcW w:w="4170" w:type="dxa"/>
            <w:gridSpan w:val="2"/>
          </w:tcPr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  <w:lang w:val="en-US"/>
              </w:rPr>
              <w:t>V</w:t>
            </w:r>
            <w:r w:rsidRPr="005A6814">
              <w:rPr>
                <w:b/>
                <w:bCs/>
              </w:rPr>
              <w:t xml:space="preserve">. Домашнее задание </w:t>
            </w:r>
          </w:p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t>Желающим я предлагаю выполнить тест.</w:t>
            </w:r>
          </w:p>
          <w:p w:rsidR="00D037CE" w:rsidRPr="005A6814" w:rsidRDefault="00D037CE" w:rsidP="00AE7B45">
            <w:pPr>
              <w:pStyle w:val="a4"/>
            </w:pPr>
            <w:r w:rsidRPr="005A6814">
              <w:t xml:space="preserve">1. При каком значении </w:t>
            </w:r>
            <w:r w:rsidRPr="005A6814">
              <w:rPr>
                <w:i/>
                <w:iCs/>
              </w:rPr>
              <w:t>b</w:t>
            </w:r>
            <w:r w:rsidRPr="005A6814">
              <w:t xml:space="preserve"> верно равенство </w:t>
            </w:r>
          </w:p>
          <w:p w:rsidR="00D037CE" w:rsidRPr="005A6814" w:rsidRDefault="00D037CE" w:rsidP="00AE7B45">
            <w:pPr>
              <w:pStyle w:val="a4"/>
            </w:pPr>
            <w:r w:rsidRPr="005A6814">
              <w:rPr>
                <w:i/>
                <w:iCs/>
              </w:rPr>
              <w:t>b</w:t>
            </w:r>
            <w:r w:rsidRPr="005A6814">
              <w:t xml:space="preserve"> + 143 = 328?</w:t>
            </w:r>
          </w:p>
          <w:tbl>
            <w:tblPr>
              <w:tblW w:w="0" w:type="auto"/>
              <w:tblCellSpacing w:w="7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1027"/>
              <w:gridCol w:w="877"/>
              <w:gridCol w:w="2114"/>
            </w:tblGrid>
            <w:tr w:rsidR="00D037CE" w:rsidRPr="005A6814" w:rsidTr="00AE7B45">
              <w:trPr>
                <w:tblCellSpacing w:w="7" w:type="dxa"/>
              </w:trPr>
              <w:tc>
                <w:tcPr>
                  <w:tcW w:w="995" w:type="dxa"/>
                </w:tcPr>
                <w:p w:rsidR="00D037CE" w:rsidRPr="005A6814" w:rsidRDefault="00D037CE" w:rsidP="00AE7B45">
                  <w:r w:rsidRPr="005A6814">
                    <w:t xml:space="preserve">а) 571; </w:t>
                  </w:r>
                </w:p>
              </w:tc>
              <w:tc>
                <w:tcPr>
                  <w:tcW w:w="1013" w:type="dxa"/>
                </w:tcPr>
                <w:p w:rsidR="00D037CE" w:rsidRPr="005A6814" w:rsidRDefault="00D037CE" w:rsidP="00AE7B45">
                  <w:r w:rsidRPr="005A6814">
                    <w:t xml:space="preserve">б) 125; </w:t>
                  </w:r>
                </w:p>
              </w:tc>
              <w:tc>
                <w:tcPr>
                  <w:tcW w:w="863" w:type="dxa"/>
                </w:tcPr>
                <w:p w:rsidR="00D037CE" w:rsidRPr="005A6814" w:rsidRDefault="00D037CE" w:rsidP="00AE7B45">
                  <w:r w:rsidRPr="005A6814">
                    <w:t xml:space="preserve">в) 85; </w:t>
                  </w:r>
                </w:p>
              </w:tc>
              <w:tc>
                <w:tcPr>
                  <w:tcW w:w="2093" w:type="dxa"/>
                </w:tcPr>
                <w:p w:rsidR="00D037CE" w:rsidRPr="005A6814" w:rsidRDefault="00D037CE" w:rsidP="00AE7B45">
                  <w:r w:rsidRPr="005A6814">
                    <w:t>г) другой ответ.</w:t>
                  </w:r>
                </w:p>
              </w:tc>
            </w:tr>
          </w:tbl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t xml:space="preserve">2. Найдите значение выражения: </w: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  <w:r w:rsidRPr="005A6814">
              <w:t>(817 + 151) – 407.</w:t>
            </w:r>
          </w:p>
          <w:p w:rsidR="00D037CE" w:rsidRPr="005A6814" w:rsidRDefault="00D037CE" w:rsidP="00AE7B45">
            <w:pPr>
              <w:pStyle w:val="a4"/>
              <w:spacing w:before="0" w:beforeAutospacing="0" w:after="0" w:afterAutospacing="0"/>
            </w:pPr>
          </w:p>
          <w:tbl>
            <w:tblPr>
              <w:tblW w:w="0" w:type="auto"/>
              <w:tblCellSpacing w:w="7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995"/>
              <w:gridCol w:w="1005"/>
              <w:gridCol w:w="996"/>
              <w:gridCol w:w="2038"/>
            </w:tblGrid>
            <w:tr w:rsidR="00D037CE" w:rsidRPr="005A6814" w:rsidTr="00AE7B45">
              <w:trPr>
                <w:tblCellSpacing w:w="7" w:type="dxa"/>
              </w:trPr>
              <w:tc>
                <w:tcPr>
                  <w:tcW w:w="974" w:type="dxa"/>
                </w:tcPr>
                <w:p w:rsidR="00D037CE" w:rsidRPr="005A6814" w:rsidRDefault="00D037CE" w:rsidP="00AE7B45">
                  <w:r w:rsidRPr="005A6814">
                    <w:t xml:space="preserve">а) 551; </w:t>
                  </w:r>
                </w:p>
              </w:tc>
              <w:tc>
                <w:tcPr>
                  <w:tcW w:w="991" w:type="dxa"/>
                </w:tcPr>
                <w:p w:rsidR="00D037CE" w:rsidRPr="005A6814" w:rsidRDefault="00D037CE" w:rsidP="00AE7B45">
                  <w:r w:rsidRPr="005A6814">
                    <w:t xml:space="preserve">б) 561; </w:t>
                  </w:r>
                </w:p>
              </w:tc>
              <w:tc>
                <w:tcPr>
                  <w:tcW w:w="982" w:type="dxa"/>
                </w:tcPr>
                <w:p w:rsidR="00D037CE" w:rsidRPr="005A6814" w:rsidRDefault="00D037CE" w:rsidP="00AE7B45">
                  <w:r w:rsidRPr="005A6814">
                    <w:t xml:space="preserve">в) 562; </w:t>
                  </w:r>
                </w:p>
              </w:tc>
              <w:tc>
                <w:tcPr>
                  <w:tcW w:w="2017" w:type="dxa"/>
                </w:tcPr>
                <w:p w:rsidR="00D037CE" w:rsidRPr="005A6814" w:rsidRDefault="00D037CE" w:rsidP="00AE7B45">
                  <w:r w:rsidRPr="005A6814">
                    <w:t>г) другой ответ.</w:t>
                  </w:r>
                </w:p>
              </w:tc>
            </w:tr>
          </w:tbl>
          <w:p w:rsidR="00D037CE" w:rsidRPr="005A6814" w:rsidRDefault="00D037CE" w:rsidP="00AE7B45">
            <w:pPr>
              <w:pStyle w:val="a4"/>
            </w:pPr>
            <w:r w:rsidRPr="005A6814">
              <w:t xml:space="preserve">3. Запишите выражение: </w:t>
            </w:r>
            <w:r w:rsidRPr="005A6814">
              <w:lastRenderedPageBreak/>
              <w:t xml:space="preserve">“произведение частного чисел </w:t>
            </w:r>
            <w:r w:rsidRPr="005A6814">
              <w:rPr>
                <w:i/>
                <w:iCs/>
              </w:rPr>
              <w:t>а</w:t>
            </w:r>
            <w:r w:rsidRPr="005A6814">
              <w:t xml:space="preserve"> и </w:t>
            </w:r>
            <w:r w:rsidRPr="005A6814">
              <w:rPr>
                <w:i/>
                <w:iCs/>
              </w:rPr>
              <w:t>b</w:t>
            </w:r>
            <w:r w:rsidRPr="005A6814">
              <w:t xml:space="preserve"> на разность чисел </w:t>
            </w:r>
            <w:proofErr w:type="gramStart"/>
            <w:r w:rsidRPr="005A6814">
              <w:rPr>
                <w:i/>
                <w:iCs/>
              </w:rPr>
              <w:t>с</w:t>
            </w:r>
            <w:proofErr w:type="gramEnd"/>
            <w:r w:rsidRPr="005A6814">
              <w:t xml:space="preserve"> и </w:t>
            </w:r>
            <w:smartTag w:uri="urn:schemas-microsoft-com:office:smarttags" w:element="metricconverter">
              <w:smartTagPr>
                <w:attr w:name="ProductID" w:val="12”"/>
              </w:smartTagPr>
              <w:r w:rsidRPr="005A6814">
                <w:t>12”</w:t>
              </w:r>
            </w:smartTag>
            <w:r w:rsidRPr="005A6814">
              <w:t>.</w:t>
            </w:r>
          </w:p>
          <w:tbl>
            <w:tblPr>
              <w:tblW w:w="0" w:type="auto"/>
              <w:tblCellSpacing w:w="7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2412"/>
              <w:gridCol w:w="2340"/>
            </w:tblGrid>
            <w:tr w:rsidR="00D037CE" w:rsidRPr="005A6814" w:rsidTr="00AE7B45">
              <w:trPr>
                <w:trHeight w:val="721"/>
                <w:tblCellSpacing w:w="7" w:type="dxa"/>
              </w:trPr>
              <w:tc>
                <w:tcPr>
                  <w:tcW w:w="2391" w:type="dxa"/>
                </w:tcPr>
                <w:p w:rsidR="00D037CE" w:rsidRPr="005A6814" w:rsidRDefault="00D037CE" w:rsidP="00AE7B45">
                  <w:r w:rsidRPr="005A6814">
                    <w:t>а) (</w:t>
                  </w:r>
                  <w:r w:rsidRPr="005A6814">
                    <w:rPr>
                      <w:i/>
                      <w:iCs/>
                    </w:rPr>
                    <w:t>а</w:t>
                  </w:r>
                  <w:proofErr w:type="gramStart"/>
                  <w:r w:rsidRPr="005A6814">
                    <w:rPr>
                      <w:i/>
                      <w:iCs/>
                    </w:rPr>
                    <w:t xml:space="preserve"> </w:t>
                  </w:r>
                  <w:r w:rsidRPr="005A6814">
                    <w:t>:</w:t>
                  </w:r>
                  <w:proofErr w:type="gramEnd"/>
                  <w:r w:rsidRPr="005A6814">
                    <w:t xml:space="preserve"> </w:t>
                  </w:r>
                  <w:r w:rsidRPr="005A6814">
                    <w:rPr>
                      <w:i/>
                      <w:iCs/>
                    </w:rPr>
                    <w:t>b</w:t>
                  </w:r>
                  <w:r w:rsidRPr="005A6814">
                    <w:t>) · (</w:t>
                  </w:r>
                  <w:r w:rsidRPr="005A6814">
                    <w:rPr>
                      <w:i/>
                      <w:iCs/>
                    </w:rPr>
                    <w:t>с</w:t>
                  </w:r>
                  <w:r w:rsidRPr="005A6814">
                    <w:t xml:space="preserve">––12) </w:t>
                  </w:r>
                </w:p>
                <w:p w:rsidR="00D037CE" w:rsidRPr="005A6814" w:rsidRDefault="00D037CE" w:rsidP="00AE7B45">
                  <w:r w:rsidRPr="005A6814">
                    <w:t xml:space="preserve"> в) </w:t>
                  </w:r>
                  <w:r w:rsidRPr="005A6814">
                    <w:rPr>
                      <w:i/>
                      <w:iCs/>
                    </w:rPr>
                    <w:t>а</w:t>
                  </w:r>
                  <w:proofErr w:type="gramStart"/>
                  <w:r w:rsidRPr="005A6814">
                    <w:rPr>
                      <w:i/>
                      <w:iCs/>
                    </w:rPr>
                    <w:t xml:space="preserve"> </w:t>
                  </w:r>
                  <w:r w:rsidRPr="005A6814">
                    <w:t>:</w:t>
                  </w:r>
                  <w:proofErr w:type="gramEnd"/>
                  <w:r w:rsidRPr="005A6814">
                    <w:t xml:space="preserve"> (</w:t>
                  </w:r>
                  <w:r w:rsidRPr="005A6814">
                    <w:rPr>
                      <w:i/>
                      <w:iCs/>
                    </w:rPr>
                    <w:t>b</w:t>
                  </w:r>
                  <w:r w:rsidRPr="005A6814">
                    <w:t xml:space="preserve"> ·</w:t>
                  </w:r>
                  <w:r w:rsidRPr="005A6814">
                    <w:rPr>
                      <w:i/>
                      <w:iCs/>
                    </w:rPr>
                    <w:t xml:space="preserve"> c</w:t>
                  </w:r>
                  <w:r w:rsidRPr="005A6814">
                    <w:t>) – 12;</w:t>
                  </w:r>
                </w:p>
              </w:tc>
              <w:tc>
                <w:tcPr>
                  <w:tcW w:w="2319" w:type="dxa"/>
                </w:tcPr>
                <w:p w:rsidR="00D037CE" w:rsidRPr="005A6814" w:rsidRDefault="00D037CE" w:rsidP="00AE7B45">
                  <w:r w:rsidRPr="005A6814">
                    <w:t>б) (</w:t>
                  </w:r>
                  <w:proofErr w:type="spellStart"/>
                  <w:r w:rsidRPr="005A6814">
                    <w:rPr>
                      <w:i/>
                      <w:iCs/>
                    </w:rPr>
                    <w:t>а</w:t>
                  </w:r>
                  <w:r w:rsidRPr="005A6814">
                    <w:t>:</w:t>
                  </w:r>
                  <w:r w:rsidRPr="005A6814">
                    <w:rPr>
                      <w:i/>
                      <w:iCs/>
                    </w:rPr>
                    <w:t>b</w:t>
                  </w:r>
                  <w:proofErr w:type="spellEnd"/>
                  <w:r w:rsidRPr="005A6814">
                    <w:t xml:space="preserve">)· </w:t>
                  </w:r>
                  <w:r w:rsidRPr="005A6814">
                    <w:rPr>
                      <w:i/>
                      <w:iCs/>
                    </w:rPr>
                    <w:t xml:space="preserve">c – </w:t>
                  </w:r>
                  <w:r w:rsidRPr="005A6814">
                    <w:t xml:space="preserve">12; </w:t>
                  </w:r>
                </w:p>
                <w:p w:rsidR="00D037CE" w:rsidRPr="005A6814" w:rsidRDefault="00D037CE" w:rsidP="00AE7B45">
                  <w:r w:rsidRPr="005A6814">
                    <w:t>г) другой ответ.</w:t>
                  </w:r>
                </w:p>
              </w:tc>
            </w:tr>
          </w:tbl>
          <w:p w:rsidR="00D037CE" w:rsidRPr="005A6814" w:rsidRDefault="00D037CE" w:rsidP="00AE7B45">
            <w:pPr>
              <w:pStyle w:val="a4"/>
            </w:pPr>
            <w:r w:rsidRPr="005A6814">
              <w:t xml:space="preserve">4. Составьте выражение для решения задачи: “У Ани </w:t>
            </w:r>
            <w:r w:rsidRPr="005A6814">
              <w:rPr>
                <w:i/>
                <w:iCs/>
              </w:rPr>
              <w:t>b</w:t>
            </w:r>
            <w:r w:rsidRPr="005A6814">
              <w:t xml:space="preserve"> карандашей, а у Тани на 4 больше. Сколько карандашей у них вместе?”</w:t>
            </w:r>
          </w:p>
          <w:tbl>
            <w:tblPr>
              <w:tblW w:w="0" w:type="auto"/>
              <w:tblCellSpacing w:w="7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1657"/>
              <w:gridCol w:w="900"/>
              <w:gridCol w:w="1542"/>
            </w:tblGrid>
            <w:tr w:rsidR="00D037CE" w:rsidRPr="005A6814" w:rsidTr="00AE7B45">
              <w:trPr>
                <w:tblCellSpacing w:w="7" w:type="dxa"/>
              </w:trPr>
              <w:tc>
                <w:tcPr>
                  <w:tcW w:w="914" w:type="dxa"/>
                </w:tcPr>
                <w:p w:rsidR="00D037CE" w:rsidRPr="005A6814" w:rsidRDefault="00D037CE" w:rsidP="00AE7B45">
                  <w:r w:rsidRPr="005A6814">
                    <w:t xml:space="preserve">а) </w:t>
                  </w:r>
                </w:p>
                <w:p w:rsidR="00D037CE" w:rsidRPr="005A6814" w:rsidRDefault="00D037CE" w:rsidP="00AE7B45">
                  <w:r w:rsidRPr="005A6814">
                    <w:rPr>
                      <w:i/>
                      <w:iCs/>
                    </w:rPr>
                    <w:t>b</w:t>
                  </w:r>
                  <w:r w:rsidRPr="005A6814">
                    <w:t xml:space="preserve"> + 4; </w:t>
                  </w:r>
                </w:p>
              </w:tc>
              <w:tc>
                <w:tcPr>
                  <w:tcW w:w="1643" w:type="dxa"/>
                </w:tcPr>
                <w:p w:rsidR="00D037CE" w:rsidRPr="005A6814" w:rsidRDefault="00D037CE" w:rsidP="00AE7B45">
                  <w:r w:rsidRPr="005A6814">
                    <w:t xml:space="preserve">б) </w:t>
                  </w:r>
                </w:p>
                <w:p w:rsidR="00D037CE" w:rsidRPr="005A6814" w:rsidRDefault="00D037CE" w:rsidP="00AE7B45">
                  <w:r w:rsidRPr="005A6814">
                    <w:rPr>
                      <w:i/>
                      <w:iCs/>
                    </w:rPr>
                    <w:t xml:space="preserve">b </w:t>
                  </w:r>
                  <w:r w:rsidRPr="005A6814">
                    <w:t>+</w:t>
                  </w:r>
                  <w:r w:rsidRPr="005A6814">
                    <w:rPr>
                      <w:i/>
                      <w:iCs/>
                    </w:rPr>
                    <w:t xml:space="preserve"> </w:t>
                  </w:r>
                  <w:r w:rsidRPr="005A6814">
                    <w:t>(</w:t>
                  </w:r>
                  <w:r w:rsidRPr="005A6814">
                    <w:rPr>
                      <w:i/>
                      <w:iCs/>
                    </w:rPr>
                    <w:t>b+</w:t>
                  </w:r>
                  <w:r w:rsidRPr="005A6814">
                    <w:t xml:space="preserve"> 4)</w:t>
                  </w:r>
                  <w:proofErr w:type="gramStart"/>
                  <w:r w:rsidRPr="005A6814">
                    <w:t xml:space="preserve"> ;</w:t>
                  </w:r>
                  <w:proofErr w:type="gramEnd"/>
                  <w:r w:rsidRPr="005A6814">
                    <w:t xml:space="preserve"> </w:t>
                  </w:r>
                </w:p>
              </w:tc>
              <w:tc>
                <w:tcPr>
                  <w:tcW w:w="886" w:type="dxa"/>
                </w:tcPr>
                <w:p w:rsidR="00D037CE" w:rsidRPr="005A6814" w:rsidRDefault="00D037CE" w:rsidP="00AE7B45">
                  <w:r w:rsidRPr="005A6814">
                    <w:t xml:space="preserve">в) </w:t>
                  </w:r>
                </w:p>
                <w:p w:rsidR="00D037CE" w:rsidRPr="005A6814" w:rsidRDefault="00D037CE" w:rsidP="00AE7B45">
                  <w:r w:rsidRPr="005A6814">
                    <w:rPr>
                      <w:i/>
                      <w:iCs/>
                    </w:rPr>
                    <w:t xml:space="preserve">b </w:t>
                  </w:r>
                  <w:r w:rsidRPr="005A6814">
                    <w:t xml:space="preserve">– 4; </w:t>
                  </w:r>
                </w:p>
              </w:tc>
              <w:tc>
                <w:tcPr>
                  <w:tcW w:w="1521" w:type="dxa"/>
                </w:tcPr>
                <w:p w:rsidR="00D037CE" w:rsidRPr="005A6814" w:rsidRDefault="00D037CE" w:rsidP="00AE7B45">
                  <w:r w:rsidRPr="005A6814">
                    <w:t>г) другой ответ.</w:t>
                  </w:r>
                </w:p>
              </w:tc>
            </w:tr>
          </w:tbl>
          <w:p w:rsidR="00D037CE" w:rsidRPr="005A6814" w:rsidRDefault="00D037CE" w:rsidP="00AE7B45">
            <w:pPr>
              <w:pStyle w:val="a4"/>
            </w:pPr>
            <w:r w:rsidRPr="005A6814">
              <w:t xml:space="preserve">5. При каком значении </w:t>
            </w:r>
            <w:r w:rsidRPr="005A6814">
              <w:rPr>
                <w:i/>
                <w:iCs/>
              </w:rPr>
              <w:t>b</w:t>
            </w:r>
            <w:r w:rsidRPr="005A6814">
              <w:t xml:space="preserve"> значение выражения 483 + (</w:t>
            </w:r>
            <w:r w:rsidRPr="005A6814">
              <w:rPr>
                <w:i/>
                <w:iCs/>
              </w:rPr>
              <w:t>b</w:t>
            </w:r>
            <w:r w:rsidRPr="005A6814">
              <w:t xml:space="preserve"> – 139) равно 541?</w:t>
            </w:r>
          </w:p>
          <w:tbl>
            <w:tblPr>
              <w:tblW w:w="0" w:type="auto"/>
              <w:tblCellSpacing w:w="7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995"/>
              <w:gridCol w:w="1005"/>
              <w:gridCol w:w="996"/>
              <w:gridCol w:w="2038"/>
            </w:tblGrid>
            <w:tr w:rsidR="00D037CE" w:rsidRPr="005A6814" w:rsidTr="00AE7B45">
              <w:trPr>
                <w:tblCellSpacing w:w="7" w:type="dxa"/>
              </w:trPr>
              <w:tc>
                <w:tcPr>
                  <w:tcW w:w="974" w:type="dxa"/>
                </w:tcPr>
                <w:p w:rsidR="00D037CE" w:rsidRPr="005A6814" w:rsidRDefault="00D037CE" w:rsidP="00AE7B45">
                  <w:r w:rsidRPr="005A6814">
                    <w:t xml:space="preserve">а) 622; </w:t>
                  </w:r>
                </w:p>
              </w:tc>
              <w:tc>
                <w:tcPr>
                  <w:tcW w:w="991" w:type="dxa"/>
                </w:tcPr>
                <w:p w:rsidR="00D037CE" w:rsidRPr="005A6814" w:rsidRDefault="00D037CE" w:rsidP="00AE7B45">
                  <w:r w:rsidRPr="005A6814">
                    <w:t xml:space="preserve">б) 344; </w:t>
                  </w:r>
                </w:p>
              </w:tc>
              <w:tc>
                <w:tcPr>
                  <w:tcW w:w="982" w:type="dxa"/>
                </w:tcPr>
                <w:p w:rsidR="00D037CE" w:rsidRPr="005A6814" w:rsidRDefault="00D037CE" w:rsidP="00AE7B45">
                  <w:r w:rsidRPr="005A6814">
                    <w:t xml:space="preserve">в) 197; </w:t>
                  </w:r>
                </w:p>
              </w:tc>
              <w:tc>
                <w:tcPr>
                  <w:tcW w:w="2017" w:type="dxa"/>
                </w:tcPr>
                <w:p w:rsidR="00D037CE" w:rsidRPr="005A6814" w:rsidRDefault="00D037CE" w:rsidP="00AE7B45">
                  <w:r w:rsidRPr="005A6814">
                    <w:t>г) другой ответ.</w:t>
                  </w:r>
                </w:p>
              </w:tc>
            </w:tr>
          </w:tbl>
          <w:p w:rsidR="00D037CE" w:rsidRPr="005A6814" w:rsidRDefault="00D037CE" w:rsidP="00AE7B45"/>
        </w:tc>
        <w:tc>
          <w:tcPr>
            <w:tcW w:w="4868" w:type="dxa"/>
          </w:tcPr>
          <w:p w:rsidR="00D037CE" w:rsidRPr="005A6814" w:rsidRDefault="00D037CE" w:rsidP="00AE7B45">
            <w:pPr>
              <w:rPr>
                <w:b/>
                <w:bCs/>
              </w:rPr>
            </w:pPr>
            <w:r w:rsidRPr="005A6814">
              <w:rPr>
                <w:b/>
                <w:bCs/>
                <w:lang w:val="en-US"/>
              </w:rPr>
              <w:lastRenderedPageBreak/>
              <w:t>V</w:t>
            </w:r>
            <w:r w:rsidRPr="005A6814">
              <w:rPr>
                <w:b/>
                <w:bCs/>
              </w:rPr>
              <w:t>. Домашнее задание</w:t>
            </w:r>
          </w:p>
          <w:p w:rsidR="00D037CE" w:rsidRPr="005A6814" w:rsidRDefault="00D037CE" w:rsidP="00AE7B45">
            <w:r w:rsidRPr="005A6814">
              <w:rPr>
                <w:b/>
                <w:bCs/>
              </w:rPr>
              <w:t xml:space="preserve"> </w:t>
            </w:r>
            <w:r w:rsidRPr="005A6814">
              <w:t>Желающим я предлагаю выполнить задание, вариант по выбору, можно сделать оба варианта.</w:t>
            </w:r>
          </w:p>
          <w:p w:rsidR="00D037CE" w:rsidRPr="005A6814" w:rsidRDefault="00D037CE" w:rsidP="00AE7B45"/>
          <w:p w:rsidR="00D037CE" w:rsidRPr="005A6814" w:rsidRDefault="00D037CE" w:rsidP="00AE7B45">
            <w:r>
              <w:rPr>
                <w:noProof/>
              </w:rPr>
              <w:drawing>
                <wp:inline distT="0" distB="0" distL="0" distR="0">
                  <wp:extent cx="2913380" cy="775970"/>
                  <wp:effectExtent l="0" t="0" r="127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338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7CE" w:rsidRPr="005A6814" w:rsidRDefault="00D037CE" w:rsidP="00AE7B45"/>
          <w:p w:rsidR="00D037CE" w:rsidRPr="005A6814" w:rsidRDefault="00D037CE" w:rsidP="00D037CE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A6814">
              <w:rPr>
                <w:b/>
                <w:bCs/>
                <w:spacing w:val="-4"/>
              </w:rPr>
              <w:t xml:space="preserve">вариант. </w:t>
            </w:r>
            <w:r w:rsidRPr="005A6814">
              <w:rPr>
                <w:spacing w:val="-4"/>
              </w:rPr>
              <w:t xml:space="preserve">Из этого ряда выберите пары дробей, у которых </w:t>
            </w:r>
            <w:r w:rsidRPr="005A6814">
              <w:rPr>
                <w:spacing w:val="-9"/>
              </w:rPr>
              <w:t xml:space="preserve">знаменатели - взаимно простые числа, и приведите каждую из этих пар </w:t>
            </w:r>
            <w:r w:rsidRPr="005A6814">
              <w:t>к наименьшему общему знаменателю.</w:t>
            </w:r>
          </w:p>
          <w:p w:rsidR="00D037CE" w:rsidRPr="005A6814" w:rsidRDefault="00D037CE" w:rsidP="00D037CE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pacing w:val="-11"/>
              </w:rPr>
            </w:pPr>
            <w:proofErr w:type="gramStart"/>
            <w:r w:rsidRPr="005A6814">
              <w:rPr>
                <w:b/>
                <w:bCs/>
                <w:spacing w:val="-9"/>
              </w:rPr>
              <w:t>в</w:t>
            </w:r>
            <w:proofErr w:type="gramEnd"/>
            <w:r w:rsidRPr="005A6814">
              <w:rPr>
                <w:b/>
                <w:bCs/>
                <w:spacing w:val="-9"/>
              </w:rPr>
              <w:t xml:space="preserve">ариант. </w:t>
            </w:r>
            <w:r w:rsidRPr="005A6814">
              <w:rPr>
                <w:spacing w:val="-9"/>
              </w:rPr>
              <w:t xml:space="preserve">Из этого ряда выберите пары дробей, у которых один </w:t>
            </w:r>
            <w:r w:rsidRPr="005A6814">
              <w:rPr>
                <w:spacing w:val="-7"/>
              </w:rPr>
              <w:t xml:space="preserve">знаменатель делится на другой знаменатель, и приведите каждую из </w:t>
            </w:r>
            <w:r w:rsidRPr="005A6814">
              <w:t>этих пар к наименьшему общему знаменателю.</w:t>
            </w:r>
          </w:p>
          <w:p w:rsidR="00D037CE" w:rsidRPr="005A6814" w:rsidRDefault="00D037CE" w:rsidP="00AE7B45"/>
        </w:tc>
      </w:tr>
    </w:tbl>
    <w:p w:rsidR="00D037CE" w:rsidRPr="005A6814" w:rsidRDefault="00D037CE" w:rsidP="00D037CE"/>
    <w:p w:rsidR="00D037CE" w:rsidRPr="005A6814" w:rsidRDefault="00D037CE" w:rsidP="00D037CE">
      <w:pPr>
        <w:jc w:val="right"/>
      </w:pPr>
      <w:r w:rsidRPr="005A6814">
        <w:t xml:space="preserve">Приложение </w:t>
      </w:r>
    </w:p>
    <w:p w:rsidR="00D037CE" w:rsidRPr="005A6814" w:rsidRDefault="00D037CE" w:rsidP="00D037CE">
      <w:pPr>
        <w:jc w:val="center"/>
        <w:rPr>
          <w:b/>
          <w:bCs/>
        </w:rPr>
      </w:pPr>
      <w:r w:rsidRPr="005A6814">
        <w:rPr>
          <w:b/>
          <w:bCs/>
        </w:rPr>
        <w:t>Приведение дробей к наименьшему общему знаменателю</w:t>
      </w:r>
    </w:p>
    <w:p w:rsidR="00D037CE" w:rsidRPr="005A6814" w:rsidRDefault="00D037CE" w:rsidP="00D037CE">
      <w:pPr>
        <w:jc w:val="center"/>
      </w:pPr>
    </w:p>
    <w:p w:rsidR="00D037CE" w:rsidRPr="005A6814" w:rsidRDefault="00D037CE" w:rsidP="00D037CE">
      <w:r w:rsidRPr="005A6814">
        <w:t xml:space="preserve">      Для выполнения таких действий с дробями, как сравнение, сложение, вычитание часто требуется приводить данные дроби к </w:t>
      </w:r>
      <w:r w:rsidRPr="005A6814">
        <w:rPr>
          <w:i/>
          <w:iCs/>
        </w:rPr>
        <w:t>общему знаменателю</w:t>
      </w:r>
    </w:p>
    <w:p w:rsidR="00D037CE" w:rsidRPr="005A6814" w:rsidRDefault="00D037CE" w:rsidP="00D037CE">
      <w:r w:rsidRPr="005A6814">
        <w:t>Обычно дроби приводят к наименьшему общему знаменателю.</w:t>
      </w:r>
    </w:p>
    <w:p w:rsidR="00D037CE" w:rsidRPr="005A6814" w:rsidRDefault="00D037CE" w:rsidP="00D037CE"/>
    <w:p w:rsidR="00D037CE" w:rsidRPr="005A6814" w:rsidRDefault="00D037CE" w:rsidP="00D037CE">
      <w:r w:rsidRPr="005A6814">
        <w:t>ОПРЕДЕЛЕНИЕ: Наименьшим общим знаменателем дробей является наименьшее общее кратное знаменателей данных дробей.</w:t>
      </w:r>
    </w:p>
    <w:p w:rsidR="00D037CE" w:rsidRPr="005A6814" w:rsidRDefault="00D037CE" w:rsidP="00D037CE">
      <w:pPr>
        <w:pStyle w:val="a4"/>
      </w:pPr>
      <w:r w:rsidRPr="005A6814">
        <w:rPr>
          <w:u w:val="single"/>
        </w:rPr>
        <w:t>Правило приведения дробей к наименьшему общему знаменателю</w:t>
      </w:r>
      <w:r w:rsidRPr="005A6814">
        <w:rPr>
          <w:i/>
          <w:iCs/>
        </w:rPr>
        <w:t>.</w:t>
      </w:r>
    </w:p>
    <w:p w:rsidR="00D037CE" w:rsidRPr="005A6814" w:rsidRDefault="00D037CE" w:rsidP="00D037CE">
      <w:pPr>
        <w:pStyle w:val="a4"/>
      </w:pPr>
      <w:r w:rsidRPr="005A6814">
        <w:t xml:space="preserve">Чтобы </w:t>
      </w:r>
      <w:r w:rsidRPr="005A6814">
        <w:rPr>
          <w:i/>
          <w:iCs/>
        </w:rPr>
        <w:t>привести дроби к наименьшему общему знаменателю</w:t>
      </w:r>
      <w:r w:rsidRPr="005A6814">
        <w:t xml:space="preserve">, надо: </w:t>
      </w:r>
    </w:p>
    <w:p w:rsidR="00D037CE" w:rsidRPr="005A6814" w:rsidRDefault="00D037CE" w:rsidP="00D037CE">
      <w:pPr>
        <w:numPr>
          <w:ilvl w:val="0"/>
          <w:numId w:val="5"/>
        </w:numPr>
        <w:spacing w:before="100" w:beforeAutospacing="1" w:after="100" w:afterAutospacing="1"/>
      </w:pPr>
      <w:r w:rsidRPr="005A6814">
        <w:t>Найти наименьшее общее кратное знаменателей этих дробей, оно и будет их наименьшим общим знаменателем;</w:t>
      </w:r>
    </w:p>
    <w:p w:rsidR="00D037CE" w:rsidRPr="005A6814" w:rsidRDefault="00D037CE" w:rsidP="00D037CE">
      <w:pPr>
        <w:numPr>
          <w:ilvl w:val="0"/>
          <w:numId w:val="5"/>
        </w:numPr>
        <w:spacing w:before="100" w:beforeAutospacing="1" w:after="100" w:afterAutospacing="1"/>
      </w:pPr>
      <w:r w:rsidRPr="005A6814">
        <w:t>Разделить наименьший общий знаменатель на знаменатели данных дробей, т.е. найти для каждой дроби дополнительный множитель;</w:t>
      </w:r>
    </w:p>
    <w:p w:rsidR="00D037CE" w:rsidRPr="005A6814" w:rsidRDefault="00D037CE" w:rsidP="00D037CE">
      <w:pPr>
        <w:numPr>
          <w:ilvl w:val="0"/>
          <w:numId w:val="5"/>
        </w:numPr>
        <w:spacing w:before="100" w:beforeAutospacing="1" w:after="100" w:afterAutospacing="1"/>
      </w:pPr>
      <w:r w:rsidRPr="005A6814">
        <w:t>Умножить числитель и знаменатель каждой дроби на ее дополнительный множитель.</w:t>
      </w:r>
    </w:p>
    <w:p w:rsidR="00D037CE" w:rsidRPr="005A6814" w:rsidRDefault="00D037CE" w:rsidP="00D037CE">
      <w:pPr>
        <w:jc w:val="center"/>
      </w:pPr>
      <w:r w:rsidRPr="005A6814">
        <w:t>Алгоритм нахождения</w:t>
      </w:r>
    </w:p>
    <w:p w:rsidR="00D037CE" w:rsidRPr="005A6814" w:rsidRDefault="00D037CE" w:rsidP="00D037CE">
      <w:pPr>
        <w:jc w:val="center"/>
        <w:rPr>
          <w:b/>
        </w:rPr>
      </w:pPr>
      <w:r w:rsidRPr="005A6814">
        <w:rPr>
          <w:b/>
        </w:rPr>
        <w:t>наименьшего общего знаменателя</w:t>
      </w:r>
    </w:p>
    <w:p w:rsidR="00D037CE" w:rsidRPr="005A6814" w:rsidRDefault="00D037CE" w:rsidP="00D037CE">
      <w:pPr>
        <w:jc w:val="center"/>
      </w:pPr>
      <w:r w:rsidRPr="005A6814">
        <w:t>обыкновенных дробей:</w:t>
      </w:r>
    </w:p>
    <w:p w:rsidR="00D037CE" w:rsidRPr="005A6814" w:rsidRDefault="00D037CE" w:rsidP="00D037CE">
      <w:pPr>
        <w:jc w:val="center"/>
      </w:pPr>
    </w:p>
    <w:p w:rsidR="00D037CE" w:rsidRPr="005A6814" w:rsidRDefault="00D037CE" w:rsidP="00D037CE">
      <w:pPr>
        <w:numPr>
          <w:ilvl w:val="1"/>
          <w:numId w:val="2"/>
        </w:numPr>
        <w:tabs>
          <w:tab w:val="clear" w:pos="1440"/>
          <w:tab w:val="num" w:pos="180"/>
          <w:tab w:val="left" w:pos="460"/>
        </w:tabs>
        <w:ind w:hanging="1440"/>
      </w:pPr>
      <w:r w:rsidRPr="005A6814">
        <w:t xml:space="preserve">Проверить, не делится ли </w:t>
      </w:r>
      <w:r w:rsidRPr="005A6814">
        <w:rPr>
          <w:b/>
          <w:i/>
          <w:iCs/>
        </w:rPr>
        <w:t>больший знаменатель</w:t>
      </w:r>
      <w:r w:rsidRPr="005A6814">
        <w:t xml:space="preserve"> </w:t>
      </w:r>
      <w:proofErr w:type="gramStart"/>
      <w:r w:rsidRPr="005A6814">
        <w:t>на</w:t>
      </w:r>
      <w:proofErr w:type="gramEnd"/>
      <w:r w:rsidRPr="005A6814">
        <w:t xml:space="preserve"> меньший; </w:t>
      </w:r>
    </w:p>
    <w:p w:rsidR="00D037CE" w:rsidRPr="005A6814" w:rsidRDefault="00D037CE" w:rsidP="00D037CE">
      <w:pPr>
        <w:tabs>
          <w:tab w:val="left" w:pos="460"/>
        </w:tabs>
      </w:pPr>
      <w:r w:rsidRPr="005A6814">
        <w:t xml:space="preserve">            если </w:t>
      </w:r>
      <w:r w:rsidRPr="005A6814">
        <w:rPr>
          <w:b/>
        </w:rPr>
        <w:t>"да"</w:t>
      </w:r>
      <w:r w:rsidRPr="005A6814">
        <w:t xml:space="preserve">, то </w:t>
      </w:r>
      <w:r w:rsidRPr="005A6814">
        <w:rPr>
          <w:b/>
          <w:u w:val="single"/>
        </w:rPr>
        <w:t xml:space="preserve">он и будет </w:t>
      </w:r>
      <w:r w:rsidRPr="005A6814">
        <w:rPr>
          <w:b/>
          <w:bCs/>
          <w:u w:val="single"/>
        </w:rPr>
        <w:t>наименьшим общим знаменателем</w:t>
      </w:r>
    </w:p>
    <w:p w:rsidR="00D037CE" w:rsidRPr="005A6814" w:rsidRDefault="00D037CE" w:rsidP="00D037CE">
      <w:pPr>
        <w:tabs>
          <w:tab w:val="left" w:pos="960"/>
          <w:tab w:val="left" w:pos="36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135890</wp:posOffset>
                </wp:positionV>
                <wp:extent cx="0" cy="228600"/>
                <wp:effectExtent l="60960" t="13335" r="53340" b="152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0.7pt" to="162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5A6814">
        <w:tab/>
        <w:t xml:space="preserve">если "нет", то </w:t>
      </w:r>
      <w:r w:rsidRPr="005A6814">
        <w:tab/>
      </w:r>
    </w:p>
    <w:p w:rsidR="00D037CE" w:rsidRPr="005A6814" w:rsidRDefault="00D037CE" w:rsidP="00D037CE">
      <w:pPr>
        <w:tabs>
          <w:tab w:val="left" w:pos="960"/>
          <w:tab w:val="left" w:pos="3680"/>
        </w:tabs>
      </w:pPr>
    </w:p>
    <w:p w:rsidR="00D037CE" w:rsidRPr="005A6814" w:rsidRDefault="00D037CE" w:rsidP="00D037CE">
      <w:pPr>
        <w:numPr>
          <w:ilvl w:val="1"/>
          <w:numId w:val="2"/>
        </w:numPr>
        <w:tabs>
          <w:tab w:val="clear" w:pos="1440"/>
          <w:tab w:val="num" w:pos="0"/>
        </w:tabs>
        <w:ind w:left="540" w:hanging="540"/>
      </w:pPr>
      <w:r w:rsidRPr="005A6814">
        <w:t xml:space="preserve">Проверить, не являются ли данные знаменатели </w:t>
      </w:r>
      <w:r w:rsidRPr="005A6814">
        <w:rPr>
          <w:b/>
          <w:i/>
        </w:rPr>
        <w:t xml:space="preserve">взаимно </w:t>
      </w:r>
      <w:r w:rsidRPr="005A6814">
        <w:rPr>
          <w:b/>
        </w:rPr>
        <w:t xml:space="preserve"> </w:t>
      </w:r>
      <w:r w:rsidRPr="005A6814">
        <w:t xml:space="preserve">              </w:t>
      </w:r>
    </w:p>
    <w:p w:rsidR="00D037CE" w:rsidRPr="005A6814" w:rsidRDefault="00D037CE" w:rsidP="00D037CE">
      <w:pPr>
        <w:ind w:firstLine="708"/>
      </w:pPr>
      <w:r w:rsidRPr="005A6814">
        <w:rPr>
          <w:b/>
          <w:i/>
        </w:rPr>
        <w:t>простыми</w:t>
      </w:r>
      <w:r w:rsidRPr="005A6814">
        <w:t xml:space="preserve">; если </w:t>
      </w:r>
      <w:r w:rsidRPr="005A6814">
        <w:rPr>
          <w:b/>
        </w:rPr>
        <w:t>"да"</w:t>
      </w:r>
      <w:r w:rsidRPr="005A6814">
        <w:t xml:space="preserve">, то </w:t>
      </w:r>
      <w:r w:rsidRPr="005A6814">
        <w:rPr>
          <w:b/>
          <w:u w:val="single"/>
        </w:rPr>
        <w:t>их надо перемножить</w:t>
      </w:r>
      <w:r w:rsidRPr="005A6814">
        <w:t>;</w:t>
      </w:r>
    </w:p>
    <w:p w:rsidR="00D037CE" w:rsidRPr="005A6814" w:rsidRDefault="00D037CE" w:rsidP="00D037CE">
      <w:pPr>
        <w:tabs>
          <w:tab w:val="left" w:pos="364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172085</wp:posOffset>
                </wp:positionV>
                <wp:extent cx="0" cy="228600"/>
                <wp:effectExtent l="60960" t="7620" r="53340" b="2095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3.55pt" to="252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">
                <v:stroke endarrow="block"/>
              </v:line>
            </w:pict>
          </mc:Fallback>
        </mc:AlternateContent>
      </w:r>
      <w:r w:rsidRPr="005A6814">
        <w:t xml:space="preserve">                                  если "нет", то</w:t>
      </w:r>
      <w:r w:rsidRPr="005A6814">
        <w:tab/>
      </w:r>
    </w:p>
    <w:p w:rsidR="00D037CE" w:rsidRPr="005A6814" w:rsidRDefault="00D037CE" w:rsidP="00D037CE">
      <w:pPr>
        <w:numPr>
          <w:ilvl w:val="1"/>
          <w:numId w:val="2"/>
        </w:numPr>
        <w:tabs>
          <w:tab w:val="clear" w:pos="1440"/>
          <w:tab w:val="num" w:pos="540"/>
          <w:tab w:val="left" w:pos="3640"/>
        </w:tabs>
        <w:ind w:hanging="1440"/>
      </w:pPr>
      <w:r w:rsidRPr="005A6814">
        <w:t xml:space="preserve">найти </w:t>
      </w:r>
      <w:r w:rsidRPr="005A6814">
        <w:rPr>
          <w:b/>
        </w:rPr>
        <w:t>подбором</w:t>
      </w:r>
      <w:r w:rsidRPr="005A6814">
        <w:t>, а именно</w:t>
      </w:r>
      <w:r w:rsidRPr="005A6814">
        <w:rPr>
          <w:b/>
        </w:rPr>
        <w:t>:</w:t>
      </w:r>
      <w:r w:rsidRPr="005A6814">
        <w:t xml:space="preserve"> </w:t>
      </w:r>
      <w:proofErr w:type="gramStart"/>
      <w:r w:rsidRPr="005A6814">
        <w:t>больший</w:t>
      </w:r>
      <w:proofErr w:type="gramEnd"/>
      <w:r w:rsidRPr="005A6814">
        <w:t xml:space="preserve"> из знаменателей   </w:t>
      </w:r>
    </w:p>
    <w:p w:rsidR="00D037CE" w:rsidRPr="005A6814" w:rsidRDefault="00D037CE" w:rsidP="00D037CE">
      <w:pPr>
        <w:tabs>
          <w:tab w:val="left" w:pos="3640"/>
        </w:tabs>
      </w:pPr>
      <w:r w:rsidRPr="005A6814">
        <w:t xml:space="preserve">         </w:t>
      </w:r>
      <w:proofErr w:type="gramStart"/>
      <w:r w:rsidRPr="005A6814">
        <w:t xml:space="preserve">умножать последовательно на 2, 3, 4, 5 (далее не имеет </w:t>
      </w:r>
      <w:proofErr w:type="gramEnd"/>
    </w:p>
    <w:p w:rsidR="00D037CE" w:rsidRPr="005A6814" w:rsidRDefault="00D037CE" w:rsidP="00D037CE">
      <w:pPr>
        <w:ind w:firstLine="708"/>
      </w:pPr>
      <w:r w:rsidRPr="005A6814">
        <w:t xml:space="preserve">смысла) и проверять, не будет ли </w:t>
      </w:r>
      <w:r w:rsidRPr="005A6814">
        <w:rPr>
          <w:b/>
        </w:rPr>
        <w:t>полученное число</w:t>
      </w:r>
    </w:p>
    <w:p w:rsidR="00D037CE" w:rsidRPr="005A6814" w:rsidRDefault="00D037CE" w:rsidP="00D037CE">
      <w:pPr>
        <w:ind w:firstLine="708"/>
      </w:pPr>
      <w:r w:rsidRPr="005A6814">
        <w:t xml:space="preserve"> делиться на второй знаменатель;</w:t>
      </w:r>
    </w:p>
    <w:p w:rsidR="00D037CE" w:rsidRPr="005A6814" w:rsidRDefault="00D037CE" w:rsidP="00D037CE">
      <w:r w:rsidRPr="005A6814">
        <w:t xml:space="preserve">               если </w:t>
      </w:r>
      <w:r w:rsidRPr="005A6814">
        <w:rPr>
          <w:b/>
        </w:rPr>
        <w:t>"да"</w:t>
      </w:r>
      <w:r w:rsidRPr="005A6814">
        <w:t xml:space="preserve">, то </w:t>
      </w:r>
      <w:r w:rsidRPr="005A6814">
        <w:rPr>
          <w:b/>
          <w:u w:val="single"/>
        </w:rPr>
        <w:t xml:space="preserve">оно и будет </w:t>
      </w:r>
      <w:r w:rsidRPr="005A6814">
        <w:rPr>
          <w:b/>
          <w:bCs/>
          <w:u w:val="single"/>
        </w:rPr>
        <w:t>наименьшим общим знаменателем</w:t>
      </w:r>
      <w:r w:rsidRPr="005A6814">
        <w:t>;</w:t>
      </w:r>
    </w:p>
    <w:p w:rsidR="00D037CE" w:rsidRPr="005A6814" w:rsidRDefault="00D037CE" w:rsidP="00D037CE">
      <w:pPr>
        <w:tabs>
          <w:tab w:val="left" w:pos="12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136525</wp:posOffset>
                </wp:positionV>
                <wp:extent cx="0" cy="228600"/>
                <wp:effectExtent l="60960" t="13970" r="53340" b="146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0.75pt" to="180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5A6814">
        <w:t xml:space="preserve">               если "нет", то </w:t>
      </w:r>
    </w:p>
    <w:p w:rsidR="00D037CE" w:rsidRPr="005A6814" w:rsidRDefault="00D037CE" w:rsidP="00D037CE">
      <w:pPr>
        <w:numPr>
          <w:ilvl w:val="0"/>
          <w:numId w:val="5"/>
        </w:numPr>
        <w:spacing w:before="100" w:beforeAutospacing="1" w:after="100" w:afterAutospacing="1"/>
      </w:pPr>
      <w:r w:rsidRPr="005A6814">
        <w:t xml:space="preserve">Найти </w:t>
      </w:r>
      <w:r w:rsidRPr="005A6814">
        <w:rPr>
          <w:b/>
          <w:bCs/>
        </w:rPr>
        <w:t>наименьшее общее кратное знаменателей</w:t>
      </w:r>
      <w:r w:rsidRPr="005A6814">
        <w:t xml:space="preserve"> этих дробей, </w:t>
      </w:r>
      <w:r w:rsidRPr="005A6814">
        <w:rPr>
          <w:b/>
          <w:bCs/>
          <w:u w:val="single"/>
        </w:rPr>
        <w:t>оно</w:t>
      </w:r>
      <w:r w:rsidRPr="005A6814">
        <w:t xml:space="preserve"> и будет их </w:t>
      </w:r>
      <w:r w:rsidRPr="005A6814">
        <w:rPr>
          <w:b/>
          <w:bCs/>
          <w:u w:val="single"/>
        </w:rPr>
        <w:t>наименьшим общим знаменателем</w:t>
      </w:r>
      <w:r w:rsidRPr="005A6814">
        <w:t>.</w:t>
      </w:r>
    </w:p>
    <w:p w:rsidR="00D037CE" w:rsidRPr="005A6814" w:rsidRDefault="00D037CE" w:rsidP="00D037CE">
      <w:pPr>
        <w:ind w:left="360"/>
        <w:rPr>
          <w:bCs/>
          <w:i/>
          <w:iCs/>
        </w:rPr>
      </w:pPr>
      <w:r w:rsidRPr="005A6814">
        <w:rPr>
          <w:bCs/>
          <w:i/>
          <w:iCs/>
        </w:rPr>
        <w:t xml:space="preserve">Пример 1 </w:t>
      </w:r>
    </w:p>
    <w:p w:rsidR="00D037CE" w:rsidRPr="005A6814" w:rsidRDefault="00D037CE" w:rsidP="00D037CE">
      <w:pPr>
        <w:ind w:firstLine="708"/>
      </w:pPr>
      <w:r w:rsidRPr="005A6814">
        <w:rPr>
          <w:position w:val="-24"/>
        </w:rPr>
        <w:object w:dxaOrig="240" w:dyaOrig="620">
          <v:shape id="_x0000_i1039" type="#_x0000_t75" style="width:11.7pt;height:31pt" o:ole="">
            <v:imagedata r:id="rId36" o:title=""/>
          </v:shape>
          <o:OLEObject Type="Embed" ProgID="Equation.DSMT4" ShapeID="_x0000_i1039" DrawAspect="Content" ObjectID="_1367148477" r:id="rId37"/>
        </w:object>
      </w:r>
      <w:r w:rsidRPr="005A6814">
        <w:t xml:space="preserve"> и </w:t>
      </w:r>
      <w:r w:rsidRPr="005A6814">
        <w:rPr>
          <w:position w:val="-24"/>
        </w:rPr>
        <w:object w:dxaOrig="240" w:dyaOrig="620">
          <v:shape id="_x0000_i1040" type="#_x0000_t75" style="width:11.7pt;height:31pt" o:ole="">
            <v:imagedata r:id="rId38" o:title=""/>
          </v:shape>
          <o:OLEObject Type="Embed" ProgID="Equation.DSMT4" ShapeID="_x0000_i1040" DrawAspect="Content" ObjectID="_1367148478" r:id="rId39"/>
        </w:object>
      </w:r>
      <w:r w:rsidRPr="005A6814">
        <w:t xml:space="preserve"> </w:t>
      </w:r>
    </w:p>
    <w:p w:rsidR="00D037CE" w:rsidRPr="005A6814" w:rsidRDefault="00D037CE" w:rsidP="00D037CE">
      <w:pPr>
        <w:ind w:firstLine="708"/>
      </w:pPr>
      <w:r w:rsidRPr="005A6814">
        <w:t>6 кратно 2, поэтому НОЗ(6; 2) = НОК(6; 2) = 6</w:t>
      </w:r>
    </w:p>
    <w:p w:rsidR="00D037CE" w:rsidRPr="005A6814" w:rsidRDefault="00D037CE" w:rsidP="00D037CE">
      <w:pPr>
        <w:ind w:firstLine="708"/>
      </w:pPr>
      <w:r w:rsidRPr="005A6814">
        <w:rPr>
          <w:position w:val="-24"/>
        </w:rPr>
        <w:object w:dxaOrig="1359" w:dyaOrig="639">
          <v:shape id="_x0000_i1041" type="#_x0000_t75" style="width:67.8pt;height:31.8pt" o:ole="">
            <v:imagedata r:id="rId40" o:title=""/>
          </v:shape>
          <o:OLEObject Type="Embed" ProgID="Equation.DSMT4" ShapeID="_x0000_i1041" DrawAspect="Content" ObjectID="_1367148479" r:id="rId41"/>
        </w:object>
      </w:r>
      <w:r w:rsidRPr="005A6814">
        <w:t xml:space="preserve"> или </w:t>
      </w:r>
      <w:r w:rsidRPr="005A6814">
        <w:rPr>
          <w:position w:val="-24"/>
        </w:rPr>
        <w:object w:dxaOrig="680" w:dyaOrig="639">
          <v:shape id="_x0000_i1042" type="#_x0000_t75" style="width:34.35pt;height:31.8pt" o:ole="">
            <v:imagedata r:id="rId42" o:title=""/>
          </v:shape>
          <o:OLEObject Type="Embed" ProgID="Equation.DSMT4" ShapeID="_x0000_i1042" DrawAspect="Content" ObjectID="_1367148480" r:id="rId43"/>
        </w:object>
      </w:r>
      <w:r w:rsidRPr="005A6814">
        <w:t xml:space="preserve"> </w:t>
      </w:r>
    </w:p>
    <w:p w:rsidR="00D037CE" w:rsidRPr="005A6814" w:rsidRDefault="00D037CE" w:rsidP="00D037CE">
      <w:r w:rsidRPr="005A6814">
        <w:t xml:space="preserve">(3 – </w:t>
      </w:r>
      <w:r w:rsidRPr="005A6814">
        <w:rPr>
          <w:i/>
          <w:iCs/>
        </w:rPr>
        <w:t>дополнительный множитель</w:t>
      </w:r>
      <w:r w:rsidRPr="005A6814">
        <w:t xml:space="preserve"> для первой дроби находим так: 6</w:t>
      </w:r>
      <w:proofErr w:type="gramStart"/>
      <w:r w:rsidRPr="005A6814">
        <w:t xml:space="preserve"> :</w:t>
      </w:r>
      <w:proofErr w:type="gramEnd"/>
      <w:r w:rsidRPr="005A6814">
        <w:t xml:space="preserve"> 2 = 3)</w:t>
      </w:r>
    </w:p>
    <w:p w:rsidR="00D037CE" w:rsidRPr="005A6814" w:rsidRDefault="00D037CE" w:rsidP="00D037CE">
      <w:pPr>
        <w:ind w:left="360"/>
        <w:rPr>
          <w:bCs/>
        </w:rPr>
      </w:pPr>
    </w:p>
    <w:p w:rsidR="00D037CE" w:rsidRPr="005A6814" w:rsidRDefault="00D037CE" w:rsidP="00D037CE">
      <w:pPr>
        <w:ind w:left="360"/>
        <w:rPr>
          <w:bCs/>
          <w:i/>
          <w:iCs/>
        </w:rPr>
      </w:pPr>
      <w:r w:rsidRPr="005A6814">
        <w:rPr>
          <w:bCs/>
          <w:i/>
          <w:iCs/>
        </w:rPr>
        <w:t>Пример 2</w:t>
      </w:r>
    </w:p>
    <w:p w:rsidR="00D037CE" w:rsidRPr="005A6814" w:rsidRDefault="00D037CE" w:rsidP="00D037CE">
      <w:pPr>
        <w:ind w:left="360"/>
      </w:pPr>
      <w:r w:rsidRPr="005A6814">
        <w:rPr>
          <w:position w:val="-24"/>
        </w:rPr>
        <w:object w:dxaOrig="240" w:dyaOrig="620">
          <v:shape id="_x0000_i1043" type="#_x0000_t75" style="width:11.7pt;height:31pt" o:ole="">
            <v:imagedata r:id="rId44" o:title=""/>
          </v:shape>
          <o:OLEObject Type="Embed" ProgID="Equation.DSMT4" ShapeID="_x0000_i1043" DrawAspect="Content" ObjectID="_1367148481" r:id="rId45"/>
        </w:object>
      </w:r>
      <w:r w:rsidRPr="005A6814">
        <w:rPr>
          <w:bCs/>
        </w:rPr>
        <w:t xml:space="preserve"> и </w:t>
      </w:r>
      <w:r w:rsidRPr="005A6814">
        <w:rPr>
          <w:position w:val="-24"/>
        </w:rPr>
        <w:object w:dxaOrig="240" w:dyaOrig="639">
          <v:shape id="_x0000_i1044" type="#_x0000_t75" style="width:11.7pt;height:31.8pt" o:ole="">
            <v:imagedata r:id="rId46" o:title=""/>
          </v:shape>
          <o:OLEObject Type="Embed" ProgID="Equation.DSMT4" ShapeID="_x0000_i1044" DrawAspect="Content" ObjectID="_1367148482" r:id="rId47"/>
        </w:object>
      </w:r>
    </w:p>
    <w:p w:rsidR="00D037CE" w:rsidRPr="005A6814" w:rsidRDefault="00D037CE" w:rsidP="00D037CE">
      <w:pPr>
        <w:ind w:left="360"/>
      </w:pPr>
      <w:r w:rsidRPr="005A6814">
        <w:t>1. 6 и 7 взаимно простые числа, поэтому НОЗ(6; 7) = 6 · 7 = 42</w: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bCs/>
        </w:rPr>
        <w:t>2. Дополнительный множитель для первой дроби 42</w:t>
      </w:r>
      <w:proofErr w:type="gramStart"/>
      <w:r w:rsidRPr="005A6814">
        <w:rPr>
          <w:bCs/>
        </w:rPr>
        <w:t xml:space="preserve"> :</w:t>
      </w:r>
      <w:proofErr w:type="gramEnd"/>
      <w:r w:rsidRPr="005A6814">
        <w:rPr>
          <w:bCs/>
        </w:rPr>
        <w:t xml:space="preserve"> 6 = 7</w: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position w:val="-24"/>
        </w:rPr>
        <w:object w:dxaOrig="1500" w:dyaOrig="639">
          <v:shape id="_x0000_i1045" type="#_x0000_t75" style="width:75.35pt;height:31.8pt" o:ole="">
            <v:imagedata r:id="rId48" o:title=""/>
          </v:shape>
          <o:OLEObject Type="Embed" ProgID="Equation.DSMT4" ShapeID="_x0000_i1045" DrawAspect="Content" ObjectID="_1367148483" r:id="rId49"/>
        </w:object>
      </w:r>
      <w:r w:rsidRPr="005A6814">
        <w:t xml:space="preserve"> или </w:t>
      </w:r>
      <w:r w:rsidRPr="005A6814">
        <w:rPr>
          <w:position w:val="-24"/>
        </w:rPr>
        <w:object w:dxaOrig="820" w:dyaOrig="639">
          <v:shape id="_x0000_i1046" type="#_x0000_t75" style="width:41pt;height:31.8pt" o:ole="">
            <v:imagedata r:id="rId50" o:title=""/>
          </v:shape>
          <o:OLEObject Type="Embed" ProgID="Equation.DSMT4" ShapeID="_x0000_i1046" DrawAspect="Content" ObjectID="_1367148484" r:id="rId51"/>
        </w:objec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bCs/>
        </w:rPr>
        <w:t>Дополнительный множитель для второй дроби 42</w:t>
      </w:r>
      <w:proofErr w:type="gramStart"/>
      <w:r w:rsidRPr="005A6814">
        <w:rPr>
          <w:bCs/>
        </w:rPr>
        <w:t xml:space="preserve"> :</w:t>
      </w:r>
      <w:proofErr w:type="gramEnd"/>
      <w:r w:rsidRPr="005A6814">
        <w:rPr>
          <w:bCs/>
        </w:rPr>
        <w:t xml:space="preserve"> 7 = 6</w:t>
      </w:r>
    </w:p>
    <w:p w:rsidR="00D037CE" w:rsidRPr="005A6814" w:rsidRDefault="00D037CE" w:rsidP="00D037CE">
      <w:pPr>
        <w:ind w:left="360"/>
      </w:pPr>
      <w:r w:rsidRPr="005A6814">
        <w:rPr>
          <w:position w:val="-24"/>
        </w:rPr>
        <w:object w:dxaOrig="1520" w:dyaOrig="639">
          <v:shape id="_x0000_i1047" type="#_x0000_t75" style="width:76.2pt;height:31.8pt" o:ole="">
            <v:imagedata r:id="rId52" o:title=""/>
          </v:shape>
          <o:OLEObject Type="Embed" ProgID="Equation.DSMT4" ShapeID="_x0000_i1047" DrawAspect="Content" ObjectID="_1367148485" r:id="rId53"/>
        </w:object>
      </w:r>
      <w:r w:rsidRPr="005A6814">
        <w:t xml:space="preserve"> или </w:t>
      </w:r>
      <w:r w:rsidRPr="005A6814">
        <w:rPr>
          <w:position w:val="-24"/>
        </w:rPr>
        <w:object w:dxaOrig="820" w:dyaOrig="639">
          <v:shape id="_x0000_i1048" type="#_x0000_t75" style="width:41pt;height:31.8pt" o:ole="">
            <v:imagedata r:id="rId54" o:title=""/>
          </v:shape>
          <o:OLEObject Type="Embed" ProgID="Equation.DSMT4" ShapeID="_x0000_i1048" DrawAspect="Content" ObjectID="_1367148486" r:id="rId55"/>
        </w:object>
      </w:r>
      <w:r w:rsidRPr="005A6814">
        <w:t>.</w:t>
      </w:r>
    </w:p>
    <w:p w:rsidR="00D037CE" w:rsidRPr="005A6814" w:rsidRDefault="00D037CE" w:rsidP="00D037CE">
      <w:pPr>
        <w:ind w:left="360"/>
      </w:pPr>
    </w:p>
    <w:p w:rsidR="00D037CE" w:rsidRPr="005A6814" w:rsidRDefault="00D037CE" w:rsidP="00D037CE">
      <w:pPr>
        <w:ind w:left="360"/>
        <w:rPr>
          <w:i/>
          <w:iCs/>
        </w:rPr>
      </w:pPr>
      <w:r w:rsidRPr="005A6814">
        <w:rPr>
          <w:i/>
          <w:iCs/>
        </w:rPr>
        <w:t xml:space="preserve">Пример 3. </w:t>
      </w:r>
    </w:p>
    <w:p w:rsidR="00D037CE" w:rsidRPr="005A6814" w:rsidRDefault="00D037CE" w:rsidP="00D037CE">
      <w:pPr>
        <w:ind w:left="360"/>
      </w:pPr>
      <w:r w:rsidRPr="005A6814">
        <w:rPr>
          <w:position w:val="-24"/>
        </w:rPr>
        <w:object w:dxaOrig="240" w:dyaOrig="620">
          <v:shape id="_x0000_i1049" type="#_x0000_t75" style="width:11.7pt;height:31pt" o:ole="">
            <v:imagedata r:id="rId56" o:title=""/>
          </v:shape>
          <o:OLEObject Type="Embed" ProgID="Equation.DSMT4" ShapeID="_x0000_i1049" DrawAspect="Content" ObjectID="_1367148487" r:id="rId57"/>
        </w:object>
      </w:r>
      <w:r w:rsidRPr="005A6814">
        <w:t xml:space="preserve"> и </w:t>
      </w:r>
      <w:r w:rsidRPr="005A6814">
        <w:rPr>
          <w:position w:val="-24"/>
        </w:rPr>
        <w:object w:dxaOrig="240" w:dyaOrig="639">
          <v:shape id="_x0000_i1050" type="#_x0000_t75" style="width:11.7pt;height:31.8pt" o:ole="">
            <v:imagedata r:id="rId58" o:title=""/>
          </v:shape>
          <o:OLEObject Type="Embed" ProgID="Equation.DSMT4" ShapeID="_x0000_i1050" DrawAspect="Content" ObjectID="_1367148488" r:id="rId59"/>
        </w:object>
      </w:r>
    </w:p>
    <w:p w:rsidR="00D037CE" w:rsidRPr="005A6814" w:rsidRDefault="00D037CE" w:rsidP="00D037CE">
      <w:pPr>
        <w:ind w:left="360"/>
      </w:pPr>
      <w:r w:rsidRPr="005A6814">
        <w:t>1. 6 · 2 = 12, 12 кратно 4, поэтому НОЗ(6; 4) = 12</w: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bCs/>
        </w:rPr>
        <w:t>2. Дополнительный множитель для первой дроби 12</w:t>
      </w:r>
      <w:proofErr w:type="gramStart"/>
      <w:r w:rsidRPr="005A6814">
        <w:rPr>
          <w:bCs/>
        </w:rPr>
        <w:t xml:space="preserve"> :</w:t>
      </w:r>
      <w:proofErr w:type="gramEnd"/>
      <w:r w:rsidRPr="005A6814">
        <w:rPr>
          <w:bCs/>
        </w:rPr>
        <w:t xml:space="preserve"> 6 = 2</w: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position w:val="-24"/>
        </w:rPr>
        <w:object w:dxaOrig="1480" w:dyaOrig="639">
          <v:shape id="_x0000_i1051" type="#_x0000_t75" style="width:74.5pt;height:31.8pt" o:ole="">
            <v:imagedata r:id="rId60" o:title=""/>
          </v:shape>
          <o:OLEObject Type="Embed" ProgID="Equation.DSMT4" ShapeID="_x0000_i1051" DrawAspect="Content" ObjectID="_1367148489" r:id="rId61"/>
        </w:object>
      </w:r>
      <w:r w:rsidRPr="005A6814">
        <w:t xml:space="preserve"> или </w:t>
      </w:r>
      <w:r w:rsidRPr="005A6814">
        <w:rPr>
          <w:position w:val="-24"/>
        </w:rPr>
        <w:object w:dxaOrig="780" w:dyaOrig="639">
          <v:shape id="_x0000_i1052" type="#_x0000_t75" style="width:39.35pt;height:31.8pt" o:ole="">
            <v:imagedata r:id="rId62" o:title=""/>
          </v:shape>
          <o:OLEObject Type="Embed" ProgID="Equation.DSMT4" ShapeID="_x0000_i1052" DrawAspect="Content" ObjectID="_1367148490" r:id="rId63"/>
        </w:objec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bCs/>
        </w:rPr>
        <w:t>Дополнительный множитель для второй дроби 12</w:t>
      </w:r>
      <w:proofErr w:type="gramStart"/>
      <w:r w:rsidRPr="005A6814">
        <w:rPr>
          <w:bCs/>
        </w:rPr>
        <w:t xml:space="preserve"> :</w:t>
      </w:r>
      <w:proofErr w:type="gramEnd"/>
      <w:r w:rsidRPr="005A6814">
        <w:rPr>
          <w:bCs/>
        </w:rPr>
        <w:t xml:space="preserve"> 4 = 3</w:t>
      </w:r>
    </w:p>
    <w:p w:rsidR="00D037CE" w:rsidRPr="005A6814" w:rsidRDefault="00D037CE" w:rsidP="00D037CE">
      <w:pPr>
        <w:ind w:left="360"/>
      </w:pPr>
      <w:r w:rsidRPr="005A6814">
        <w:rPr>
          <w:position w:val="-24"/>
        </w:rPr>
        <w:object w:dxaOrig="1460" w:dyaOrig="639">
          <v:shape id="_x0000_i1053" type="#_x0000_t75" style="width:73.65pt;height:31.8pt" o:ole="">
            <v:imagedata r:id="rId64" o:title=""/>
          </v:shape>
          <o:OLEObject Type="Embed" ProgID="Equation.DSMT4" ShapeID="_x0000_i1053" DrawAspect="Content" ObjectID="_1367148491" r:id="rId65"/>
        </w:object>
      </w:r>
      <w:r w:rsidRPr="005A6814">
        <w:t xml:space="preserve"> или </w:t>
      </w:r>
      <w:r w:rsidRPr="005A6814">
        <w:rPr>
          <w:position w:val="-24"/>
        </w:rPr>
        <w:object w:dxaOrig="800" w:dyaOrig="639">
          <v:shape id="_x0000_i1054" type="#_x0000_t75" style="width:40.2pt;height:31.8pt" o:ole="">
            <v:imagedata r:id="rId66" o:title=""/>
          </v:shape>
          <o:OLEObject Type="Embed" ProgID="Equation.DSMT4" ShapeID="_x0000_i1054" DrawAspect="Content" ObjectID="_1367148492" r:id="rId67"/>
        </w:object>
      </w:r>
    </w:p>
    <w:p w:rsidR="00D037CE" w:rsidRPr="005A6814" w:rsidRDefault="00D037CE" w:rsidP="00D037CE">
      <w:pPr>
        <w:ind w:left="360"/>
      </w:pPr>
    </w:p>
    <w:p w:rsidR="00D037CE" w:rsidRPr="005A6814" w:rsidRDefault="00D037CE" w:rsidP="00D037CE">
      <w:pPr>
        <w:ind w:left="360"/>
        <w:rPr>
          <w:i/>
          <w:iCs/>
        </w:rPr>
      </w:pPr>
      <w:r w:rsidRPr="005A6814">
        <w:rPr>
          <w:i/>
          <w:iCs/>
        </w:rPr>
        <w:t>Пример 4</w:t>
      </w:r>
    </w:p>
    <w:p w:rsidR="00D037CE" w:rsidRPr="005A6814" w:rsidRDefault="00D037CE" w:rsidP="00D037CE">
      <w:pPr>
        <w:ind w:left="360"/>
      </w:pPr>
      <w:r w:rsidRPr="005A6814">
        <w:rPr>
          <w:position w:val="-24"/>
        </w:rPr>
        <w:object w:dxaOrig="360" w:dyaOrig="620">
          <v:shape id="_x0000_i1055" type="#_x0000_t75" style="width:18.4pt;height:31pt" o:ole="">
            <v:imagedata r:id="rId68" o:title=""/>
          </v:shape>
          <o:OLEObject Type="Embed" ProgID="Equation.DSMT4" ShapeID="_x0000_i1055" DrawAspect="Content" ObjectID="_1367148493" r:id="rId69"/>
        </w:object>
      </w:r>
      <w:r w:rsidRPr="005A6814">
        <w:t xml:space="preserve"> и </w:t>
      </w:r>
      <w:r w:rsidRPr="005A6814">
        <w:rPr>
          <w:position w:val="-24"/>
        </w:rPr>
        <w:object w:dxaOrig="499" w:dyaOrig="639">
          <v:shape id="_x0000_i1056" type="#_x0000_t75" style="width:25.1pt;height:31.8pt" o:ole="">
            <v:imagedata r:id="rId70" o:title=""/>
          </v:shape>
          <o:OLEObject Type="Embed" ProgID="Equation.DSMT4" ShapeID="_x0000_i1056" DrawAspect="Content" ObjectID="_1367148494" r:id="rId71"/>
        </w:object>
      </w:r>
    </w:p>
    <w:p w:rsidR="00D037CE" w:rsidRPr="005A6814" w:rsidRDefault="00D037CE" w:rsidP="00D037CE">
      <w:pPr>
        <w:ind w:left="360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170180</wp:posOffset>
                </wp:positionV>
                <wp:extent cx="0" cy="1132840"/>
                <wp:effectExtent l="13335" t="8255" r="5715" b="114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2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3.4pt" to="171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"/>
            </w:pict>
          </mc:Fallback>
        </mc:AlternateContent>
      </w: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180340</wp:posOffset>
                </wp:positionV>
                <wp:extent cx="0" cy="1132840"/>
                <wp:effectExtent l="13335" t="8890" r="5715" b="1079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2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4.2pt" to="1in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"/>
            </w:pict>
          </mc:Fallback>
        </mc:AlternateContent>
      </w:r>
      <w:r w:rsidRPr="005A6814">
        <w:rPr>
          <w:bCs/>
        </w:rPr>
        <w:t xml:space="preserve">1. </w:t>
      </w:r>
    </w:p>
    <w:p w:rsidR="00D037CE" w:rsidRPr="005A6814" w:rsidRDefault="00D037CE" w:rsidP="00D037CE">
      <w:pPr>
        <w:numPr>
          <w:ilvl w:val="1"/>
          <w:numId w:val="4"/>
        </w:numPr>
      </w:pPr>
      <w:r w:rsidRPr="005A6814">
        <w:t>2                 100   2</w:t>
      </w:r>
    </w:p>
    <w:p w:rsidR="00D037CE" w:rsidRPr="005A6814" w:rsidRDefault="00D037CE" w:rsidP="00D037CE">
      <w:pPr>
        <w:numPr>
          <w:ilvl w:val="0"/>
          <w:numId w:val="6"/>
        </w:numPr>
      </w:pPr>
      <w:r w:rsidRPr="005A6814">
        <w:t>2                   50   2</w:t>
      </w:r>
    </w:p>
    <w:p w:rsidR="00D037CE" w:rsidRPr="005A6814" w:rsidRDefault="00D037CE" w:rsidP="00D037CE">
      <w:pPr>
        <w:numPr>
          <w:ilvl w:val="0"/>
          <w:numId w:val="7"/>
        </w:numPr>
      </w:pPr>
      <w:r w:rsidRPr="005A6814">
        <w:t>2                   25   5</w:t>
      </w:r>
    </w:p>
    <w:p w:rsidR="00D037CE" w:rsidRPr="005A6814" w:rsidRDefault="00D037CE" w:rsidP="00D037CE">
      <w:pPr>
        <w:numPr>
          <w:ilvl w:val="0"/>
          <w:numId w:val="8"/>
        </w:numPr>
      </w:pPr>
      <w:r w:rsidRPr="005A6814">
        <w:t>2                     5   5</w:t>
      </w:r>
    </w:p>
    <w:p w:rsidR="00D037CE" w:rsidRPr="005A6814" w:rsidRDefault="00D037CE" w:rsidP="00D037CE">
      <w:pPr>
        <w:numPr>
          <w:ilvl w:val="0"/>
          <w:numId w:val="9"/>
        </w:numPr>
      </w:pPr>
      <w:r w:rsidRPr="005A6814">
        <w:lastRenderedPageBreak/>
        <w:t>1</w:t>
      </w:r>
    </w:p>
    <w:p w:rsidR="00D037CE" w:rsidRPr="005A6814" w:rsidRDefault="00D037CE" w:rsidP="00D037CE">
      <w:pPr>
        <w:ind w:left="1230"/>
      </w:pPr>
    </w:p>
    <w:p w:rsidR="00D037CE" w:rsidRPr="005A6814" w:rsidRDefault="00D037CE" w:rsidP="00D037CE">
      <w:r w:rsidRPr="005A6814">
        <w:t xml:space="preserve">     НОЗ(16; 100) = НОК(16; 100) = 2 · 2 · 2 · 2 · 5 · 5 = 16 · 25 = 400</w: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bCs/>
        </w:rPr>
        <w:t>2. Дополнительный множитель для первой дроби 400</w:t>
      </w:r>
      <w:proofErr w:type="gramStart"/>
      <w:r w:rsidRPr="005A6814">
        <w:rPr>
          <w:bCs/>
        </w:rPr>
        <w:t xml:space="preserve"> :</w:t>
      </w:r>
      <w:proofErr w:type="gramEnd"/>
      <w:r w:rsidRPr="005A6814">
        <w:rPr>
          <w:bCs/>
        </w:rPr>
        <w:t xml:space="preserve"> 16 = 25</w: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position w:val="-24"/>
        </w:rPr>
        <w:object w:dxaOrig="2020" w:dyaOrig="639">
          <v:shape id="_x0000_i1057" type="#_x0000_t75" style="width:101.3pt;height:31.8pt" o:ole="">
            <v:imagedata r:id="rId72" o:title=""/>
          </v:shape>
          <o:OLEObject Type="Embed" ProgID="Equation.DSMT4" ShapeID="_x0000_i1057" DrawAspect="Content" ObjectID="_1367148495" r:id="rId73"/>
        </w:object>
      </w:r>
      <w:r w:rsidRPr="005A6814">
        <w:t xml:space="preserve"> или </w:t>
      </w:r>
      <w:r w:rsidRPr="005A6814">
        <w:rPr>
          <w:position w:val="-24"/>
        </w:rPr>
        <w:object w:dxaOrig="1080" w:dyaOrig="639">
          <v:shape id="_x0000_i1058" type="#_x0000_t75" style="width:54.4pt;height:31.8pt" o:ole="">
            <v:imagedata r:id="rId74" o:title=""/>
          </v:shape>
          <o:OLEObject Type="Embed" ProgID="Equation.DSMT4" ShapeID="_x0000_i1058" DrawAspect="Content" ObjectID="_1367148496" r:id="rId75"/>
        </w:object>
      </w:r>
    </w:p>
    <w:p w:rsidR="00D037CE" w:rsidRPr="005A6814" w:rsidRDefault="00D037CE" w:rsidP="00D037CE">
      <w:pPr>
        <w:ind w:left="360"/>
        <w:rPr>
          <w:bCs/>
        </w:rPr>
      </w:pPr>
      <w:r w:rsidRPr="005A6814">
        <w:rPr>
          <w:bCs/>
        </w:rPr>
        <w:t>Дополнительный множитель для второй дроби 400</w:t>
      </w:r>
      <w:proofErr w:type="gramStart"/>
      <w:r w:rsidRPr="005A6814">
        <w:rPr>
          <w:bCs/>
        </w:rPr>
        <w:t xml:space="preserve"> :</w:t>
      </w:r>
      <w:proofErr w:type="gramEnd"/>
      <w:r w:rsidRPr="005A6814">
        <w:rPr>
          <w:bCs/>
        </w:rPr>
        <w:t xml:space="preserve"> 100 = 4</w:t>
      </w:r>
    </w:p>
    <w:p w:rsidR="00D037CE" w:rsidRPr="005A6814" w:rsidRDefault="00D037CE" w:rsidP="00D037CE">
      <w:pPr>
        <w:ind w:left="360"/>
      </w:pPr>
      <w:r w:rsidRPr="005A6814">
        <w:rPr>
          <w:position w:val="-24"/>
        </w:rPr>
        <w:object w:dxaOrig="2160" w:dyaOrig="639">
          <v:shape id="_x0000_i1059" type="#_x0000_t75" style="width:108.85pt;height:31.8pt" o:ole="">
            <v:imagedata r:id="rId76" o:title=""/>
          </v:shape>
          <o:OLEObject Type="Embed" ProgID="Equation.DSMT4" ShapeID="_x0000_i1059" DrawAspect="Content" ObjectID="_1367148497" r:id="rId77"/>
        </w:object>
      </w:r>
      <w:r w:rsidRPr="005A6814">
        <w:t xml:space="preserve"> или </w:t>
      </w:r>
      <w:r w:rsidRPr="005A6814">
        <w:rPr>
          <w:position w:val="-24"/>
        </w:rPr>
        <w:object w:dxaOrig="1219" w:dyaOrig="639">
          <v:shape id="_x0000_i1060" type="#_x0000_t75" style="width:61.1pt;height:31.8pt" o:ole="">
            <v:imagedata r:id="rId78" o:title=""/>
          </v:shape>
          <o:OLEObject Type="Embed" ProgID="Equation.DSMT4" ShapeID="_x0000_i1060" DrawAspect="Content" ObjectID="_1367148498" r:id="rId79"/>
        </w:object>
      </w:r>
    </w:p>
    <w:p w:rsidR="00D037CE" w:rsidRPr="005A6814" w:rsidRDefault="00D037CE" w:rsidP="00D037CE"/>
    <w:p w:rsidR="00D037CE" w:rsidRPr="005A6814" w:rsidRDefault="00D037CE" w:rsidP="00D037CE">
      <w:pPr>
        <w:jc w:val="center"/>
      </w:pPr>
      <w:bookmarkStart w:id="0" w:name="_GoBack"/>
      <w:bookmarkEnd w:id="0"/>
      <w:r w:rsidRPr="005A6814">
        <w:t>Урок математики 5 класс и 6 класс с использованием ТИО</w:t>
      </w:r>
    </w:p>
    <w:p w:rsidR="00D037CE" w:rsidRPr="005A6814" w:rsidRDefault="00D037CE" w:rsidP="00D037CE">
      <w:pPr>
        <w:jc w:val="center"/>
      </w:pPr>
      <w:r w:rsidRPr="005A6814">
        <w:t xml:space="preserve">Учитель:  </w:t>
      </w:r>
      <w:proofErr w:type="spellStart"/>
      <w:r w:rsidRPr="005A6814">
        <w:t>Мелкомукова</w:t>
      </w:r>
      <w:proofErr w:type="spellEnd"/>
      <w:r w:rsidRPr="005A6814">
        <w:t xml:space="preserve"> С.А.</w:t>
      </w:r>
    </w:p>
    <w:p w:rsidR="00D037CE" w:rsidRPr="005A6814" w:rsidRDefault="00D037CE" w:rsidP="00D037CE"/>
    <w:p w:rsidR="00D037CE" w:rsidRPr="005A6814" w:rsidRDefault="00D037CE" w:rsidP="00D037CE"/>
    <w:p w:rsidR="00D037CE" w:rsidRPr="005A6814" w:rsidRDefault="00D037CE" w:rsidP="00D037CE">
      <w:r w:rsidRPr="005A6814">
        <w:t xml:space="preserve">                 </w:t>
      </w:r>
    </w:p>
    <w:p w:rsidR="00D037CE" w:rsidRPr="005A6814" w:rsidRDefault="00D037CE" w:rsidP="00D037CE">
      <w:r w:rsidRPr="005A6814">
        <w:t xml:space="preserve">                                                                                   </w:t>
      </w:r>
    </w:p>
    <w:p w:rsidR="00D037CE" w:rsidRPr="005A6814" w:rsidRDefault="00D037CE" w:rsidP="00D037CE">
      <w:r w:rsidRPr="005A6814">
        <w:t xml:space="preserve">                                                                                          </w:t>
      </w:r>
    </w:p>
    <w:p w:rsidR="00D037CE" w:rsidRDefault="00D037CE" w:rsidP="00D037CE">
      <w:r w:rsidRPr="005A6814">
        <w:tab/>
      </w:r>
      <w:r w:rsidRPr="005A6814">
        <w:tab/>
      </w:r>
    </w:p>
    <w:p w:rsidR="00D037CE" w:rsidRDefault="00D037CE" w:rsidP="00D037CE"/>
    <w:p w:rsidR="00D037CE" w:rsidRDefault="00D037CE" w:rsidP="00D037CE"/>
    <w:p w:rsidR="00D037CE" w:rsidRDefault="00D037CE" w:rsidP="00D037CE"/>
    <w:p w:rsidR="00D037CE" w:rsidRDefault="00D037CE" w:rsidP="00D037CE"/>
    <w:p w:rsidR="00D037CE" w:rsidRDefault="00D037CE" w:rsidP="00D037CE"/>
    <w:p w:rsidR="00B73C86" w:rsidRDefault="00B73C86"/>
    <w:sectPr w:rsidR="00B7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74C2"/>
    <w:multiLevelType w:val="multilevel"/>
    <w:tmpl w:val="F00A4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F27C81"/>
    <w:multiLevelType w:val="hybridMultilevel"/>
    <w:tmpl w:val="8D40704A"/>
    <w:lvl w:ilvl="0" w:tplc="08B6766C">
      <w:start w:val="2"/>
      <w:numFmt w:val="decimal"/>
      <w:lvlText w:val="%1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2">
    <w:nsid w:val="28E17831"/>
    <w:multiLevelType w:val="hybridMultilevel"/>
    <w:tmpl w:val="72767E2C"/>
    <w:lvl w:ilvl="0" w:tplc="17BC0600">
      <w:start w:val="8"/>
      <w:numFmt w:val="decimal"/>
      <w:lvlText w:val="%1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3">
    <w:nsid w:val="29B54488"/>
    <w:multiLevelType w:val="hybridMultilevel"/>
    <w:tmpl w:val="A97EC3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055184"/>
    <w:multiLevelType w:val="hybridMultilevel"/>
    <w:tmpl w:val="A89626E6"/>
    <w:lvl w:ilvl="0" w:tplc="597ED018">
      <w:start w:val="1"/>
      <w:numFmt w:val="decimal"/>
      <w:lvlText w:val="%1"/>
      <w:lvlJc w:val="left"/>
      <w:pPr>
        <w:tabs>
          <w:tab w:val="num" w:pos="3270"/>
        </w:tabs>
        <w:ind w:left="3270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5">
    <w:nsid w:val="564A14B3"/>
    <w:multiLevelType w:val="multilevel"/>
    <w:tmpl w:val="9BEE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decimal"/>
      <w:lvlText w:val="%2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B33768"/>
    <w:multiLevelType w:val="singleLevel"/>
    <w:tmpl w:val="B07029C2"/>
    <w:lvl w:ilvl="0">
      <w:start w:val="1"/>
      <w:numFmt w:val="upperRoman"/>
      <w:lvlText w:val="%1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>
    <w:nsid w:val="5DC46F57"/>
    <w:multiLevelType w:val="hybridMultilevel"/>
    <w:tmpl w:val="58ECE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672507"/>
    <w:multiLevelType w:val="hybridMultilevel"/>
    <w:tmpl w:val="9EE2F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986832"/>
    <w:multiLevelType w:val="hybridMultilevel"/>
    <w:tmpl w:val="456213A0"/>
    <w:lvl w:ilvl="0" w:tplc="FE5E2776">
      <w:start w:val="4"/>
      <w:numFmt w:val="decimal"/>
      <w:lvlText w:val="%1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0">
    <w:nsid w:val="72EE62EF"/>
    <w:multiLevelType w:val="hybridMultilevel"/>
    <w:tmpl w:val="D2B4039A"/>
    <w:lvl w:ilvl="0" w:tplc="78F4894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772D14"/>
    <w:multiLevelType w:val="hybridMultilevel"/>
    <w:tmpl w:val="29DAE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7CE"/>
    <w:rsid w:val="00681068"/>
    <w:rsid w:val="00B73C86"/>
    <w:rsid w:val="00D0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3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037CE"/>
    <w:pPr>
      <w:spacing w:before="100" w:beforeAutospacing="1" w:after="100" w:afterAutospacing="1"/>
    </w:pPr>
    <w:rPr>
      <w:lang w:bidi="he-IL"/>
    </w:rPr>
  </w:style>
  <w:style w:type="character" w:styleId="a5">
    <w:name w:val="Strong"/>
    <w:basedOn w:val="a0"/>
    <w:qFormat/>
    <w:rsid w:val="00D037C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037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7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3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037CE"/>
    <w:pPr>
      <w:spacing w:before="100" w:beforeAutospacing="1" w:after="100" w:afterAutospacing="1"/>
    </w:pPr>
    <w:rPr>
      <w:lang w:bidi="he-IL"/>
    </w:rPr>
  </w:style>
  <w:style w:type="character" w:styleId="a5">
    <w:name w:val="Strong"/>
    <w:basedOn w:val="a0"/>
    <w:qFormat/>
    <w:rsid w:val="00D037C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037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7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jpeg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1667</Words>
  <Characters>9505</Characters>
  <Application>Microsoft Office Word</Application>
  <DocSecurity>0</DocSecurity>
  <Lines>79</Lines>
  <Paragraphs>22</Paragraphs>
  <ScaleCrop>false</ScaleCrop>
  <Company/>
  <LinksUpToDate>false</LinksUpToDate>
  <CharactersWithSpaces>11150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1</cp:revision>
  <dcterms:created xsi:type="dcterms:W3CDTF">2011-05-17T08:38:00Z</dcterms:created>
  <dcterms:modified xsi:type="dcterms:W3CDTF">2011-05-17T08:41:00Z</dcterms:modified>
</cp:coreProperties>
</file>