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FA" w:rsidRDefault="006703FA">
      <w:pPr>
        <w:rPr>
          <w:lang w:val="en-US"/>
        </w:rPr>
      </w:pPr>
    </w:p>
    <w:p w:rsidR="001151B1" w:rsidRDefault="001151B1" w:rsidP="001151B1">
      <w:pPr>
        <w:tabs>
          <w:tab w:val="left" w:pos="180"/>
          <w:tab w:val="left" w:pos="2055"/>
          <w:tab w:val="center" w:pos="4677"/>
        </w:tabs>
        <w:outlineLvl w:val="0"/>
        <w:rPr>
          <w:b/>
        </w:rPr>
      </w:pPr>
      <w:r w:rsidRPr="001151B1">
        <w:rPr>
          <w:b/>
        </w:rPr>
        <w:t xml:space="preserve">2 </w:t>
      </w:r>
      <w:r>
        <w:rPr>
          <w:b/>
        </w:rPr>
        <w:t>класс</w:t>
      </w:r>
    </w:p>
    <w:p w:rsidR="00A0354A" w:rsidRDefault="00A0354A" w:rsidP="001151B1">
      <w:pPr>
        <w:tabs>
          <w:tab w:val="left" w:pos="540"/>
        </w:tabs>
        <w:outlineLvl w:val="0"/>
        <w:rPr>
          <w:b/>
        </w:rPr>
      </w:pPr>
      <w:r>
        <w:rPr>
          <w:b/>
        </w:rPr>
        <w:t>Математика</w:t>
      </w:r>
    </w:p>
    <w:p w:rsidR="00183DE7" w:rsidRPr="004F6E03" w:rsidRDefault="001151B1" w:rsidP="00183DE7">
      <w:pPr>
        <w:shd w:val="clear" w:color="auto" w:fill="FFFFFF"/>
        <w:rPr>
          <w:rFonts w:ascii="Tahoma" w:hAnsi="Tahoma" w:cs="Tahoma"/>
          <w:color w:val="909F3B"/>
          <w:sz w:val="36"/>
          <w:szCs w:val="36"/>
        </w:rPr>
      </w:pPr>
      <w:r w:rsidRPr="000C19BC">
        <w:rPr>
          <w:b/>
          <w:bCs/>
        </w:rPr>
        <w:t>Тема:</w:t>
      </w:r>
      <w:r w:rsidR="00183DE7" w:rsidRPr="00183DE7">
        <w:t xml:space="preserve"> </w:t>
      </w:r>
      <w:hyperlink r:id="rId6" w:history="1">
        <w:r w:rsidR="00183DE7" w:rsidRPr="00183DE7">
          <w:t xml:space="preserve"> Сложение и вычитание в пределах 100</w:t>
        </w:r>
      </w:hyperlink>
      <w:r w:rsidR="00503B4D">
        <w:t>.</w:t>
      </w:r>
    </w:p>
    <w:p w:rsidR="00615FBD" w:rsidRDefault="001151B1" w:rsidP="00615FBD">
      <w:pPr>
        <w:jc w:val="both"/>
        <w:rPr>
          <w:rFonts w:eastAsia="Calibri"/>
        </w:rPr>
      </w:pPr>
      <w:r w:rsidRPr="000C19BC">
        <w:rPr>
          <w:b/>
        </w:rPr>
        <w:t>Автор учебника</w:t>
      </w:r>
      <w:r w:rsidRPr="007D1CFD">
        <w:t xml:space="preserve">: </w:t>
      </w:r>
      <w:r w:rsidR="00810742">
        <w:rPr>
          <w:rFonts w:eastAsia="Calibri"/>
        </w:rPr>
        <w:t>М.И.Башмаков, М.Г.Нефёдова</w:t>
      </w:r>
    </w:p>
    <w:p w:rsidR="00A3471B" w:rsidRDefault="00A3471B" w:rsidP="00615FBD">
      <w:pPr>
        <w:jc w:val="both"/>
        <w:rPr>
          <w:rFonts w:eastAsia="Calibri"/>
        </w:rPr>
      </w:pPr>
      <w:r>
        <w:rPr>
          <w:rFonts w:eastAsia="Calibri"/>
        </w:rPr>
        <w:t>Тема урока: Повторение</w:t>
      </w:r>
    </w:p>
    <w:p w:rsidR="00615FBD" w:rsidRDefault="001151B1" w:rsidP="00615FBD">
      <w:pPr>
        <w:jc w:val="both"/>
        <w:rPr>
          <w:rFonts w:eastAsia="Calibri"/>
        </w:rPr>
      </w:pPr>
      <w:r w:rsidRPr="00D60A4C">
        <w:t xml:space="preserve"> </w:t>
      </w:r>
      <w:r w:rsidR="003118A5" w:rsidRPr="00615FBD">
        <w:rPr>
          <w:b/>
          <w:bCs/>
        </w:rPr>
        <w:t>Цель:</w:t>
      </w:r>
      <w:r w:rsidR="003118A5" w:rsidRPr="00D60A4C">
        <w:t> совершенствовать вычислительные навыки учащихся при сложении и вычитании в пределах 10</w:t>
      </w:r>
      <w:r w:rsidR="008B7C06">
        <w:t>0 (при решении зада</w:t>
      </w:r>
      <w:r w:rsidR="00FF54CE">
        <w:t>ч</w:t>
      </w:r>
      <w:r w:rsidR="008B7C06">
        <w:t>,</w:t>
      </w:r>
      <w:r w:rsidR="00B10338">
        <w:t xml:space="preserve"> примеров</w:t>
      </w:r>
      <w:r w:rsidR="008B7C06">
        <w:t xml:space="preserve"> и неравенств</w:t>
      </w:r>
      <w:r w:rsidR="003118A5" w:rsidRPr="00D60A4C">
        <w:t>).</w:t>
      </w:r>
    </w:p>
    <w:p w:rsidR="003118A5" w:rsidRPr="00615FBD" w:rsidRDefault="003118A5" w:rsidP="00AF159A">
      <w:pPr>
        <w:rPr>
          <w:rFonts w:eastAsia="Calibri"/>
        </w:rPr>
      </w:pPr>
      <w:r w:rsidRPr="00D60A4C">
        <w:rPr>
          <w:b/>
          <w:bCs/>
        </w:rPr>
        <w:t>Задачи:</w:t>
      </w:r>
    </w:p>
    <w:p w:rsidR="003118A5" w:rsidRPr="00D60A4C" w:rsidRDefault="003118A5" w:rsidP="00AF159A">
      <w:pPr>
        <w:numPr>
          <w:ilvl w:val="0"/>
          <w:numId w:val="1"/>
        </w:numPr>
      </w:pPr>
      <w:r w:rsidRPr="00D60A4C">
        <w:t>Развивать логическое мышление учащихся.</w:t>
      </w:r>
    </w:p>
    <w:p w:rsidR="00AF159A" w:rsidRDefault="003118A5" w:rsidP="00AF159A">
      <w:pPr>
        <w:numPr>
          <w:ilvl w:val="0"/>
          <w:numId w:val="1"/>
        </w:numPr>
      </w:pPr>
      <w:r w:rsidRPr="00D60A4C">
        <w:t>Воспитывать ответственность, настойчивость в преодолении трудностей при выполнении заданий.</w:t>
      </w:r>
    </w:p>
    <w:p w:rsidR="004D6996" w:rsidRPr="0038662D" w:rsidRDefault="003118A5" w:rsidP="00AF159A">
      <w:pPr>
        <w:tabs>
          <w:tab w:val="left" w:pos="426"/>
        </w:tabs>
      </w:pPr>
      <w:r w:rsidRPr="00AF159A">
        <w:rPr>
          <w:b/>
          <w:bCs/>
        </w:rPr>
        <w:t>Оборудование:</w:t>
      </w:r>
      <w:r w:rsidR="00AF04F7" w:rsidRPr="00AF04F7">
        <w:t xml:space="preserve"> </w:t>
      </w:r>
      <w:r w:rsidR="00AF04F7">
        <w:t>индивидуальные к</w:t>
      </w:r>
      <w:r w:rsidR="00AF04F7" w:rsidRPr="00DB216B">
        <w:t>арточки</w:t>
      </w:r>
      <w:r w:rsidR="00AF04F7">
        <w:t>, карта успеха.</w:t>
      </w:r>
    </w:p>
    <w:p w:rsidR="004D6996" w:rsidRDefault="001151B1" w:rsidP="001151B1">
      <w:pPr>
        <w:jc w:val="both"/>
        <w:rPr>
          <w:b/>
          <w:bCs/>
          <w:u w:val="single"/>
        </w:rPr>
      </w:pPr>
      <w:r w:rsidRPr="00DB216B">
        <w:rPr>
          <w:b/>
          <w:bCs/>
          <w:u w:val="single"/>
        </w:rPr>
        <w:t xml:space="preserve">   </w:t>
      </w:r>
    </w:p>
    <w:tbl>
      <w:tblPr>
        <w:tblpPr w:leftFromText="45" w:rightFromText="45" w:vertAnchor="text" w:tblpX="150"/>
        <w:tblW w:w="0" w:type="auto"/>
        <w:tblCellMar>
          <w:left w:w="0" w:type="dxa"/>
          <w:right w:w="0" w:type="dxa"/>
        </w:tblCellMar>
        <w:tblLook w:val="04A0"/>
      </w:tblPr>
      <w:tblGrid>
        <w:gridCol w:w="717"/>
        <w:gridCol w:w="2256"/>
        <w:gridCol w:w="713"/>
        <w:gridCol w:w="2582"/>
        <w:gridCol w:w="2953"/>
      </w:tblGrid>
      <w:tr w:rsidR="004D6996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№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Этапы урока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Время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325" w:rsidRDefault="004D6996" w:rsidP="004B5325">
            <w:r w:rsidRPr="004F6E03">
              <w:t>Деятельность</w:t>
            </w:r>
          </w:p>
          <w:p w:rsidR="004D6996" w:rsidRPr="004F6E03" w:rsidRDefault="004D6996" w:rsidP="004B5325">
            <w:r w:rsidRPr="004F6E03">
              <w:t xml:space="preserve"> учителя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325" w:rsidRDefault="004D6996" w:rsidP="004B5325">
            <w:r w:rsidRPr="004F6E03">
              <w:t xml:space="preserve">Деятельность </w:t>
            </w:r>
          </w:p>
          <w:p w:rsidR="004D6996" w:rsidRPr="004F6E03" w:rsidRDefault="004D6996" w:rsidP="004B5325">
            <w:r w:rsidRPr="004F6E03">
              <w:t>учеников</w:t>
            </w:r>
          </w:p>
        </w:tc>
      </w:tr>
      <w:tr w:rsidR="004D6996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Организационный момент</w:t>
            </w:r>
            <w:r w:rsidR="00A02710">
              <w:t xml:space="preserve">. </w:t>
            </w:r>
            <w:r w:rsidR="00A02710" w:rsidRPr="004F6E03">
              <w:t>Цел</w:t>
            </w:r>
            <w:r w:rsidR="0099199D">
              <w:t>ь урока.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A02710" w:rsidP="00A45549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Настраивает учеников на учебный процесс.</w:t>
            </w:r>
            <w:r w:rsidR="00A02710" w:rsidRPr="004F6E03">
              <w:t xml:space="preserve"> Знакомит с темой и целью урока.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Самоконтроль – проверка готовности к уроку.</w:t>
            </w:r>
            <w:r w:rsidR="00A02710" w:rsidRPr="004F6E03">
              <w:t xml:space="preserve"> Ставят перед собой учебную цель, которую желают достичь за урок.</w:t>
            </w:r>
          </w:p>
        </w:tc>
      </w:tr>
      <w:tr w:rsidR="004D6996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Устный счет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A45549">
            <w:pPr>
              <w:spacing w:before="100" w:beforeAutospacing="1" w:after="100" w:afterAutospacing="1"/>
              <w:jc w:val="center"/>
            </w:pPr>
            <w:r w:rsidRPr="004F6E03">
              <w:t>1</w:t>
            </w:r>
            <w:r w:rsidR="00495FD3">
              <w:t>2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Дает задание и организует проверку выполнения.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Считают устно. Проверяют выполненную работу.</w:t>
            </w:r>
          </w:p>
        </w:tc>
      </w:tr>
      <w:tr w:rsidR="00842761" w:rsidRPr="004F6E03" w:rsidTr="00842761">
        <w:trPr>
          <w:trHeight w:val="299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842761" w:rsidP="00D6319D">
            <w:r w:rsidRPr="005A7C10">
              <w:t>Физ</w:t>
            </w:r>
            <w:r w:rsidR="00A323DF">
              <w:t>культ</w:t>
            </w:r>
            <w:r w:rsidRPr="005A7C10">
              <w:t>минутка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842761" w:rsidP="0009107D">
            <w:pPr>
              <w:jc w:val="center"/>
            </w:pPr>
            <w:r>
              <w:t>2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21329F" w:rsidRDefault="00842761" w:rsidP="00D6319D">
            <w:r>
              <w:t>Показывает движения.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842761" w:rsidP="00D6319D">
            <w:r>
              <w:t>Выполняет движение.</w:t>
            </w:r>
          </w:p>
        </w:tc>
      </w:tr>
      <w:tr w:rsidR="00842761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>
              <w:t>Индивидуальн</w:t>
            </w:r>
            <w:r w:rsidRPr="00846EEB">
              <w:t>ая работа учащихся с раздаточным материалом.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</w:p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  <w:r w:rsidRPr="004F6E03">
              <w:t>25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846EEB">
              <w:t>Раздаёт</w:t>
            </w:r>
            <w:r w:rsidRPr="0021329F">
              <w:t xml:space="preserve"> теоретический материал</w:t>
            </w:r>
            <w:r w:rsidRPr="00846EEB">
              <w:t>, оказывает индивидуальную помощь учащимся и выполняет контроль за точность выполнения заданий.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150234">
            <w:r>
              <w:t>Выполняют задания, указываю</w:t>
            </w:r>
            <w:r w:rsidRPr="00846EEB">
              <w:t>т в таблице  достижений свои успехи.</w:t>
            </w:r>
            <w:r>
              <w:t xml:space="preserve"> </w:t>
            </w:r>
            <w:r w:rsidRPr="004F6E03">
              <w:t>Выполняют работу над ошибками – по мере   возникновения ошибок.</w:t>
            </w:r>
          </w:p>
        </w:tc>
      </w:tr>
      <w:tr w:rsidR="00842761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Рефлексия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Подведение итогов урока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F51131">
            <w:pPr>
              <w:spacing w:before="100" w:beforeAutospacing="1" w:after="100" w:afterAutospacing="1"/>
            </w:pPr>
            <w:r w:rsidRPr="004F6E03">
              <w:t xml:space="preserve">Отвечают на вопросы. Сравнивают результат на карте успеха и предполагаемую оценку в начале урока. </w:t>
            </w:r>
          </w:p>
        </w:tc>
      </w:tr>
      <w:tr w:rsidR="00842761" w:rsidRPr="004F6E03" w:rsidTr="00995E30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95E30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</w:pP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Индивидуальное домашнее задание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  <w:r w:rsidRPr="004F6E03">
              <w:t>1</w:t>
            </w:r>
          </w:p>
        </w:tc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Дает задание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Желающие записывают задание</w:t>
            </w:r>
          </w:p>
        </w:tc>
      </w:tr>
    </w:tbl>
    <w:p w:rsidR="001151B1" w:rsidRDefault="001151B1" w:rsidP="001151B1">
      <w:pPr>
        <w:jc w:val="both"/>
        <w:rPr>
          <w:b/>
          <w:bCs/>
          <w:u w:val="single"/>
        </w:rPr>
      </w:pPr>
    </w:p>
    <w:p w:rsidR="00F5090D" w:rsidRDefault="00F5090D" w:rsidP="00F5090D">
      <w:pPr>
        <w:jc w:val="center"/>
        <w:outlineLvl w:val="0"/>
        <w:rPr>
          <w:b/>
        </w:rPr>
      </w:pPr>
      <w:r w:rsidRPr="007E69CC">
        <w:rPr>
          <w:b/>
        </w:rPr>
        <w:t>Ход урока</w:t>
      </w:r>
      <w:r>
        <w:rPr>
          <w:b/>
        </w:rPr>
        <w:t>:</w:t>
      </w:r>
    </w:p>
    <w:p w:rsidR="00504638" w:rsidRDefault="00504638" w:rsidP="00F5090D">
      <w:pPr>
        <w:jc w:val="center"/>
        <w:outlineLvl w:val="0"/>
        <w:rPr>
          <w:b/>
        </w:rPr>
      </w:pPr>
    </w:p>
    <w:p w:rsidR="001151B1" w:rsidRPr="00B87D83" w:rsidRDefault="00B87D83" w:rsidP="00B87D83">
      <w:pPr>
        <w:rPr>
          <w:b/>
        </w:rPr>
      </w:pPr>
      <w:r>
        <w:rPr>
          <w:b/>
        </w:rPr>
        <w:t>1.</w:t>
      </w:r>
      <w:r w:rsidR="007D214B" w:rsidRPr="00B87D83">
        <w:rPr>
          <w:b/>
        </w:rPr>
        <w:t>Организационный момент</w:t>
      </w:r>
      <w:r w:rsidRPr="00B87D83">
        <w:rPr>
          <w:b/>
        </w:rPr>
        <w:t>.</w:t>
      </w:r>
      <w:r w:rsidR="00390103" w:rsidRPr="00390103">
        <w:t xml:space="preserve"> </w:t>
      </w:r>
      <w:r w:rsidR="00390103" w:rsidRPr="00390103">
        <w:rPr>
          <w:b/>
        </w:rPr>
        <w:t>Цель урока.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Чтоб водить корабли,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Чтобы в небо взлететь,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Надо многое знать,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Надо много уметь.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И при этом, и при это</w:t>
      </w:r>
      <w:r w:rsidR="00090E28">
        <w:t>м</w:t>
      </w:r>
      <w:r w:rsidRPr="002D3E34">
        <w:t>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Вы, заметьте-ка, друзья,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Очень важная наука-</w:t>
      </w:r>
    </w:p>
    <w:p w:rsidR="002D3E34" w:rsidRDefault="002D3E34" w:rsidP="002D3E34">
      <w:pPr>
        <w:pStyle w:val="a6"/>
        <w:spacing w:before="0" w:beforeAutospacing="0" w:after="0" w:afterAutospacing="0"/>
      </w:pPr>
      <w:r w:rsidRPr="002D3E34">
        <w:t>МАТЕМАТИКА.</w:t>
      </w:r>
    </w:p>
    <w:p w:rsidR="00390103" w:rsidRDefault="00390103" w:rsidP="002D3E34">
      <w:pPr>
        <w:pStyle w:val="a6"/>
        <w:spacing w:before="0" w:beforeAutospacing="0" w:after="0" w:afterAutospacing="0"/>
      </w:pPr>
    </w:p>
    <w:p w:rsidR="00390103" w:rsidRPr="00344E0D" w:rsidRDefault="00390103" w:rsidP="002D3E34">
      <w:pPr>
        <w:pStyle w:val="a6"/>
        <w:spacing w:before="0" w:beforeAutospacing="0" w:after="0" w:afterAutospacing="0"/>
        <w:rPr>
          <w:b/>
        </w:rPr>
      </w:pPr>
      <w:r w:rsidRPr="00344E0D">
        <w:rPr>
          <w:b/>
        </w:rPr>
        <w:t>2. Устный счет</w:t>
      </w:r>
    </w:p>
    <w:p w:rsidR="00060A9B" w:rsidRPr="00344E0D" w:rsidRDefault="00504638" w:rsidP="002D3E34">
      <w:pPr>
        <w:pStyle w:val="a6"/>
        <w:spacing w:before="0" w:beforeAutospacing="0" w:after="0" w:afterAutospacing="0"/>
      </w:pPr>
      <w:r w:rsidRPr="00344E0D">
        <w:t>Вычисли и р</w:t>
      </w:r>
      <w:r w:rsidR="00060A9B" w:rsidRPr="00344E0D">
        <w:t>асшифруй слово</w:t>
      </w:r>
      <w:r w:rsidRPr="00344E0D">
        <w:t>.</w:t>
      </w:r>
    </w:p>
    <w:p w:rsidR="009F78EA" w:rsidRPr="00344E0D" w:rsidRDefault="009F78EA" w:rsidP="002D3E34">
      <w:pPr>
        <w:pStyle w:val="a6"/>
        <w:spacing w:before="0" w:beforeAutospacing="0" w:after="0" w:afterAutospacing="0"/>
        <w:rPr>
          <w:b/>
        </w:rPr>
      </w:pPr>
    </w:p>
    <w:tbl>
      <w:tblPr>
        <w:tblStyle w:val="a4"/>
        <w:tblW w:w="0" w:type="auto"/>
        <w:tblLook w:val="04A0"/>
      </w:tblPr>
      <w:tblGrid>
        <w:gridCol w:w="1526"/>
        <w:gridCol w:w="992"/>
        <w:gridCol w:w="2410"/>
        <w:gridCol w:w="1276"/>
      </w:tblGrid>
      <w:tr w:rsidR="00744300" w:rsidRPr="00344E0D" w:rsidTr="00344E0D">
        <w:tc>
          <w:tcPr>
            <w:tcW w:w="152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  <w:r w:rsidRPr="00344E0D">
              <w:rPr>
                <w:sz w:val="24"/>
                <w:szCs w:val="24"/>
              </w:rPr>
              <w:t>10+4=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9F1C0F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44E0D">
              <w:rPr>
                <w:sz w:val="24"/>
                <w:szCs w:val="24"/>
              </w:rPr>
              <w:t>-10=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344E0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40+1=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871634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76-10=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344E0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20+7=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263E0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47-20=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344E0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70+2=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3248B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76-21=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344E0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30+40=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3248B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45+15=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263E0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97-90=</w:t>
            </w:r>
          </w:p>
        </w:tc>
        <w:tc>
          <w:tcPr>
            <w:tcW w:w="992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44300" w:rsidRPr="00344E0D" w:rsidRDefault="00EB7A0C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80-10=</w:t>
            </w:r>
          </w:p>
        </w:tc>
        <w:tc>
          <w:tcPr>
            <w:tcW w:w="1276" w:type="dxa"/>
          </w:tcPr>
          <w:p w:rsidR="00744300" w:rsidRPr="00344E0D" w:rsidRDefault="00744300" w:rsidP="00A02710">
            <w:pPr>
              <w:rPr>
                <w:sz w:val="24"/>
                <w:szCs w:val="24"/>
              </w:rPr>
            </w:pPr>
          </w:p>
        </w:tc>
      </w:tr>
    </w:tbl>
    <w:p w:rsidR="00744300" w:rsidRDefault="00744300" w:rsidP="00A02710"/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5490" w:rsidRPr="00D33D19" w:rsidTr="00344E0D"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 w:rsidRPr="00D33D1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</w:t>
            </w:r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075490" w:rsidRPr="00D33D19" w:rsidTr="00344E0D">
        <w:tc>
          <w:tcPr>
            <w:tcW w:w="957" w:type="dxa"/>
          </w:tcPr>
          <w:p w:rsidR="00075490" w:rsidRPr="00D33D19" w:rsidRDefault="00075490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075490" w:rsidRPr="00D33D19" w:rsidRDefault="00DE322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075490" w:rsidRPr="00D33D19" w:rsidRDefault="00DE322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57" w:type="dxa"/>
          </w:tcPr>
          <w:p w:rsidR="00075490" w:rsidRPr="00D33D19" w:rsidRDefault="00DE322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57" w:type="dxa"/>
          </w:tcPr>
          <w:p w:rsidR="00075490" w:rsidRPr="00D33D19" w:rsidRDefault="007B5BD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57" w:type="dxa"/>
          </w:tcPr>
          <w:p w:rsidR="00075490" w:rsidRPr="00D33D19" w:rsidRDefault="003248B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57" w:type="dxa"/>
          </w:tcPr>
          <w:p w:rsidR="00075490" w:rsidRPr="00D33D19" w:rsidRDefault="00871634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57" w:type="dxa"/>
          </w:tcPr>
          <w:p w:rsidR="00075490" w:rsidRPr="00D33D19" w:rsidRDefault="00672F2E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57" w:type="dxa"/>
          </w:tcPr>
          <w:p w:rsidR="00075490" w:rsidRPr="00D33D19" w:rsidRDefault="00DE322D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</w:tbl>
    <w:p w:rsidR="00344E0D" w:rsidRPr="00D33D19" w:rsidRDefault="00344E0D" w:rsidP="00A02710"/>
    <w:p w:rsidR="00C142FD" w:rsidRDefault="00A323DF" w:rsidP="00C142FD">
      <w:pPr>
        <w:rPr>
          <w:b/>
        </w:rPr>
      </w:pPr>
      <w:r w:rsidRPr="00344E0D">
        <w:rPr>
          <w:b/>
        </w:rPr>
        <w:t xml:space="preserve">3. </w:t>
      </w:r>
      <w:r w:rsidR="00090E28" w:rsidRPr="00344E0D">
        <w:rPr>
          <w:b/>
        </w:rPr>
        <w:t>Физкультминутка</w:t>
      </w:r>
    </w:p>
    <w:p w:rsidR="00C142FD" w:rsidRPr="006A3E8D" w:rsidRDefault="00C142FD" w:rsidP="00C142FD">
      <w:r w:rsidRPr="006A3E8D">
        <w:t>1 - подняться, потянуться,</w:t>
      </w:r>
    </w:p>
    <w:p w:rsidR="00C142FD" w:rsidRPr="006A3E8D" w:rsidRDefault="00C142FD" w:rsidP="00C142FD">
      <w:r w:rsidRPr="006A3E8D">
        <w:t>2 - нагнуть, разогнуться,</w:t>
      </w:r>
    </w:p>
    <w:p w:rsidR="00C142FD" w:rsidRPr="006A3E8D" w:rsidRDefault="00C142FD" w:rsidP="00C142FD">
      <w:r w:rsidRPr="006A3E8D">
        <w:t>3 - в ладоши, три хлопка,</w:t>
      </w:r>
    </w:p>
    <w:p w:rsidR="00C142FD" w:rsidRPr="006A3E8D" w:rsidRDefault="00C142FD" w:rsidP="00C142FD">
      <w:r w:rsidRPr="006A3E8D">
        <w:t>Головою три кивка.</w:t>
      </w:r>
    </w:p>
    <w:p w:rsidR="00C142FD" w:rsidRPr="006A3E8D" w:rsidRDefault="00C142FD" w:rsidP="00C142FD">
      <w:r w:rsidRPr="006A3E8D">
        <w:t xml:space="preserve">На </w:t>
      </w:r>
      <w:r w:rsidR="004D3122">
        <w:t xml:space="preserve"> </w:t>
      </w:r>
      <w:r w:rsidRPr="006A3E8D">
        <w:t>4 - руки шире,</w:t>
      </w:r>
    </w:p>
    <w:p w:rsidR="00C142FD" w:rsidRPr="006A3E8D" w:rsidRDefault="00C142FD" w:rsidP="00C142FD">
      <w:r w:rsidRPr="006A3E8D">
        <w:t>5 - руками помахать,</w:t>
      </w:r>
    </w:p>
    <w:p w:rsidR="00C142FD" w:rsidRPr="006A3E8D" w:rsidRDefault="00C142FD" w:rsidP="00C142FD">
      <w:r w:rsidRPr="006A3E8D">
        <w:t>6 - на место тихо сесть.</w:t>
      </w:r>
    </w:p>
    <w:p w:rsidR="00A323DF" w:rsidRDefault="00A323DF" w:rsidP="00A02710">
      <w:pPr>
        <w:rPr>
          <w:b/>
        </w:rPr>
      </w:pPr>
    </w:p>
    <w:p w:rsidR="00F91F35" w:rsidRDefault="00C142FD" w:rsidP="00F91F35">
      <w:pPr>
        <w:rPr>
          <w:b/>
        </w:rPr>
      </w:pPr>
      <w:r>
        <w:rPr>
          <w:b/>
        </w:rPr>
        <w:t>4.</w:t>
      </w:r>
      <w:r w:rsidR="00D563D5">
        <w:t xml:space="preserve"> </w:t>
      </w:r>
      <w:r w:rsidR="00D563D5" w:rsidRPr="008B0021">
        <w:rPr>
          <w:b/>
        </w:rPr>
        <w:t>Индивидуальная работа учащихся с раздаточным материалом.</w:t>
      </w:r>
    </w:p>
    <w:p w:rsidR="00F91F35" w:rsidRPr="00F91F35" w:rsidRDefault="0010544E" w:rsidP="00F91F35">
      <w:pPr>
        <w:rPr>
          <w:b/>
        </w:rPr>
      </w:pPr>
      <w:r>
        <w:rPr>
          <w:b/>
        </w:rPr>
        <w:t>5</w:t>
      </w:r>
      <w:r w:rsidR="00D563D5">
        <w:rPr>
          <w:b/>
        </w:rPr>
        <w:t xml:space="preserve">. </w:t>
      </w:r>
      <w:r w:rsidR="00D563D5" w:rsidRPr="00FB5181">
        <w:rPr>
          <w:b/>
        </w:rPr>
        <w:t>Рефлексия</w:t>
      </w:r>
    </w:p>
    <w:p w:rsidR="00F91F35" w:rsidRPr="00F91F35" w:rsidRDefault="00F91F35" w:rsidP="00F91F35">
      <w:r w:rsidRPr="00F91F35">
        <w:t>- Внимание, ребята! Отложите задания, нам необходимо подвести итог. Посмотрите на «карту успеха»  и выставим оценки. Сравните свои оценки желаемые и заработанные.</w:t>
      </w:r>
    </w:p>
    <w:p w:rsidR="00F91F35" w:rsidRPr="00F91F35" w:rsidRDefault="00F91F35" w:rsidP="00F91F35">
      <w:r w:rsidRPr="00F91F35">
        <w:t>-  Кто из вас достиг поставленной цели?</w:t>
      </w:r>
    </w:p>
    <w:p w:rsidR="00F91F35" w:rsidRPr="00F91F35" w:rsidRDefault="00F91F35" w:rsidP="00F91F35">
      <w:r w:rsidRPr="00F91F35">
        <w:t>-  Кто не смог достичь поставленной цели? Что вам помешало справиться с заданиями?</w:t>
      </w:r>
    </w:p>
    <w:p w:rsidR="00B4510E" w:rsidRPr="00F91F35" w:rsidRDefault="00B4510E" w:rsidP="00F91F35">
      <w:pPr>
        <w:rPr>
          <w:rFonts w:ascii="Tahoma" w:hAnsi="Tahoma" w:cs="Tahoma"/>
          <w:sz w:val="20"/>
          <w:szCs w:val="20"/>
        </w:rPr>
      </w:pPr>
      <w:r>
        <w:rPr>
          <w:rFonts w:cs="Calibri"/>
          <w:bCs/>
          <w:color w:val="000000"/>
        </w:rPr>
        <w:t>Понравилось ли вам урок (нарисуйте смайлики)?</w:t>
      </w:r>
    </w:p>
    <w:p w:rsidR="004E3000" w:rsidRDefault="00B4510E" w:rsidP="00C67005">
      <w:pPr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 *Было интересно и легко</w:t>
      </w:r>
    </w:p>
    <w:p w:rsidR="00B4510E" w:rsidRDefault="00B4510E" w:rsidP="00C67005">
      <w:pPr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*</w:t>
      </w:r>
      <w:r w:rsidRPr="00FF0247">
        <w:rPr>
          <w:rFonts w:cs="Calibri"/>
          <w:bCs/>
          <w:color w:val="000000"/>
        </w:rPr>
        <w:t>Были затруднения</w:t>
      </w:r>
    </w:p>
    <w:p w:rsidR="00A51879" w:rsidRDefault="00F91F35" w:rsidP="00A51879">
      <w:pPr>
        <w:spacing w:before="100" w:beforeAutospacing="1" w:after="100" w:afterAutospacing="1"/>
        <w:rPr>
          <w:b/>
          <w:bCs/>
        </w:rPr>
      </w:pPr>
      <w:r w:rsidRPr="00FC5707">
        <w:rPr>
          <w:b/>
          <w:bCs/>
        </w:rPr>
        <w:t>6. Индивидуальное домашнее задание.</w:t>
      </w:r>
    </w:p>
    <w:p w:rsidR="000F47BB" w:rsidRDefault="000F47BB" w:rsidP="000F47BB">
      <w:pPr>
        <w:pStyle w:val="a6"/>
      </w:pPr>
      <w:r w:rsidRPr="000F47BB">
        <w:t>Ребята, желающие могут взять карточки с дополнительным заданием.</w:t>
      </w:r>
      <w:r>
        <w:t xml:space="preserve"> </w:t>
      </w:r>
    </w:p>
    <w:p w:rsidR="00A51879" w:rsidRPr="000F47BB" w:rsidRDefault="00A51879" w:rsidP="000F47BB">
      <w:pPr>
        <w:pStyle w:val="a6"/>
      </w:pPr>
      <w:r w:rsidRPr="00651347">
        <w:t>Мне  понравилось, как вы работали. Все были активными. Молодцы! Благодарю всех за урок.</w:t>
      </w:r>
      <w:r w:rsidRPr="00F91F35">
        <w:rPr>
          <w:rFonts w:ascii="Tahoma" w:hAnsi="Tahoma" w:cs="Tahoma"/>
          <w:b/>
          <w:bCs/>
          <w:color w:val="717171"/>
          <w:sz w:val="20"/>
        </w:rPr>
        <w:t xml:space="preserve"> </w:t>
      </w:r>
    </w:p>
    <w:p w:rsidR="00C142FD" w:rsidRDefault="00C142FD" w:rsidP="00A02710">
      <w:pPr>
        <w:rPr>
          <w:b/>
        </w:rPr>
      </w:pPr>
    </w:p>
    <w:p w:rsidR="002751BB" w:rsidRDefault="002751BB" w:rsidP="00A02710">
      <w:pPr>
        <w:rPr>
          <w:b/>
        </w:rPr>
      </w:pPr>
    </w:p>
    <w:p w:rsidR="002751BB" w:rsidRDefault="002751BB" w:rsidP="00A02710">
      <w:pPr>
        <w:rPr>
          <w:b/>
        </w:rPr>
      </w:pPr>
    </w:p>
    <w:p w:rsidR="005C1E76" w:rsidRDefault="005C1E76" w:rsidP="00A02710"/>
    <w:p w:rsidR="002751BB" w:rsidRPr="00DD54D9" w:rsidRDefault="000C0776" w:rsidP="00A02710">
      <w:r>
        <w:rPr>
          <w:noProof/>
        </w:rPr>
        <w:pict>
          <v:oval id="_x0000_s1030" style="position:absolute;margin-left:269.95pt;margin-top:-15.7pt;width:67pt;height:67pt;z-index:251662336"/>
        </w:pict>
      </w:r>
      <w:r>
        <w:rPr>
          <w:noProof/>
        </w:rPr>
        <w:pict>
          <v:oval id="_x0000_s1029" style="position:absolute;margin-left:363.95pt;margin-top:-21.7pt;width:105pt;height:105pt;z-index:251661312"/>
        </w:pict>
      </w:r>
      <w:r w:rsidR="002751BB" w:rsidRPr="00DD54D9">
        <w:t>Приложение</w:t>
      </w:r>
    </w:p>
    <w:p w:rsidR="002751BB" w:rsidRDefault="002751BB" w:rsidP="00A02710">
      <w:pPr>
        <w:rPr>
          <w:b/>
        </w:rPr>
      </w:pPr>
      <w:r>
        <w:rPr>
          <w:b/>
        </w:rPr>
        <w:t>Карточка 1.</w:t>
      </w:r>
    </w:p>
    <w:p w:rsidR="002751BB" w:rsidRDefault="00DD54D9" w:rsidP="00A02710">
      <w:pPr>
        <w:rPr>
          <w:b/>
        </w:rPr>
      </w:pPr>
      <w:r>
        <w:rPr>
          <w:b/>
        </w:rPr>
        <w:t>1.Вычисли:</w:t>
      </w:r>
    </w:p>
    <w:p w:rsidR="00DD54D9" w:rsidRDefault="00DD54D9" w:rsidP="00A02710">
      <w:r>
        <w:t xml:space="preserve">34+5=                              </w:t>
      </w:r>
      <w:r w:rsidR="00F47177">
        <w:t xml:space="preserve">               </w:t>
      </w:r>
      <w:r>
        <w:t>67-4=</w:t>
      </w:r>
    </w:p>
    <w:p w:rsidR="00DD54D9" w:rsidRDefault="00DD54D9" w:rsidP="00A02710">
      <w:r>
        <w:t xml:space="preserve">34+50=                                  </w:t>
      </w:r>
      <w:r w:rsidR="00F47177">
        <w:t xml:space="preserve">         </w:t>
      </w:r>
      <w:r>
        <w:t>67-40=</w:t>
      </w:r>
    </w:p>
    <w:p w:rsidR="00DD54D9" w:rsidRDefault="00DD54D9" w:rsidP="00A02710">
      <w:r>
        <w:t xml:space="preserve">53+12=        </w:t>
      </w:r>
      <w:r w:rsidR="00F47177">
        <w:t xml:space="preserve">                                   </w:t>
      </w:r>
      <w:r>
        <w:t>36-15=</w:t>
      </w:r>
    </w:p>
    <w:p w:rsidR="00DD54D9" w:rsidRDefault="00DD54D9" w:rsidP="00A02710">
      <w:r>
        <w:t xml:space="preserve">43+25=          </w:t>
      </w:r>
      <w:r w:rsidR="00F47177">
        <w:t xml:space="preserve">                                 </w:t>
      </w:r>
      <w:r>
        <w:t>58-32=</w:t>
      </w:r>
    </w:p>
    <w:p w:rsidR="000901EF" w:rsidRDefault="00D72AB0" w:rsidP="00715F28">
      <w:pPr>
        <w:rPr>
          <w:b/>
        </w:rPr>
      </w:pPr>
      <w:r w:rsidRPr="00D72AB0">
        <w:rPr>
          <w:b/>
        </w:rPr>
        <w:t>2</w:t>
      </w:r>
      <w:r w:rsidR="00715F28" w:rsidRPr="00D72AB0">
        <w:rPr>
          <w:b/>
        </w:rPr>
        <w:t>.</w:t>
      </w:r>
      <w:r w:rsidR="00715F28">
        <w:rPr>
          <w:b/>
        </w:rPr>
        <w:t xml:space="preserve">Вычисли длину </w:t>
      </w:r>
      <w:proofErr w:type="gramStart"/>
      <w:r w:rsidR="00715F28">
        <w:rPr>
          <w:b/>
        </w:rPr>
        <w:t>ломаной</w:t>
      </w:r>
      <w:proofErr w:type="gramEnd"/>
      <w:r w:rsidR="00715F28">
        <w:rPr>
          <w:b/>
        </w:rPr>
        <w:t>.</w:t>
      </w:r>
    </w:p>
    <w:p w:rsidR="00E31401" w:rsidRDefault="00E31401" w:rsidP="00715F28">
      <w:pPr>
        <w:rPr>
          <w:b/>
        </w:rPr>
      </w:pPr>
    </w:p>
    <w:p w:rsidR="00E31401" w:rsidRDefault="00E31401" w:rsidP="00715F28">
      <w:pPr>
        <w:rPr>
          <w:b/>
        </w:rPr>
      </w:pPr>
    </w:p>
    <w:p w:rsidR="00E31401" w:rsidRPr="00715F28" w:rsidRDefault="000C0776" w:rsidP="00715F28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16.95pt;margin-top:5.1pt;width:142pt;height:33pt;z-index:251660288" o:connectortype="straight"/>
        </w:pict>
      </w:r>
      <w:r>
        <w:rPr>
          <w:b/>
          <w:noProof/>
        </w:rPr>
        <w:pict>
          <v:shape id="_x0000_s1027" type="#_x0000_t32" style="position:absolute;margin-left:103.95pt;margin-top:5.1pt;width:113pt;height:49pt;flip:y;z-index:251659264" o:connectortype="straight"/>
        </w:pict>
      </w:r>
      <w:r>
        <w:rPr>
          <w:b/>
          <w:noProof/>
        </w:rPr>
        <w:pict>
          <v:shape id="_x0000_s1026" type="#_x0000_t32" style="position:absolute;margin-left:5.95pt;margin-top:5.1pt;width:98pt;height:49pt;z-index:251658240" o:connectortype="straight"/>
        </w:pict>
      </w:r>
    </w:p>
    <w:p w:rsidR="000901EF" w:rsidRDefault="00D96EB4" w:rsidP="00A02710">
      <w:r>
        <w:t xml:space="preserve">                                                                                                     15 см</w:t>
      </w:r>
    </w:p>
    <w:p w:rsidR="006016F8" w:rsidRDefault="00E31401" w:rsidP="00A02710">
      <w:r>
        <w:t>16 см</w:t>
      </w:r>
      <w:r w:rsidR="00D96EB4">
        <w:t xml:space="preserve">    </w:t>
      </w:r>
      <w:r w:rsidR="006016F8">
        <w:t xml:space="preserve">                                          14 см</w:t>
      </w:r>
    </w:p>
    <w:p w:rsidR="006016F8" w:rsidRDefault="006016F8" w:rsidP="00A02710"/>
    <w:p w:rsidR="006016F8" w:rsidRDefault="006016F8" w:rsidP="00A02710"/>
    <w:p w:rsidR="006841E4" w:rsidRPr="00714924" w:rsidRDefault="005357ED" w:rsidP="00D72AB0">
      <w:r>
        <w:t xml:space="preserve"> </w:t>
      </w:r>
      <w:r w:rsidR="00714924">
        <w:t>___________________________________________________________________________</w:t>
      </w:r>
    </w:p>
    <w:p w:rsidR="00EB6AF6" w:rsidRDefault="00EB6AF6" w:rsidP="00D72AB0">
      <w:pPr>
        <w:rPr>
          <w:b/>
        </w:rPr>
      </w:pPr>
    </w:p>
    <w:p w:rsidR="00D72AB0" w:rsidRDefault="00D72AB0" w:rsidP="00D72AB0">
      <w:pPr>
        <w:rPr>
          <w:b/>
        </w:rPr>
      </w:pPr>
      <w:r>
        <w:rPr>
          <w:b/>
        </w:rPr>
        <w:t>Карточка 2.</w:t>
      </w:r>
    </w:p>
    <w:p w:rsidR="00487B4C" w:rsidRDefault="00487B4C" w:rsidP="00D72AB0">
      <w:pPr>
        <w:rPr>
          <w:b/>
        </w:rPr>
      </w:pPr>
      <w:r>
        <w:rPr>
          <w:b/>
        </w:rPr>
        <w:t xml:space="preserve">1.Поставь знак  </w:t>
      </w:r>
      <w:r w:rsidRPr="00487B4C">
        <w:rPr>
          <w:b/>
        </w:rPr>
        <w:t xml:space="preserve">&gt; </w:t>
      </w:r>
      <w:r>
        <w:rPr>
          <w:b/>
        </w:rPr>
        <w:t>или</w:t>
      </w:r>
      <w:r w:rsidRPr="00487B4C">
        <w:rPr>
          <w:b/>
        </w:rPr>
        <w:t xml:space="preserve"> &lt;</w:t>
      </w:r>
      <w:r>
        <w:rPr>
          <w:b/>
        </w:rPr>
        <w:t xml:space="preserve"> вместо точек.</w:t>
      </w:r>
    </w:p>
    <w:p w:rsidR="00B06D74" w:rsidRDefault="00B06D74" w:rsidP="00D72AB0">
      <w:r>
        <w:t xml:space="preserve"> Слон … Жираф              Маша … Ваня               Булка … Сок</w:t>
      </w:r>
      <w:r w:rsidR="00791B24">
        <w:t xml:space="preserve">    </w:t>
      </w:r>
      <w:r w:rsidR="00DC1291">
        <w:t xml:space="preserve">    </w:t>
      </w:r>
      <w:r w:rsidR="00791B24">
        <w:t xml:space="preserve"> Река … Ручей</w:t>
      </w:r>
    </w:p>
    <w:p w:rsidR="00B06D74" w:rsidRPr="00B06D74" w:rsidRDefault="00B06D74" w:rsidP="00D72AB0">
      <w:r>
        <w:t xml:space="preserve">     4м … 6м</w:t>
      </w:r>
      <w:r w:rsidR="001C4B04">
        <w:t xml:space="preserve">                        35кг … 39кг</w:t>
      </w:r>
      <w:r w:rsidR="00DC1291">
        <w:t xml:space="preserve">                    </w:t>
      </w:r>
      <w:r w:rsidR="00C7706E">
        <w:t>20р … 18р</w:t>
      </w:r>
      <w:r w:rsidR="00791B24">
        <w:t xml:space="preserve">      </w:t>
      </w:r>
      <w:r w:rsidR="00DC1291">
        <w:t xml:space="preserve">      </w:t>
      </w:r>
      <w:r w:rsidR="00791B24">
        <w:t xml:space="preserve"> 7м … 1м</w:t>
      </w:r>
    </w:p>
    <w:p w:rsidR="009517AD" w:rsidRDefault="009517AD" w:rsidP="00D72AB0">
      <w:pPr>
        <w:rPr>
          <w:b/>
        </w:rPr>
      </w:pPr>
    </w:p>
    <w:p w:rsidR="00D72AB0" w:rsidRDefault="00AA4291" w:rsidP="00D72AB0">
      <w:pPr>
        <w:rPr>
          <w:b/>
        </w:rPr>
      </w:pPr>
      <w:r>
        <w:rPr>
          <w:b/>
        </w:rPr>
        <w:t xml:space="preserve">2. </w:t>
      </w:r>
      <w:r w:rsidR="00D72AB0" w:rsidRPr="00583C69">
        <w:rPr>
          <w:b/>
        </w:rPr>
        <w:t>Реши задачу.</w:t>
      </w:r>
    </w:p>
    <w:p w:rsidR="00D72AB0" w:rsidRDefault="00D72AB0" w:rsidP="00D72AB0">
      <w:r w:rsidRPr="00583C69">
        <w:t>Коля нашёл 34</w:t>
      </w:r>
      <w:r>
        <w:t xml:space="preserve"> белых гриба, а Вася на 11 меньше. Сколько грибов нашли Коля с Васей?</w:t>
      </w:r>
    </w:p>
    <w:p w:rsidR="00D72AB0" w:rsidRDefault="00D72AB0" w:rsidP="00D72AB0">
      <w:r>
        <w:t>_______________________________________________________________________________________________________________________________________________________________________________________________________________________________________Ответ: ________ грибов нашли Коля с Васей.</w:t>
      </w:r>
    </w:p>
    <w:p w:rsidR="00A35BB6" w:rsidRDefault="00A35BB6" w:rsidP="00A35BB6">
      <w:pPr>
        <w:rPr>
          <w:b/>
        </w:rPr>
      </w:pPr>
    </w:p>
    <w:p w:rsidR="001C5A21" w:rsidRDefault="00A35BB6" w:rsidP="001C5A21">
      <w:r>
        <w:rPr>
          <w:b/>
        </w:rPr>
        <w:t>Карточка 3.</w:t>
      </w:r>
    </w:p>
    <w:p w:rsidR="001C5A21" w:rsidRPr="00CA7B1E" w:rsidRDefault="001C5A21" w:rsidP="001C5A21">
      <w:pPr>
        <w:rPr>
          <w:b/>
        </w:rPr>
      </w:pPr>
      <w:r>
        <w:rPr>
          <w:b/>
        </w:rPr>
        <w:t>1.</w:t>
      </w:r>
      <w:r w:rsidRPr="00CA7B1E">
        <w:rPr>
          <w:b/>
        </w:rPr>
        <w:t>Восстанови пропущенные цифры.</w:t>
      </w:r>
    </w:p>
    <w:p w:rsidR="001C5A21" w:rsidRDefault="001C5A21" w:rsidP="001C5A21">
      <w:r w:rsidRPr="00D72AB0">
        <w:t>12+5=</w:t>
      </w:r>
      <w:r>
        <w:t>1…                96-3=…3                  …3+7=20</w:t>
      </w:r>
    </w:p>
    <w:p w:rsidR="001C5A21" w:rsidRPr="00D72AB0" w:rsidRDefault="001C5A21" w:rsidP="001C5A21">
      <w:r>
        <w:t>6+1…=16                …9-4=25                  16-…=16</w:t>
      </w:r>
    </w:p>
    <w:p w:rsidR="00A82666" w:rsidRDefault="00A82666" w:rsidP="00A02710"/>
    <w:p w:rsidR="00303A1A" w:rsidRPr="00303A1A" w:rsidRDefault="00A82666" w:rsidP="00A02710">
      <w:pPr>
        <w:rPr>
          <w:b/>
        </w:rPr>
      </w:pPr>
      <w:r w:rsidRPr="00303A1A">
        <w:rPr>
          <w:b/>
        </w:rPr>
        <w:t xml:space="preserve">2. </w:t>
      </w:r>
      <w:r w:rsidR="00303A1A" w:rsidRPr="00303A1A">
        <w:rPr>
          <w:b/>
        </w:rPr>
        <w:t>Реши задачу.</w:t>
      </w:r>
    </w:p>
    <w:p w:rsidR="00A82666" w:rsidRDefault="00A82666" w:rsidP="00A02710">
      <w:r>
        <w:t xml:space="preserve">В живом уголке живут волнистые попугайчики. Голубых 10, зелёных на 4 больше, чем голубых. А </w:t>
      </w:r>
      <w:proofErr w:type="gramStart"/>
      <w:r>
        <w:t>жёлтых</w:t>
      </w:r>
      <w:proofErr w:type="gramEnd"/>
      <w:r>
        <w:t xml:space="preserve"> на 2 меньше, чем </w:t>
      </w:r>
      <w:proofErr w:type="spellStart"/>
      <w:r>
        <w:t>эелёных</w:t>
      </w:r>
      <w:proofErr w:type="spellEnd"/>
      <w:r>
        <w:t>. Сколько попугайчиков в живом уголке?</w:t>
      </w:r>
    </w:p>
    <w:p w:rsidR="0075174C" w:rsidRDefault="0075174C" w:rsidP="00A02710"/>
    <w:p w:rsidR="005F27A9" w:rsidRDefault="00AF7394" w:rsidP="00A02710">
      <w:r>
        <w:t>__</w:t>
      </w:r>
      <w:r w:rsidR="005F27A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</w:t>
      </w:r>
      <w:r w:rsidR="005F27A9">
        <w:t>___</w:t>
      </w:r>
    </w:p>
    <w:p w:rsidR="00A82666" w:rsidRDefault="00AF7394" w:rsidP="00A02710">
      <w:r>
        <w:t>Решение</w:t>
      </w:r>
    </w:p>
    <w:p w:rsidR="00AF7394" w:rsidRDefault="00AF7394" w:rsidP="00AF7394">
      <w:pPr>
        <w:pStyle w:val="a5"/>
        <w:numPr>
          <w:ilvl w:val="0"/>
          <w:numId w:val="7"/>
        </w:numPr>
      </w:pPr>
      <w:r>
        <w:t>______________________________________________________________________</w:t>
      </w:r>
    </w:p>
    <w:p w:rsidR="00AF7394" w:rsidRDefault="00AF7394" w:rsidP="00AF7394">
      <w:pPr>
        <w:pStyle w:val="a5"/>
        <w:numPr>
          <w:ilvl w:val="0"/>
          <w:numId w:val="7"/>
        </w:numPr>
      </w:pPr>
      <w:r>
        <w:t>______________________________________________________________________</w:t>
      </w:r>
    </w:p>
    <w:p w:rsidR="00AF7394" w:rsidRDefault="00AF7394" w:rsidP="00AF7394">
      <w:pPr>
        <w:pStyle w:val="a5"/>
        <w:numPr>
          <w:ilvl w:val="0"/>
          <w:numId w:val="7"/>
        </w:numPr>
      </w:pPr>
      <w:r>
        <w:t>______________________________________________________________________</w:t>
      </w:r>
    </w:p>
    <w:p w:rsidR="006016F8" w:rsidRDefault="00AF7394" w:rsidP="006016F8">
      <w:r>
        <w:t>Ответ</w:t>
      </w:r>
      <w:r w:rsidR="000E1A88">
        <w:t>:_______________________________________________________________________</w:t>
      </w:r>
    </w:p>
    <w:p w:rsidR="006016F8" w:rsidRDefault="006016F8" w:rsidP="006016F8"/>
    <w:p w:rsidR="006016F8" w:rsidRDefault="006016F8" w:rsidP="00EB6AF6">
      <w:pPr>
        <w:pBdr>
          <w:bottom w:val="single" w:sz="12" w:space="1" w:color="auto"/>
        </w:pBdr>
      </w:pPr>
      <w:r w:rsidRPr="00EB6AF6">
        <w:rPr>
          <w:b/>
        </w:rPr>
        <w:t>Дополнительное задание:</w:t>
      </w:r>
      <w:r w:rsidR="00EB6AF6">
        <w:rPr>
          <w:b/>
        </w:rPr>
        <w:t xml:space="preserve">  </w:t>
      </w:r>
      <w:r>
        <w:rPr>
          <w:rFonts w:ascii="Tahoma" w:hAnsi="Tahoma" w:cs="Tahoma"/>
          <w:color w:val="717171"/>
          <w:sz w:val="20"/>
          <w:szCs w:val="20"/>
        </w:rPr>
        <w:t xml:space="preserve"> </w:t>
      </w:r>
      <w:r w:rsidRPr="00EB6AF6">
        <w:t>Во</w:t>
      </w:r>
      <w:r w:rsidR="006A3B6A">
        <w:t>ва умеет писать цифры 1 и 2, а Дима</w:t>
      </w:r>
      <w:r w:rsidRPr="00EB6AF6">
        <w:t xml:space="preserve"> кроме этих цифр научился писать цифры 3 и 4. Какие двузначные чи</w:t>
      </w:r>
      <w:r w:rsidR="00937106">
        <w:t>сла может записать Вова и Дима</w:t>
      </w:r>
      <w:r w:rsidRPr="00EB6AF6">
        <w:t>?</w:t>
      </w:r>
    </w:p>
    <w:p w:rsidR="00A3471B" w:rsidRDefault="00A3471B" w:rsidP="00EB6AF6"/>
    <w:p w:rsidR="00A3471B" w:rsidRDefault="00A3471B" w:rsidP="00A3471B">
      <w:pPr>
        <w:tabs>
          <w:tab w:val="left" w:pos="1453"/>
        </w:tabs>
        <w:jc w:val="right"/>
      </w:pPr>
      <w:proofErr w:type="spellStart"/>
      <w:r>
        <w:t>Сайфуллина</w:t>
      </w:r>
      <w:proofErr w:type="spellEnd"/>
      <w:r>
        <w:t xml:space="preserve"> Лена </w:t>
      </w:r>
      <w:proofErr w:type="spellStart"/>
      <w:r>
        <w:t>Явитовна</w:t>
      </w:r>
      <w:proofErr w:type="spellEnd"/>
      <w:r>
        <w:t xml:space="preserve">, </w:t>
      </w:r>
    </w:p>
    <w:p w:rsidR="00A3471B" w:rsidRDefault="00A3471B" w:rsidP="00A3471B">
      <w:pPr>
        <w:tabs>
          <w:tab w:val="left" w:pos="1453"/>
        </w:tabs>
        <w:jc w:val="right"/>
      </w:pPr>
      <w:r>
        <w:t>МБОУ Лицей №68 г</w:t>
      </w:r>
      <w:proofErr w:type="gramStart"/>
      <w:r>
        <w:t>.У</w:t>
      </w:r>
      <w:proofErr w:type="gramEnd"/>
      <w:r>
        <w:t>фа</w:t>
      </w:r>
    </w:p>
    <w:p w:rsidR="00A3471B" w:rsidRPr="00DA17E3" w:rsidRDefault="00A3471B" w:rsidP="00A3471B">
      <w:pPr>
        <w:tabs>
          <w:tab w:val="left" w:pos="1453"/>
        </w:tabs>
        <w:jc w:val="right"/>
      </w:pPr>
      <w:proofErr w:type="spellStart"/>
      <w:r w:rsidRPr="00DA17E3">
        <w:rPr>
          <w:lang w:val="en-US"/>
        </w:rPr>
        <w:t>lena</w:t>
      </w:r>
      <w:proofErr w:type="spellEnd"/>
      <w:r w:rsidRPr="00DA17E3">
        <w:t>081979@</w:t>
      </w:r>
      <w:r>
        <w:rPr>
          <w:lang w:val="en-US"/>
        </w:rPr>
        <w:t>mail</w:t>
      </w:r>
      <w:r w:rsidRPr="00DA17E3">
        <w:t>.</w:t>
      </w:r>
      <w:proofErr w:type="spellStart"/>
      <w:r>
        <w:rPr>
          <w:lang w:val="en-US"/>
        </w:rPr>
        <w:t>ru</w:t>
      </w:r>
      <w:proofErr w:type="spellEnd"/>
    </w:p>
    <w:p w:rsidR="00A3471B" w:rsidRPr="00EB6AF6" w:rsidRDefault="00A3471B" w:rsidP="00EB6AF6">
      <w:pPr>
        <w:rPr>
          <w:b/>
        </w:rPr>
      </w:pPr>
    </w:p>
    <w:sectPr w:rsidR="00A3471B" w:rsidRPr="00EB6AF6" w:rsidSect="0067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156"/>
    <w:multiLevelType w:val="hybridMultilevel"/>
    <w:tmpl w:val="1AB4C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5A8"/>
    <w:multiLevelType w:val="multilevel"/>
    <w:tmpl w:val="B134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75FA0"/>
    <w:multiLevelType w:val="hybridMultilevel"/>
    <w:tmpl w:val="76B8D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D0908"/>
    <w:multiLevelType w:val="hybridMultilevel"/>
    <w:tmpl w:val="6C82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E4343"/>
    <w:multiLevelType w:val="hybridMultilevel"/>
    <w:tmpl w:val="DEC6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25609"/>
    <w:multiLevelType w:val="multilevel"/>
    <w:tmpl w:val="9C06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E06F35"/>
    <w:multiLevelType w:val="hybridMultilevel"/>
    <w:tmpl w:val="8B1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333C9"/>
    <w:multiLevelType w:val="hybridMultilevel"/>
    <w:tmpl w:val="C588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B488D"/>
    <w:multiLevelType w:val="hybridMultilevel"/>
    <w:tmpl w:val="76B8D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1B1"/>
    <w:rsid w:val="00060A9B"/>
    <w:rsid w:val="00075490"/>
    <w:rsid w:val="00082570"/>
    <w:rsid w:val="000901EF"/>
    <w:rsid w:val="00090E28"/>
    <w:rsid w:val="0009107D"/>
    <w:rsid w:val="000B2322"/>
    <w:rsid w:val="000C0776"/>
    <w:rsid w:val="000D613C"/>
    <w:rsid w:val="000E1A88"/>
    <w:rsid w:val="000F47BB"/>
    <w:rsid w:val="0010544E"/>
    <w:rsid w:val="001151B1"/>
    <w:rsid w:val="00150234"/>
    <w:rsid w:val="00162763"/>
    <w:rsid w:val="00183DE7"/>
    <w:rsid w:val="001952DD"/>
    <w:rsid w:val="001A5975"/>
    <w:rsid w:val="001C4B04"/>
    <w:rsid w:val="001C5A21"/>
    <w:rsid w:val="001D0558"/>
    <w:rsid w:val="001E2B71"/>
    <w:rsid w:val="001F3DAA"/>
    <w:rsid w:val="00214CA4"/>
    <w:rsid w:val="00263E00"/>
    <w:rsid w:val="002751BB"/>
    <w:rsid w:val="002D3E34"/>
    <w:rsid w:val="00303A1A"/>
    <w:rsid w:val="003118A5"/>
    <w:rsid w:val="003248B1"/>
    <w:rsid w:val="00344E0D"/>
    <w:rsid w:val="00390103"/>
    <w:rsid w:val="00433D07"/>
    <w:rsid w:val="00444AA2"/>
    <w:rsid w:val="0045321F"/>
    <w:rsid w:val="00487B4C"/>
    <w:rsid w:val="00495FD3"/>
    <w:rsid w:val="004A2E2C"/>
    <w:rsid w:val="004B5325"/>
    <w:rsid w:val="004D3122"/>
    <w:rsid w:val="004D6996"/>
    <w:rsid w:val="004E3000"/>
    <w:rsid w:val="00503B4D"/>
    <w:rsid w:val="00504638"/>
    <w:rsid w:val="005357ED"/>
    <w:rsid w:val="00583C69"/>
    <w:rsid w:val="005C1E76"/>
    <w:rsid w:val="005E566F"/>
    <w:rsid w:val="005F27A9"/>
    <w:rsid w:val="006016F8"/>
    <w:rsid w:val="00605822"/>
    <w:rsid w:val="00615FBD"/>
    <w:rsid w:val="006703FA"/>
    <w:rsid w:val="00672F2E"/>
    <w:rsid w:val="006841E4"/>
    <w:rsid w:val="006A3B6A"/>
    <w:rsid w:val="006C0AD0"/>
    <w:rsid w:val="006D2488"/>
    <w:rsid w:val="00714924"/>
    <w:rsid w:val="0071535B"/>
    <w:rsid w:val="00715F28"/>
    <w:rsid w:val="00744300"/>
    <w:rsid w:val="0075174C"/>
    <w:rsid w:val="0076246F"/>
    <w:rsid w:val="00791B24"/>
    <w:rsid w:val="007B145F"/>
    <w:rsid w:val="007B5BDD"/>
    <w:rsid w:val="007D214B"/>
    <w:rsid w:val="007E1B52"/>
    <w:rsid w:val="0080508D"/>
    <w:rsid w:val="00810742"/>
    <w:rsid w:val="00842761"/>
    <w:rsid w:val="00871634"/>
    <w:rsid w:val="008B7C06"/>
    <w:rsid w:val="008E49C7"/>
    <w:rsid w:val="00931605"/>
    <w:rsid w:val="00937106"/>
    <w:rsid w:val="009517AD"/>
    <w:rsid w:val="0099199D"/>
    <w:rsid w:val="00995E30"/>
    <w:rsid w:val="00996F01"/>
    <w:rsid w:val="009F1C0F"/>
    <w:rsid w:val="009F67AE"/>
    <w:rsid w:val="009F78EA"/>
    <w:rsid w:val="00A02710"/>
    <w:rsid w:val="00A0354A"/>
    <w:rsid w:val="00A123D6"/>
    <w:rsid w:val="00A1288D"/>
    <w:rsid w:val="00A21992"/>
    <w:rsid w:val="00A323DF"/>
    <w:rsid w:val="00A343F3"/>
    <w:rsid w:val="00A3471B"/>
    <w:rsid w:val="00A35BB6"/>
    <w:rsid w:val="00A45549"/>
    <w:rsid w:val="00A51879"/>
    <w:rsid w:val="00A82666"/>
    <w:rsid w:val="00AA0C52"/>
    <w:rsid w:val="00AA4291"/>
    <w:rsid w:val="00AB76E9"/>
    <w:rsid w:val="00AF04F7"/>
    <w:rsid w:val="00AF159A"/>
    <w:rsid w:val="00AF4EB8"/>
    <w:rsid w:val="00AF7394"/>
    <w:rsid w:val="00B06D74"/>
    <w:rsid w:val="00B10338"/>
    <w:rsid w:val="00B12ACA"/>
    <w:rsid w:val="00B3428D"/>
    <w:rsid w:val="00B4510E"/>
    <w:rsid w:val="00B82889"/>
    <w:rsid w:val="00B830C1"/>
    <w:rsid w:val="00B87D83"/>
    <w:rsid w:val="00B9117F"/>
    <w:rsid w:val="00B96F78"/>
    <w:rsid w:val="00BC24F0"/>
    <w:rsid w:val="00C142FD"/>
    <w:rsid w:val="00C4579F"/>
    <w:rsid w:val="00C67005"/>
    <w:rsid w:val="00C7706E"/>
    <w:rsid w:val="00CA145A"/>
    <w:rsid w:val="00CA1852"/>
    <w:rsid w:val="00CA7B1E"/>
    <w:rsid w:val="00CD5642"/>
    <w:rsid w:val="00D264DF"/>
    <w:rsid w:val="00D33D19"/>
    <w:rsid w:val="00D563D5"/>
    <w:rsid w:val="00D574F1"/>
    <w:rsid w:val="00D60A4C"/>
    <w:rsid w:val="00D72AB0"/>
    <w:rsid w:val="00D96EB4"/>
    <w:rsid w:val="00DC1291"/>
    <w:rsid w:val="00DD54D9"/>
    <w:rsid w:val="00DE322D"/>
    <w:rsid w:val="00E12549"/>
    <w:rsid w:val="00E31401"/>
    <w:rsid w:val="00EB6AF6"/>
    <w:rsid w:val="00EB7A0C"/>
    <w:rsid w:val="00F14FF8"/>
    <w:rsid w:val="00F47177"/>
    <w:rsid w:val="00F5090D"/>
    <w:rsid w:val="00F51131"/>
    <w:rsid w:val="00F525A6"/>
    <w:rsid w:val="00F869A1"/>
    <w:rsid w:val="00F91F35"/>
    <w:rsid w:val="00F96944"/>
    <w:rsid w:val="00FC1CFA"/>
    <w:rsid w:val="00FC5707"/>
    <w:rsid w:val="00FF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1B1"/>
    <w:pPr>
      <w:spacing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151B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95E3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87D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rokitio.ru/2_klass/matem2/slozenie100/154-povtorenie-slozhenie-i-vychitanie-v-predelah-10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07CC-25A0-47EE-A681-0AD135AC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764</Words>
  <Characters>4355</Characters>
  <Application>Microsoft Office Word</Application>
  <DocSecurity>0</DocSecurity>
  <Lines>36</Lines>
  <Paragraphs>10</Paragraphs>
  <ScaleCrop>false</ScaleCrop>
  <Company>Grizli777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126</cp:revision>
  <dcterms:created xsi:type="dcterms:W3CDTF">2012-10-17T16:17:00Z</dcterms:created>
  <dcterms:modified xsi:type="dcterms:W3CDTF">2012-10-18T02:26:00Z</dcterms:modified>
</cp:coreProperties>
</file>