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B5" w:rsidRPr="00EC7635" w:rsidRDefault="000D4E3F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b/>
          <w:sz w:val="24"/>
          <w:szCs w:val="24"/>
        </w:rPr>
        <w:t xml:space="preserve">Задание № 1 </w:t>
      </w:r>
      <w:r w:rsidRPr="00EC7635">
        <w:rPr>
          <w:rFonts w:ascii="Times New Roman" w:hAnsi="Times New Roman" w:cs="Times New Roman"/>
          <w:sz w:val="24"/>
          <w:szCs w:val="24"/>
        </w:rPr>
        <w:t>(работа с учебником    20;   21;   22)</w:t>
      </w:r>
    </w:p>
    <w:p w:rsidR="000D4E3F" w:rsidRPr="00EC7635" w:rsidRDefault="000D4E3F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sz w:val="24"/>
          <w:szCs w:val="24"/>
        </w:rPr>
        <w:t>1.Выписать определение:</w:t>
      </w:r>
    </w:p>
    <w:p w:rsidR="000D4E3F" w:rsidRPr="00EC7635" w:rsidRDefault="000D4E3F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sz w:val="24"/>
          <w:szCs w:val="24"/>
        </w:rPr>
        <w:t xml:space="preserve">Сечение – </w:t>
      </w:r>
    </w:p>
    <w:p w:rsidR="000D4E3F" w:rsidRPr="00EC7635" w:rsidRDefault="000D4E3F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sz w:val="24"/>
          <w:szCs w:val="24"/>
        </w:rPr>
        <w:t>2.заполнить  схему:   «виды  сечений»</w:t>
      </w:r>
    </w:p>
    <w:p w:rsidR="000D4E3F" w:rsidRPr="00EC7635" w:rsidRDefault="00683F42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35.95pt;margin-top:23.5pt;width:15.75pt;height:13.5pt;z-index:251661312" o:connectortype="straight">
            <v:stroke endarrow="block"/>
          </v:shape>
        </w:pict>
      </w:r>
      <w:r w:rsidRPr="00EC763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margin-left:180.45pt;margin-top:23.5pt;width:0;height:26.25pt;z-index:251660288" o:connectortype="straight">
            <v:stroke endarrow="block"/>
          </v:shape>
        </w:pict>
      </w:r>
      <w:r w:rsidRPr="00EC763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32" style="position:absolute;margin-left:108.45pt;margin-top:23.5pt;width:20.25pt;height:13.5pt;flip:x;z-index:251659264" o:connectortype="straight">
            <v:stroke endarrow="block"/>
          </v:shape>
        </w:pict>
      </w:r>
      <w:r w:rsidR="000D4E3F" w:rsidRPr="00EC7635">
        <w:rPr>
          <w:rFonts w:ascii="Times New Roman" w:hAnsi="Times New Roman" w:cs="Times New Roman"/>
          <w:sz w:val="24"/>
          <w:szCs w:val="24"/>
        </w:rPr>
        <w:t xml:space="preserve">                                          Сечение</w:t>
      </w:r>
    </w:p>
    <w:p w:rsidR="00530058" w:rsidRPr="00EC7635" w:rsidRDefault="00530058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30058" w:rsidRPr="00EC7635" w:rsidRDefault="00530058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 разрыве  детали</w:t>
      </w:r>
    </w:p>
    <w:p w:rsidR="00530058" w:rsidRPr="00EC7635" w:rsidRDefault="00530058" w:rsidP="00EC76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D4E3F" w:rsidRPr="00EC7635" w:rsidRDefault="000D4E3F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sz w:val="24"/>
          <w:szCs w:val="24"/>
        </w:rPr>
        <w:t>3.</w:t>
      </w:r>
      <w:r w:rsidR="00F26799" w:rsidRPr="00EC7635">
        <w:rPr>
          <w:rFonts w:ascii="Times New Roman" w:hAnsi="Times New Roman" w:cs="Times New Roman"/>
          <w:sz w:val="24"/>
          <w:szCs w:val="24"/>
        </w:rPr>
        <w:t>найти  соответствие:</w:t>
      </w:r>
    </w:p>
    <w:tbl>
      <w:tblPr>
        <w:tblStyle w:val="a3"/>
        <w:tblW w:w="0" w:type="auto"/>
        <w:tblLook w:val="04A0"/>
      </w:tblPr>
      <w:tblGrid>
        <w:gridCol w:w="2545"/>
        <w:gridCol w:w="7026"/>
      </w:tblGrid>
      <w:tr w:rsidR="006F399E" w:rsidRPr="00EC7635" w:rsidTr="006F399E">
        <w:tc>
          <w:tcPr>
            <w:tcW w:w="2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399E" w:rsidRPr="00EC7635" w:rsidRDefault="00683F42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9" type="#_x0000_t32" style="position:absolute;margin-left:108.45pt;margin-top:16.2pt;width:20.25pt;height:15pt;flip:y;z-index:251662336" o:connectortype="straight">
                  <v:stroke endarrow="block"/>
                </v:shape>
              </w:pict>
            </w:r>
          </w:p>
          <w:p w:rsidR="006F399E" w:rsidRPr="00EC7635" w:rsidRDefault="00F26799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    вынесенное</w:t>
            </w:r>
          </w:p>
          <w:p w:rsidR="006F399E" w:rsidRPr="00EC7635" w:rsidRDefault="00683F42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2" type="#_x0000_t32" style="position:absolute;margin-left:82.2pt;margin-top:9pt;width:42.75pt;height:118.5pt;z-index:251665408" o:connectortype="straight">
                  <v:stroke endarrow="block"/>
                </v:shape>
              </w:pict>
            </w:r>
            <w:r w:rsidRPr="00EC76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1" type="#_x0000_t32" style="position:absolute;margin-left:87.45pt;margin-top:9pt;width:37.5pt;height:61.5pt;z-index:251664384" o:connectortype="straight">
                  <v:stroke endarrow="block"/>
                </v:shape>
              </w:pict>
            </w:r>
            <w:r w:rsidRPr="00EC763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40" type="#_x0000_t32" style="position:absolute;margin-left:94.95pt;margin-top:5.25pt;width:33.75pt;height:24.75pt;z-index:251663360" o:connectortype="straight">
                  <v:stroke endarrow="block"/>
                </v:shape>
              </w:pict>
            </w: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99" w:rsidRPr="00EC7635" w:rsidRDefault="00F26799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99" w:rsidRPr="00EC7635" w:rsidRDefault="00F26799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      …………………</w:t>
            </w:r>
          </w:p>
          <w:p w:rsidR="00F26799" w:rsidRPr="00EC7635" w:rsidRDefault="00F26799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799" w:rsidRPr="00EC7635" w:rsidRDefault="00F26799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99" w:rsidRPr="00EC7635" w:rsidRDefault="00F26799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799" w:rsidRPr="00EC7635" w:rsidRDefault="00F26799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     …………………..</w:t>
            </w:r>
          </w:p>
        </w:tc>
        <w:tc>
          <w:tcPr>
            <w:tcW w:w="70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-линия обводки фигуры сечения </w:t>
            </w:r>
            <w:proofErr w:type="gramStart"/>
            <w:r w:rsidRPr="00EC7635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плошная толстая основная;    </w:t>
            </w: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- штриховка под  углом 45*; </w:t>
            </w: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>-оформление буквами</w:t>
            </w:r>
            <w:proofErr w:type="gramStart"/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-линия обводки фигуры сечения </w:t>
            </w:r>
            <w:proofErr w:type="gramStart"/>
            <w:r w:rsidRPr="00EC7635">
              <w:rPr>
                <w:rFonts w:ascii="Times New Roman" w:hAnsi="Times New Roman" w:cs="Times New Roman"/>
                <w:sz w:val="24"/>
                <w:szCs w:val="24"/>
              </w:rPr>
              <w:t>–с</w:t>
            </w:r>
            <w:proofErr w:type="gramEnd"/>
            <w:r w:rsidRPr="00EC7635">
              <w:rPr>
                <w:rFonts w:ascii="Times New Roman" w:hAnsi="Times New Roman" w:cs="Times New Roman"/>
                <w:sz w:val="24"/>
                <w:szCs w:val="24"/>
              </w:rPr>
              <w:t>плошная тонкая ;</w:t>
            </w: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-разомкнутая линия со стрелкой направления взгляда; </w:t>
            </w: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>- линия обрыва</w:t>
            </w:r>
            <w:proofErr w:type="gramStart"/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</w:tc>
      </w:tr>
    </w:tbl>
    <w:p w:rsidR="006F399E" w:rsidRPr="00EC7635" w:rsidRDefault="006F399E" w:rsidP="00EC76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399E" w:rsidRPr="00EC7635" w:rsidRDefault="006F399E" w:rsidP="00EC76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399E" w:rsidRPr="00EC7635" w:rsidRDefault="006F399E" w:rsidP="00EC76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399E" w:rsidRPr="00EC7635" w:rsidRDefault="006F399E" w:rsidP="00EC763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F399E" w:rsidRPr="00EC7635" w:rsidRDefault="006F399E" w:rsidP="00EC7635">
      <w:pPr>
        <w:pStyle w:val="a4"/>
        <w:rPr>
          <w:rFonts w:ascii="Times New Roman" w:hAnsi="Times New Roman" w:cs="Times New Roman"/>
          <w:sz w:val="24"/>
          <w:szCs w:val="24"/>
        </w:rPr>
      </w:pPr>
      <w:r w:rsidRPr="00EC7635">
        <w:rPr>
          <w:rFonts w:ascii="Times New Roman" w:hAnsi="Times New Roman" w:cs="Times New Roman"/>
          <w:sz w:val="24"/>
          <w:szCs w:val="24"/>
        </w:rPr>
        <w:t>4.Задание №46 на стр.134 (заполнить таблицу)</w:t>
      </w:r>
    </w:p>
    <w:tbl>
      <w:tblPr>
        <w:tblStyle w:val="a3"/>
        <w:tblW w:w="0" w:type="auto"/>
        <w:tblLook w:val="04A0"/>
      </w:tblPr>
      <w:tblGrid>
        <w:gridCol w:w="5070"/>
        <w:gridCol w:w="1134"/>
        <w:gridCol w:w="1275"/>
        <w:gridCol w:w="1134"/>
        <w:gridCol w:w="958"/>
      </w:tblGrid>
      <w:tr w:rsidR="006F399E" w:rsidRPr="00EC7635" w:rsidTr="006F399E">
        <w:tc>
          <w:tcPr>
            <w:tcW w:w="5070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>Вид и сечение</w:t>
            </w:r>
          </w:p>
        </w:tc>
        <w:tc>
          <w:tcPr>
            <w:tcW w:w="1134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1275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134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958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</w:tr>
      <w:tr w:rsidR="006F399E" w:rsidRPr="00EC7635" w:rsidTr="006F399E">
        <w:tc>
          <w:tcPr>
            <w:tcW w:w="5070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C7635">
              <w:rPr>
                <w:rFonts w:ascii="Times New Roman" w:hAnsi="Times New Roman" w:cs="Times New Roman"/>
                <w:sz w:val="24"/>
                <w:szCs w:val="24"/>
              </w:rPr>
              <w:t>Наглядное изображение</w:t>
            </w:r>
          </w:p>
        </w:tc>
        <w:tc>
          <w:tcPr>
            <w:tcW w:w="1134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6F399E" w:rsidRPr="00EC7635" w:rsidRDefault="006F399E" w:rsidP="00EC763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399E" w:rsidRPr="00EC7635" w:rsidRDefault="006F399E" w:rsidP="00EC7635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6F399E" w:rsidRPr="00EC7635" w:rsidSect="00EC76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E3F"/>
    <w:rsid w:val="000372DD"/>
    <w:rsid w:val="000D4E3F"/>
    <w:rsid w:val="00277D3F"/>
    <w:rsid w:val="00530058"/>
    <w:rsid w:val="005C60B5"/>
    <w:rsid w:val="00683F42"/>
    <w:rsid w:val="006F399E"/>
    <w:rsid w:val="00EC7635"/>
    <w:rsid w:val="00F26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8" type="connector" idref="#_x0000_s1037"/>
        <o:r id="V:Rule9" type="connector" idref="#_x0000_s1036"/>
        <o:r id="V:Rule10" type="connector" idref="#_x0000_s1038"/>
        <o:r id="V:Rule11" type="connector" idref="#_x0000_s1040"/>
        <o:r id="V:Rule12" type="connector" idref="#_x0000_s1041"/>
        <o:r id="V:Rule13" type="connector" idref="#_x0000_s1039"/>
        <o:r id="V:Rule1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C76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7408E-968E-43BB-B62B-0D877051E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Йа</dc:creator>
  <cp:lastModifiedBy>Попков С.И.</cp:lastModifiedBy>
  <cp:revision>7</cp:revision>
  <dcterms:created xsi:type="dcterms:W3CDTF">2011-09-14T22:40:00Z</dcterms:created>
  <dcterms:modified xsi:type="dcterms:W3CDTF">2011-09-16T08:31:00Z</dcterms:modified>
</cp:coreProperties>
</file>