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3EA2" w:rsidRPr="00773EA2" w:rsidRDefault="00773EA2" w:rsidP="00DC4B14">
      <w:pPr>
        <w:shd w:val="clear" w:color="auto" w:fill="92D05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Демонс</w:t>
      </w:r>
      <w:r w:rsidRPr="00773EA2">
        <w:rPr>
          <w:rFonts w:ascii="Times New Roman" w:hAnsi="Times New Roman" w:cs="Times New Roman"/>
          <w:b/>
          <w:sz w:val="32"/>
          <w:szCs w:val="32"/>
        </w:rPr>
        <w:t>трация иллюстраций к сказкам</w:t>
      </w:r>
    </w:p>
    <w:p w:rsidR="002F6BAD" w:rsidRPr="00773EA2" w:rsidRDefault="00773EA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271582" cy="4109291"/>
            <wp:effectExtent l="19050" t="0" r="0" b="0"/>
            <wp:docPr id="1" name="Рисунок 1" descr="http://odessa.prostogorod.com/images/repo/jos_repo_users/10650/Album/2282/f_B54Lq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odessa.prostogorod.com/images/repo/jos_repo_users/10650/Album/2282/f_B54Lql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4398" cy="4111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EA2" w:rsidRP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  <w:r w:rsidRPr="00773EA2">
        <w:rPr>
          <w:rFonts w:ascii="Times New Roman" w:hAnsi="Times New Roman" w:cs="Times New Roman"/>
          <w:b/>
          <w:sz w:val="24"/>
          <w:szCs w:val="24"/>
        </w:rPr>
        <w:t>«Финист - ясный сокол»</w:t>
      </w:r>
    </w:p>
    <w:p w:rsidR="00773EA2" w:rsidRDefault="00773EA2">
      <w:pPr>
        <w:rPr>
          <w:noProof/>
          <w:lang w:eastAsia="ru-RU"/>
        </w:rPr>
      </w:pPr>
      <w:r w:rsidRPr="00773EA2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6249548" cy="4340645"/>
            <wp:effectExtent l="19050" t="0" r="0" b="0"/>
            <wp:docPr id="4" name="Рисунок 4" descr="http://radikal.ua/data/upload/c2184/ba193/fb8ed89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radikal.ua/data/upload/c2184/ba193/fb8ed898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6747" cy="434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:rsidR="00773EA2" w:rsidRPr="00773EA2" w:rsidRDefault="00773EA2">
      <w:pPr>
        <w:rPr>
          <w:b/>
          <w:noProof/>
          <w:lang w:eastAsia="ru-RU"/>
        </w:rPr>
      </w:pPr>
      <w:r w:rsidRPr="00773EA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«Сказка о золотом петушке»</w:t>
      </w:r>
    </w:p>
    <w:p w:rsidR="00773EA2" w:rsidRDefault="00773EA2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06130" cy="5122844"/>
            <wp:effectExtent l="19050" t="0" r="3970" b="0"/>
            <wp:docPr id="7" name="Рисунок 7" descr="http://img1.liveinternet.ru/images/attach/b/3/26/596/26596067_1212752666_saltan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g1.liveinternet.ru/images/attach/b/3/26/596/26596067_1212752666_saltan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787" cy="5125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773EA2">
        <w:rPr>
          <w:rFonts w:ascii="Times New Roman" w:hAnsi="Times New Roman" w:cs="Times New Roman"/>
          <w:b/>
          <w:sz w:val="24"/>
          <w:szCs w:val="24"/>
        </w:rPr>
        <w:t>«Сказка о царе Салтане»</w:t>
      </w:r>
      <w:r w:rsidRPr="00773EA2">
        <w:rPr>
          <w:noProof/>
          <w:lang w:eastAsia="ru-RU"/>
        </w:rPr>
        <w:t xml:space="preserve"> </w:t>
      </w:r>
    </w:p>
    <w:p w:rsidR="00773EA2" w:rsidRDefault="00773EA2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59726" cy="4153359"/>
            <wp:effectExtent l="19050" t="0" r="7574" b="0"/>
            <wp:docPr id="10" name="Рисунок 10" descr="http://img11.nnm.ru/9/1/0/9/2/0f7574289ba9b66eeecc190ed58_pr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g11.nnm.ru/9/1/0/9/2/0f7574289ba9b66eeecc190ed58_pre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758" cy="4154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 w:rsidRPr="00773EA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«Конёк – горбунок»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</w:t>
      </w: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807547" cy="4924540"/>
            <wp:effectExtent l="19050" t="0" r="2453" b="0"/>
            <wp:docPr id="2" name="Рисунок 13" descr="http://sp34.lublin.pl/Biblioteka/zbiory/lektury/trzec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sp34.lublin.pl/Biblioteka/zbiory/lektury/trzeci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2593" cy="4931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«Академия Пана Кляксы»</w:t>
      </w: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359717" cy="3922005"/>
            <wp:effectExtent l="19050" t="0" r="2983" b="0"/>
            <wp:docPr id="3" name="Рисунок 16" descr="http://forum.exler.ru/arc/uploads/83/post-1272528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forum.exler.ru/arc/uploads/83/post-12725281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506" cy="3923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«Винни – Пух»</w:t>
      </w: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25818" cy="4120309"/>
            <wp:effectExtent l="19050" t="0" r="0" b="0"/>
            <wp:docPr id="6" name="Рисунок 25" descr="http://cs10581.vkontakte.ru/u9587786/-6/x_df00ff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cs10581.vkontakte.ru/u9587786/-6/x_df00ff8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5535" cy="4120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Птица Феникс в восточных сказках</w:t>
      </w: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</w:p>
    <w:p w:rsidR="00773EA2" w:rsidRDefault="00773EA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263977" cy="4748270"/>
            <wp:effectExtent l="19050" t="0" r="0" b="0"/>
            <wp:docPr id="8" name="Рисунок 22" descr="http://img1.liveinternet.ru/images/foto/b/3/72/836072/f_15835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mg1.liveinternet.ru/images/foto/b/3/72/836072/f_1583531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904" cy="4751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8C5D05">
        <w:rPr>
          <w:rFonts w:ascii="Times New Roman" w:hAnsi="Times New Roman" w:cs="Times New Roman"/>
          <w:b/>
          <w:sz w:val="24"/>
          <w:szCs w:val="24"/>
        </w:rPr>
        <w:t>Птица Сири</w:t>
      </w:r>
      <w:r w:rsidR="00994080">
        <w:rPr>
          <w:rFonts w:ascii="Times New Roman" w:hAnsi="Times New Roman" w:cs="Times New Roman"/>
          <w:b/>
          <w:sz w:val="24"/>
          <w:szCs w:val="24"/>
        </w:rPr>
        <w:t>н</w:t>
      </w:r>
      <w:r>
        <w:rPr>
          <w:rFonts w:ascii="Times New Roman" w:hAnsi="Times New Roman" w:cs="Times New Roman"/>
          <w:b/>
          <w:sz w:val="24"/>
          <w:szCs w:val="24"/>
        </w:rPr>
        <w:t xml:space="preserve"> в греческих мифах</w:t>
      </w:r>
    </w:p>
    <w:p w:rsidR="00F34998" w:rsidRPr="00DC4B14" w:rsidRDefault="00DC4B14" w:rsidP="00DC4B14">
      <w:pPr>
        <w:shd w:val="clear" w:color="auto" w:fill="92D050"/>
        <w:rPr>
          <w:rFonts w:ascii="Times New Roman" w:hAnsi="Times New Roman" w:cs="Times New Roman"/>
          <w:b/>
          <w:sz w:val="32"/>
          <w:szCs w:val="32"/>
        </w:rPr>
      </w:pPr>
      <w:r w:rsidRPr="00DC4B14">
        <w:rPr>
          <w:rFonts w:ascii="Times New Roman" w:hAnsi="Times New Roman" w:cs="Times New Roman"/>
          <w:b/>
          <w:sz w:val="32"/>
          <w:szCs w:val="32"/>
        </w:rPr>
        <w:lastRenderedPageBreak/>
        <w:t>Демонстрация реальных птиц</w:t>
      </w:r>
    </w:p>
    <w:p w:rsidR="00F34998" w:rsidRDefault="00F34998">
      <w:pPr>
        <w:rPr>
          <w:rFonts w:ascii="Times New Roman" w:hAnsi="Times New Roman" w:cs="Times New Roman"/>
          <w:b/>
          <w:sz w:val="24"/>
          <w:szCs w:val="24"/>
        </w:rPr>
      </w:pPr>
      <w:r w:rsidRPr="00F3499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037693" cy="2930487"/>
            <wp:effectExtent l="19050" t="0" r="0" b="0"/>
            <wp:docPr id="32" name="Рисунок 75" descr="http://kracazdorovie.ru/images/popyg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kracazdorovie.ru/images/popygau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693" cy="2930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3499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037693" cy="3029639"/>
            <wp:effectExtent l="19050" t="0" r="0" b="0"/>
            <wp:docPr id="33" name="Рисунок 57" descr="http://www.symbolsbook.ru/images/S/Owl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www.symbolsbook.ru/images/S/Owl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540" cy="3028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3499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037693" cy="3415228"/>
            <wp:effectExtent l="19050" t="0" r="0" b="0"/>
            <wp:docPr id="34" name="Рисунок 60" descr="http://falconalliance.at.ua/_ph/4/260025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falconalliance.at.ua/_ph/4/2600256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693" cy="3415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4998" w:rsidRDefault="00F34998">
      <w:pPr>
        <w:rPr>
          <w:rFonts w:ascii="Times New Roman" w:hAnsi="Times New Roman" w:cs="Times New Roman"/>
          <w:b/>
          <w:sz w:val="24"/>
          <w:szCs w:val="24"/>
        </w:rPr>
      </w:pPr>
      <w:r w:rsidRPr="00F3499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037693" cy="2798285"/>
            <wp:effectExtent l="19050" t="0" r="0" b="0"/>
            <wp:docPr id="35" name="Рисунок 69" descr="http://www.megabook.ru/MObjects2/data/pict2002/l0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www.megabook.ru/MObjects2/data/pict2002/l0002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0789" cy="279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3499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332613" cy="3558448"/>
            <wp:effectExtent l="19050" t="0" r="0" b="0"/>
            <wp:docPr id="36" name="Рисунок 66" descr="http://www.kotusozluk.com/img/2012/01/bumerang_284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www.kotusozluk.com/img/2012/01/bumerang_28412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660" cy="3560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3499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147861" cy="3279842"/>
            <wp:effectExtent l="19050" t="0" r="0" b="0"/>
            <wp:docPr id="37" name="Рисунок 72" descr="http://saratov-fazan.narod.ru/img/birds/pavlin/pavlin_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://saratov-fazan.narod.ru/img/birds/pavlin/pavlin_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252" cy="3286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B14" w:rsidRPr="00DC4B14" w:rsidRDefault="00DC4B14" w:rsidP="00DC4B14">
      <w:pPr>
        <w:shd w:val="clear" w:color="auto" w:fill="92D050"/>
        <w:rPr>
          <w:rFonts w:ascii="Times New Roman" w:hAnsi="Times New Roman" w:cs="Times New Roman"/>
          <w:b/>
          <w:sz w:val="32"/>
          <w:szCs w:val="32"/>
        </w:rPr>
      </w:pPr>
      <w:r w:rsidRPr="00DC4B14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Изделия </w:t>
      </w:r>
      <w:r w:rsidR="00C16D98">
        <w:rPr>
          <w:rFonts w:ascii="Times New Roman" w:hAnsi="Times New Roman" w:cs="Times New Roman"/>
          <w:b/>
          <w:sz w:val="32"/>
          <w:szCs w:val="32"/>
        </w:rPr>
        <w:t>украшающие быт</w:t>
      </w:r>
    </w:p>
    <w:p w:rsidR="00773EA2" w:rsidRDefault="008C5D05">
      <w:pPr>
        <w:rPr>
          <w:rFonts w:ascii="Times New Roman" w:hAnsi="Times New Roman" w:cs="Times New Roman"/>
          <w:b/>
          <w:sz w:val="24"/>
          <w:szCs w:val="24"/>
        </w:rPr>
      </w:pPr>
      <w:r w:rsidRPr="008C5D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430504" cy="4770304"/>
            <wp:effectExtent l="19050" t="0" r="8396" b="0"/>
            <wp:docPr id="12" name="Рисунок 2" descr="Рисунок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Содержимое 3" descr="Рисунок2.jpg"/>
                    <pic:cNvPicPr>
                      <a:picLocks noGrp="1" noChangeAspect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2378" cy="4779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EA2" w:rsidRDefault="008C5D05">
      <w:pPr>
        <w:rPr>
          <w:rFonts w:ascii="Times New Roman" w:hAnsi="Times New Roman" w:cs="Times New Roman"/>
          <w:b/>
          <w:sz w:val="24"/>
          <w:szCs w:val="24"/>
        </w:rPr>
      </w:pPr>
      <w:r w:rsidRPr="008C5D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694255" cy="4428781"/>
            <wp:effectExtent l="19050" t="0" r="0" b="0"/>
            <wp:docPr id="21" name="Рисунок 4" descr="Рисунок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Содержимое 3" descr="Рисунок3.jpg"/>
                    <pic:cNvPicPr>
                      <a:picLocks noGrp="1" noChangeAspect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4024" cy="4435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5D5" w:rsidRDefault="008C5D05">
      <w:pPr>
        <w:rPr>
          <w:noProof/>
          <w:lang w:eastAsia="ru-RU"/>
        </w:rPr>
      </w:pPr>
      <w:r w:rsidRPr="008C5D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90223" cy="4649119"/>
            <wp:effectExtent l="19050" t="0" r="0" b="0"/>
            <wp:docPr id="15" name="Рисунок 5" descr="Рисунок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одержимое 3" descr="Рисунок4.jp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0223" cy="4649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t xml:space="preserve"> </w:t>
      </w:r>
      <w:r w:rsidR="00C16D98" w:rsidRPr="00C16D9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886450" cy="4525963"/>
            <wp:effectExtent l="19050" t="0" r="0" b="0"/>
            <wp:docPr id="5" name="Рисунок 1" descr="Рисунок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Содержимое 3" descr="Рисунок7.jpg"/>
                    <pic:cNvPicPr>
                      <a:picLocks noGrp="1" noChangeAspect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525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t xml:space="preserve"> </w:t>
      </w:r>
      <w:r w:rsidRPr="008C5D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811408" cy="4522555"/>
            <wp:effectExtent l="19050" t="0" r="8492" b="0"/>
            <wp:docPr id="17" name="Рисунок 7" descr="Рисунок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Содержимое 3" descr="Рисунок6.jpg"/>
                    <pic:cNvPicPr>
                      <a:picLocks noGrp="1" noChangeAspect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6541" cy="4525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t xml:space="preserve"> </w:t>
      </w:r>
      <w:r w:rsidRPr="008C5D05">
        <w:rPr>
          <w:noProof/>
          <w:lang w:eastAsia="ru-RU"/>
        </w:rPr>
        <w:drawing>
          <wp:inline distT="0" distB="0" distL="0" distR="0">
            <wp:extent cx="6488109" cy="4979624"/>
            <wp:effectExtent l="19050" t="0" r="7941" b="0"/>
            <wp:docPr id="20" name="Рисунок 8" descr="Рисунок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Содержимое 3" descr="Рисунок8.jpg"/>
                    <pic:cNvPicPr>
                      <a:picLocks noGrp="1" noChangeAspect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826" cy="4984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lastRenderedPageBreak/>
        <w:drawing>
          <wp:inline distT="0" distB="0" distL="0" distR="0">
            <wp:extent cx="6565862" cy="4737253"/>
            <wp:effectExtent l="19050" t="0" r="6388" b="0"/>
            <wp:docPr id="99" name="Рисунок 99" descr="http://ecohobby.ru/wp-content/uploads/2011/08/ptyza-schastya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ecohobby.ru/wp-content/uploads/2011/08/ptyza-schastya-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222" cy="475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drawing>
          <wp:inline distT="0" distB="0" distL="0" distR="0">
            <wp:extent cx="6558020" cy="4549966"/>
            <wp:effectExtent l="19050" t="0" r="0" b="0"/>
            <wp:docPr id="90" name="Рисунок 90" descr="http://coins.soldes.ru/texts/st004/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coins.soldes.ru/texts/st004/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6857" cy="4556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lastRenderedPageBreak/>
        <w:drawing>
          <wp:inline distT="0" distB="0" distL="0" distR="0">
            <wp:extent cx="3131775" cy="4836405"/>
            <wp:effectExtent l="19050" t="0" r="0" b="0"/>
            <wp:docPr id="111" name="Рисунок 111" descr="http://content.foto.mail.ru/mail/fwatch/404/i-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content.foto.mail.ru/mail/fwatch/404/i-40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128" cy="4832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drawing>
          <wp:inline distT="0" distB="0" distL="0" distR="0">
            <wp:extent cx="3352112" cy="4823629"/>
            <wp:effectExtent l="19050" t="0" r="688" b="0"/>
            <wp:docPr id="27" name="Рисунок 102" descr="http://img-fotki.yandex.ru/get/4400/80703617.f3/0_b297b_fd59cf42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img-fotki.yandex.ru/get/4400/80703617.f3/0_b297b_fd59cf42_L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206" cy="4832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5D05">
        <w:rPr>
          <w:noProof/>
          <w:lang w:eastAsia="ru-RU"/>
        </w:rPr>
        <w:drawing>
          <wp:inline distT="0" distB="0" distL="0" distR="0">
            <wp:extent cx="6502936" cy="4505899"/>
            <wp:effectExtent l="19050" t="0" r="0" b="0"/>
            <wp:docPr id="19" name="Рисунок 9" descr="Рисунок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Содержимое 3" descr="Рисунок9.jpg"/>
                    <pic:cNvPicPr>
                      <a:picLocks noGrp="1" noChangeAspect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2185" cy="4519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5D5" w:rsidRDefault="001E35D5">
      <w:pPr>
        <w:rPr>
          <w:noProof/>
          <w:lang w:eastAsia="ru-RU"/>
        </w:rPr>
      </w:pPr>
    </w:p>
    <w:p w:rsidR="00C45B71" w:rsidRDefault="001E35D5">
      <w:pPr>
        <w:rPr>
          <w:noProof/>
          <w:lang w:eastAsia="ru-RU"/>
        </w:rPr>
      </w:pPr>
      <w:r w:rsidRPr="00994080">
        <w:rPr>
          <w:rFonts w:ascii="Times New Roman" w:hAnsi="Times New Roman" w:cs="Times New Roman"/>
          <w:b/>
          <w:noProof/>
          <w:sz w:val="32"/>
          <w:szCs w:val="32"/>
          <w:shd w:val="clear" w:color="auto" w:fill="92D050"/>
          <w:lang w:eastAsia="ru-RU"/>
        </w:rPr>
        <w:lastRenderedPageBreak/>
        <w:t>«Тёплые и холодные цвета»</w:t>
      </w:r>
      <w:r w:rsidR="00C45B71" w:rsidRPr="00C45B71">
        <w:rPr>
          <w:noProof/>
          <w:lang w:eastAsia="ru-RU"/>
        </w:rPr>
        <w:t xml:space="preserve"> </w:t>
      </w:r>
      <w:r w:rsidR="00994080" w:rsidRPr="001E35D5">
        <w:rPr>
          <w:noProof/>
          <w:lang w:eastAsia="ru-RU"/>
        </w:rPr>
        <w:drawing>
          <wp:inline distT="0" distB="0" distL="0" distR="0">
            <wp:extent cx="7210289" cy="4792338"/>
            <wp:effectExtent l="19050" t="0" r="0" b="0"/>
            <wp:docPr id="22" name="Рисунок 84" descr="http://img1.nevesta.info/content/photo/44000/43977/201110/341147/341147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img1.nevesta.info/content/photo/44000/43977/201110/341147/341147l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359" cy="4805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5D5" w:rsidRPr="001E35D5" w:rsidRDefault="00994080">
      <w:pPr>
        <w:rPr>
          <w:rFonts w:ascii="Times New Roman" w:hAnsi="Times New Roman" w:cs="Times New Roman"/>
          <w:b/>
          <w:noProof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643615" cy="4505899"/>
            <wp:effectExtent l="19050" t="0" r="4835" b="0"/>
            <wp:docPr id="18" name="Рисунок 81" descr="http://nogti-gel.3dn.ru/_ld/0/96197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://nogti-gel.3dn.ru/_ld/0/9619762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507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4080" w:rsidRPr="00994080" w:rsidRDefault="00994080" w:rsidP="00994080">
      <w:pPr>
        <w:shd w:val="clear" w:color="auto" w:fill="92D050"/>
        <w:rPr>
          <w:noProof/>
          <w:sz w:val="32"/>
          <w:szCs w:val="32"/>
          <w:lang w:eastAsia="ru-RU"/>
        </w:rPr>
      </w:pPr>
      <w:r w:rsidRPr="00994080">
        <w:rPr>
          <w:rFonts w:ascii="Times New Roman" w:hAnsi="Times New Roman" w:cs="Times New Roman"/>
          <w:b/>
          <w:sz w:val="32"/>
          <w:szCs w:val="32"/>
        </w:rPr>
        <w:lastRenderedPageBreak/>
        <w:t>Переработанные формы с реальных птиц</w:t>
      </w:r>
    </w:p>
    <w:p w:rsidR="00773EA2" w:rsidRPr="008C5D05" w:rsidRDefault="00994080">
      <w:pPr>
        <w:rPr>
          <w:noProof/>
          <w:lang w:eastAsia="ru-RU"/>
        </w:rPr>
      </w:pPr>
      <w:r w:rsidRPr="00816D5D">
        <w:rPr>
          <w:noProof/>
          <w:lang w:eastAsia="ru-RU"/>
        </w:rPr>
        <w:drawing>
          <wp:inline distT="0" distB="0" distL="0" distR="0">
            <wp:extent cx="3263977" cy="4560983"/>
            <wp:effectExtent l="19050" t="0" r="0" b="0"/>
            <wp:docPr id="29" name="Рисунок 27" descr="http://funzoo.ru/uploads/posts/2009-12/1260734629_shirley_barber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funzoo.ru/uploads/posts/2009-12/1260734629_shirley_barber00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224" cy="4575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64825" cy="4571762"/>
            <wp:effectExtent l="19050" t="0" r="0" b="0"/>
            <wp:docPr id="25" name="Рисунок 30" descr="http://www.stihi.ru/pics/2012/04/21/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www.stihi.ru/pics/2012/04/21/5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124" cy="4592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70549" cy="4759287"/>
            <wp:effectExtent l="19050" t="0" r="6051" b="0"/>
            <wp:docPr id="31" name="Рисунок 63" descr="http://us.123rf.com/400wm/400/400/mikhaylovaelen/mikhaylovaelen1001/mikhaylovaelen100100003/6317352-colorful-roo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us.123rf.com/400wm/400/400/mikhaylovaelen/mikhaylovaelen1001/mikhaylovaelen100100003/6317352-colorful-rooster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926" cy="4762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64825" cy="4769375"/>
            <wp:effectExtent l="19050" t="0" r="0" b="0"/>
            <wp:docPr id="38" name="Рисунок 24" descr="http://skill.ru/images/2006/02/28/115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skill.ru/images/2006/02/28/11517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632" cy="4784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3899145" cy="4483865"/>
            <wp:effectExtent l="19050" t="0" r="6105" b="0"/>
            <wp:docPr id="24" name="Рисунок 54" descr="http://design.chelni.ru/oboi/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design.chelni.ru/oboi/9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053" cy="4492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14830" cy="4483075"/>
            <wp:effectExtent l="19050" t="0" r="0" b="0"/>
            <wp:docPr id="39" name="Рисунок 48" descr="http://rtv-74.in.gallerix.ru/pp/carevna-leb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rtv-74.in.gallerix.ru/pp/carevna-lebed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869" cy="4477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642102" cy="2765234"/>
            <wp:effectExtent l="19050" t="0" r="6098" b="0"/>
            <wp:docPr id="44" name="Рисунок 33" descr="http://www.newacropol.ru/pub/Ecology/stbirds/sirin_i_alkono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www.newacropol.ru/pub/Ecology/stbirds/sirin_i_alkonost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566" cy="2772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186854" cy="2422943"/>
            <wp:effectExtent l="19050" t="0" r="4146" b="0"/>
            <wp:docPr id="43" name="Рисунок 42" descr="http://www.tut-skazki.ru/uploads/posts/2010-05/1273771978_fini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www.tut-skazki.ru/uploads/posts/2010-05/1273771978_finist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148" cy="2427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73EA2" w:rsidRPr="008C5D05" w:rsidSect="00773EA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4C9F" w:rsidRDefault="00EB4C9F" w:rsidP="00F34998">
      <w:pPr>
        <w:spacing w:after="0" w:line="240" w:lineRule="auto"/>
      </w:pPr>
      <w:r>
        <w:separator/>
      </w:r>
    </w:p>
  </w:endnote>
  <w:endnote w:type="continuationSeparator" w:id="0">
    <w:p w:rsidR="00EB4C9F" w:rsidRDefault="00EB4C9F" w:rsidP="00F349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4C9F" w:rsidRDefault="00EB4C9F" w:rsidP="00F34998">
      <w:pPr>
        <w:spacing w:after="0" w:line="240" w:lineRule="auto"/>
      </w:pPr>
      <w:r>
        <w:separator/>
      </w:r>
    </w:p>
  </w:footnote>
  <w:footnote w:type="continuationSeparator" w:id="0">
    <w:p w:rsidR="00EB4C9F" w:rsidRDefault="00EB4C9F" w:rsidP="00F3499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73EA2"/>
    <w:rsid w:val="00032989"/>
    <w:rsid w:val="001809B0"/>
    <w:rsid w:val="001E35D5"/>
    <w:rsid w:val="00276294"/>
    <w:rsid w:val="00293B48"/>
    <w:rsid w:val="002F6BAD"/>
    <w:rsid w:val="003607F5"/>
    <w:rsid w:val="0038244F"/>
    <w:rsid w:val="004317B4"/>
    <w:rsid w:val="00491F69"/>
    <w:rsid w:val="00537B64"/>
    <w:rsid w:val="006323B5"/>
    <w:rsid w:val="006E4414"/>
    <w:rsid w:val="006F4E6E"/>
    <w:rsid w:val="00731E81"/>
    <w:rsid w:val="00773EA2"/>
    <w:rsid w:val="008944CC"/>
    <w:rsid w:val="008C5D05"/>
    <w:rsid w:val="009336DC"/>
    <w:rsid w:val="00935ABB"/>
    <w:rsid w:val="0094792A"/>
    <w:rsid w:val="00990917"/>
    <w:rsid w:val="00994080"/>
    <w:rsid w:val="00A44F53"/>
    <w:rsid w:val="00A92A7C"/>
    <w:rsid w:val="00AB20F1"/>
    <w:rsid w:val="00B27B67"/>
    <w:rsid w:val="00B559F3"/>
    <w:rsid w:val="00B7638E"/>
    <w:rsid w:val="00BA381D"/>
    <w:rsid w:val="00C16D98"/>
    <w:rsid w:val="00C30C27"/>
    <w:rsid w:val="00C45B71"/>
    <w:rsid w:val="00C919E0"/>
    <w:rsid w:val="00D03FFA"/>
    <w:rsid w:val="00D5373A"/>
    <w:rsid w:val="00D57ADA"/>
    <w:rsid w:val="00DC4B14"/>
    <w:rsid w:val="00DD7D7A"/>
    <w:rsid w:val="00E305AE"/>
    <w:rsid w:val="00E65F69"/>
    <w:rsid w:val="00EB4C9F"/>
    <w:rsid w:val="00F246C5"/>
    <w:rsid w:val="00F34998"/>
    <w:rsid w:val="00F54924"/>
    <w:rsid w:val="00F56895"/>
    <w:rsid w:val="00FF5D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6B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3E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3EA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F349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34998"/>
  </w:style>
  <w:style w:type="paragraph" w:styleId="a7">
    <w:name w:val="footer"/>
    <w:basedOn w:val="a"/>
    <w:link w:val="a8"/>
    <w:uiPriority w:val="99"/>
    <w:semiHidden/>
    <w:unhideWhenUsed/>
    <w:rsid w:val="00F349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3499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66</Words>
  <Characters>380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445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qqq</dc:creator>
  <cp:lastModifiedBy>Макаров</cp:lastModifiedBy>
  <cp:revision>2</cp:revision>
  <dcterms:created xsi:type="dcterms:W3CDTF">2012-11-01T06:35:00Z</dcterms:created>
  <dcterms:modified xsi:type="dcterms:W3CDTF">2012-11-01T06:35:00Z</dcterms:modified>
</cp:coreProperties>
</file>