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090757" cy="6638925"/>
            <wp:effectExtent l="19050" t="0" r="5243" b="0"/>
            <wp:docPr id="1" name="Рисунок 126" descr="http://www.paineldeanuncios.com.br/bird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http://www.paineldeanuncios.com.br/bird3.g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757" cy="663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27036" cy="9420225"/>
            <wp:effectExtent l="19050" t="0" r="0" b="0"/>
            <wp:docPr id="123" name="Рисунок 123" descr="http://www.supercoloring.com/wp-content/original/2008_11/owl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http://www.supercoloring.com/wp-content/original/2008_11/owl-coloring-pag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0809" cy="9439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noProof/>
          <w:lang w:val="en-US" w:eastAsia="ru-RU"/>
        </w:rPr>
      </w:pPr>
      <w:r>
        <w:rPr>
          <w:noProof/>
          <w:lang w:val="en-US" w:eastAsia="ru-RU"/>
        </w:rPr>
        <w:t xml:space="preserve">           </w:t>
      </w:r>
    </w:p>
    <w:p w:rsidR="0033340F" w:rsidRDefault="0033340F">
      <w:pPr>
        <w:rPr>
          <w:noProof/>
          <w:lang w:val="en-US" w:eastAsia="ru-RU"/>
        </w:rPr>
      </w:pPr>
    </w:p>
    <w:p w:rsidR="0033340F" w:rsidRDefault="0033340F">
      <w:pPr>
        <w:rPr>
          <w:noProof/>
          <w:lang w:val="en-US" w:eastAsia="ru-RU"/>
        </w:rPr>
      </w:pPr>
    </w:p>
    <w:p w:rsidR="0033340F" w:rsidRDefault="0033340F">
      <w:pPr>
        <w:rPr>
          <w:noProof/>
          <w:lang w:val="en-US" w:eastAsia="ru-RU"/>
        </w:rPr>
      </w:pPr>
      <w:r>
        <w:rPr>
          <w:noProof/>
          <w:lang w:val="en-US" w:eastAsia="ru-RU"/>
        </w:rPr>
        <w:t xml:space="preserve">                </w:t>
      </w:r>
    </w:p>
    <w:p w:rsidR="0033340F" w:rsidRDefault="0033340F">
      <w:pPr>
        <w:rPr>
          <w:noProof/>
          <w:lang w:val="en-US" w:eastAsia="ru-RU"/>
        </w:rPr>
      </w:pPr>
    </w:p>
    <w:p w:rsidR="0033340F" w:rsidRDefault="0033340F">
      <w:pPr>
        <w:rPr>
          <w:noProof/>
          <w:lang w:val="en-US" w:eastAsia="ru-RU"/>
        </w:rPr>
      </w:pPr>
    </w:p>
    <w:p w:rsidR="0033340F" w:rsidRDefault="0033340F">
      <w:pPr>
        <w:rPr>
          <w:noProof/>
          <w:lang w:val="en-US" w:eastAsia="ru-RU"/>
        </w:rPr>
      </w:pPr>
      <w:r>
        <w:rPr>
          <w:noProof/>
          <w:lang w:val="en-US" w:eastAsia="ru-RU"/>
        </w:rPr>
        <w:t xml:space="preserve">                          </w:t>
      </w:r>
      <w:r>
        <w:rPr>
          <w:noProof/>
          <w:lang w:eastAsia="ru-RU"/>
        </w:rPr>
        <w:drawing>
          <wp:inline distT="0" distB="0" distL="0" distR="0">
            <wp:extent cx="5639239" cy="6096000"/>
            <wp:effectExtent l="19050" t="0" r="0" b="0"/>
            <wp:docPr id="144" name="Рисунок 144" descr="http://kids.bcm.ru/pictures/drawings/animals/petush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http://kids.bcm.ru/pictures/drawings/animals/petushok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201" cy="6101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noProof/>
          <w:lang w:val="en-US" w:eastAsia="ru-RU"/>
        </w:rPr>
      </w:pPr>
    </w:p>
    <w:p w:rsidR="0033340F" w:rsidRDefault="0033340F">
      <w:pPr>
        <w:rPr>
          <w:lang w:val="en-US"/>
        </w:rPr>
      </w:pPr>
      <w:r>
        <w:rPr>
          <w:lang w:val="en-US"/>
        </w:rPr>
        <w:lastRenderedPageBreak/>
        <w:t xml:space="preserve">     </w:t>
      </w:r>
      <w:r>
        <w:rPr>
          <w:noProof/>
          <w:lang w:eastAsia="ru-RU"/>
        </w:rPr>
        <w:drawing>
          <wp:inline distT="0" distB="0" distL="0" distR="0">
            <wp:extent cx="6410325" cy="8158595"/>
            <wp:effectExtent l="19050" t="0" r="9525" b="0"/>
            <wp:docPr id="153" name="Рисунок 153" descr="http://bukashka.org/wp-content/2010/01/pt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http://bukashka.org/wp-content/2010/01/ptic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3790" cy="8175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    </w:t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lang w:val="en-US"/>
        </w:rPr>
        <w:t xml:space="preserve">             </w:t>
      </w:r>
      <w:r>
        <w:rPr>
          <w:noProof/>
          <w:lang w:eastAsia="ru-RU"/>
        </w:rPr>
        <w:drawing>
          <wp:inline distT="0" distB="0" distL="0" distR="0">
            <wp:extent cx="5649770" cy="6638925"/>
            <wp:effectExtent l="19050" t="0" r="8080" b="0"/>
            <wp:docPr id="201" name="Рисунок 201" descr="http://www.umnyedetki.ru/images/raskr/sov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http://www.umnyedetki.ru/images/raskr/sova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9770" cy="663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lang w:val="en-US"/>
        </w:rPr>
      </w:pPr>
      <w:r>
        <w:rPr>
          <w:lang w:val="en-US"/>
        </w:rPr>
        <w:t xml:space="preserve">                  </w:t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lang w:val="en-US"/>
        </w:rPr>
        <w:t xml:space="preserve">                        </w:t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lang w:val="en-US"/>
        </w:rPr>
        <w:lastRenderedPageBreak/>
        <w:t xml:space="preserve">               </w:t>
      </w:r>
      <w:r>
        <w:rPr>
          <w:noProof/>
          <w:lang w:eastAsia="ru-RU"/>
        </w:rPr>
        <w:drawing>
          <wp:inline distT="0" distB="0" distL="0" distR="0">
            <wp:extent cx="5572125" cy="7715250"/>
            <wp:effectExtent l="19050" t="0" r="9525" b="0"/>
            <wp:docPr id="219" name="Рисунок 219" descr="http://www.tindirindi.lt/sites/default/files/uploads/1018487/171_a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 descr="http://www.tindirindi.lt/sites/default/files/uploads/1018487/171_a4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3877" cy="7717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             </w:t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lang w:val="en-US"/>
        </w:rP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6101629" cy="7896225"/>
            <wp:effectExtent l="19050" t="0" r="0" b="0"/>
            <wp:docPr id="186" name="Рисунок 186" descr="http://www.fantasyjr.com/wp-content/uploads/2009/05/greek-mythology-phoenix-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 descr="http://www.fantasyjr.com/wp-content/uploads/2009/05/greek-mythology-phoenix-1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629" cy="789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3600" cy="7264400"/>
            <wp:effectExtent l="19050" t="0" r="0" b="0"/>
            <wp:docPr id="177" name="Рисунок 177" descr="http://www.kidsfront.com/coloring-pages/sm_bw/fal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http://www.kidsfront.com/coloring-pages/sm_bw/falco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6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432805" cy="6619875"/>
            <wp:effectExtent l="19050" t="0" r="6095" b="0"/>
            <wp:docPr id="198" name="Рисунок 198" descr="http://www.supercoloring.com/wp-content/main/2009_01/owl-19-coloring-pag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http://www.supercoloring.com/wp-content/main/2009_01/owl-19-coloring-page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43" cy="6628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480300" cy="6477000"/>
            <wp:effectExtent l="19050" t="0" r="6350" b="0"/>
            <wp:docPr id="213" name="Рисунок 213" descr="http://cdn-gulliru.ladmedia.fr/var/jeunesse/storage/images/raskraski/zhivotnyh/lebedi/lebed-1/7788662-1-rus-RU/Lebed-11_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http://cdn-gulliru.ladmedia.fr/var/jeunesse/storage/images/raskraski/zhivotnyh/lebedi/lebed-1/7788662-1-rus-RU/Lebed-11_downloa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300" cy="647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40F" w:rsidRDefault="0033340F">
      <w:pPr>
        <w:rPr>
          <w:lang w:val="en-US"/>
        </w:rPr>
      </w:pPr>
      <w:r>
        <w:rPr>
          <w:lang w:val="en-US"/>
        </w:rPr>
        <w:t xml:space="preserve">      </w:t>
      </w:r>
    </w:p>
    <w:p w:rsidR="0033340F" w:rsidRDefault="0033340F">
      <w:pPr>
        <w:rPr>
          <w:lang w:val="en-US"/>
        </w:rPr>
      </w:pPr>
      <w:r>
        <w:rPr>
          <w:lang w:val="en-US"/>
        </w:rPr>
        <w:t xml:space="preserve"> </w:t>
      </w: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lang w:val="en-US"/>
        </w:rPr>
      </w:pPr>
    </w:p>
    <w:p w:rsidR="0033340F" w:rsidRDefault="0033340F">
      <w:pPr>
        <w:rPr>
          <w:noProof/>
          <w:lang w:val="en-US" w:eastAsia="ru-RU"/>
        </w:rPr>
      </w:pPr>
      <w:r>
        <w:rPr>
          <w:lang w:val="en-US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6052864" cy="8067675"/>
            <wp:effectExtent l="19050" t="0" r="5036" b="0"/>
            <wp:docPr id="183" name="Рисунок 183" descr="http://www.coloriagede.com/monstre/monstre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http://www.coloriagede.com/monstre/monstre021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4958" cy="8070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                                             </w:t>
      </w: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  <w:r>
        <w:rPr>
          <w:noProof/>
          <w:lang w:val="en-US" w:eastAsia="ru-RU"/>
        </w:rPr>
        <w:t xml:space="preserve">                        </w:t>
      </w:r>
      <w:r w:rsidR="0033340F">
        <w:rPr>
          <w:noProof/>
          <w:lang w:eastAsia="ru-RU"/>
        </w:rPr>
        <w:drawing>
          <wp:inline distT="0" distB="0" distL="0" distR="0">
            <wp:extent cx="4881306" cy="6505575"/>
            <wp:effectExtent l="19050" t="0" r="0" b="0"/>
            <wp:docPr id="192" name="Рисунок 192" descr="http://blog.elfik.by/wp-content/gallery/raskraski/s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http://blog.elfik.by/wp-content/gallery/raskraski/sov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306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33340F" w:rsidRDefault="0033340F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276975" cy="8369300"/>
            <wp:effectExtent l="19050" t="0" r="9525" b="0"/>
            <wp:docPr id="174" name="Рисунок 174" descr="http://www.nukleuren.nl/img/valk-b1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http://www.nukleuren.nl/img/valk-b196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1310" cy="837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505575" cy="3986988"/>
            <wp:effectExtent l="19050" t="0" r="9525" b="0"/>
            <wp:docPr id="171" name="Рисунок 171" descr="http://www.supercoloring.com/wp-content/main/2009_01/falcon-12-coloring-pag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http://www.supercoloring.com/wp-content/main/2009_01/falcon-12-coloring-page.g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3986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lastRenderedPageBreak/>
        <w:t xml:space="preserve">     </w:t>
      </w:r>
      <w:r w:rsidR="0033340F">
        <w:rPr>
          <w:noProof/>
          <w:lang w:eastAsia="ru-RU"/>
        </w:rPr>
        <w:drawing>
          <wp:inline distT="0" distB="0" distL="0" distR="0">
            <wp:extent cx="5962650" cy="8644264"/>
            <wp:effectExtent l="19050" t="0" r="0" b="0"/>
            <wp:docPr id="132" name="Рисунок 132" descr="http://www.uptoten.ru/upload/raskraski/raskraska_petu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http://www.uptoten.ru/upload/raskraski/raskraska_petuh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8644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                                                                                                                                                                                        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                         </w:t>
      </w:r>
      <w:r w:rsidR="0033340F">
        <w:rPr>
          <w:noProof/>
          <w:lang w:eastAsia="ru-RU"/>
        </w:rPr>
        <w:drawing>
          <wp:inline distT="0" distB="0" distL="0" distR="0">
            <wp:extent cx="5033771" cy="6991350"/>
            <wp:effectExtent l="19050" t="0" r="0" b="0"/>
            <wp:docPr id="135" name="Рисунок 135" descr="http://forum.materinstvo.ru/uploads/1226129782/post-44131-12261313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http://forum.materinstvo.ru/uploads/1226129782/post-44131-1226131342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475" cy="7004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</w:t>
      </w:r>
      <w:r w:rsidR="0033340F">
        <w:rPr>
          <w:noProof/>
          <w:lang w:eastAsia="ru-RU"/>
        </w:rPr>
        <w:drawing>
          <wp:inline distT="0" distB="0" distL="0" distR="0">
            <wp:extent cx="5886450" cy="6943725"/>
            <wp:effectExtent l="19050" t="0" r="0" b="0"/>
            <wp:docPr id="129" name="Рисунок 129" descr="http://www.solkids.ru/images/stories/ras/sov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http://www.solkids.ru/images/stories/ras/sova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9340" cy="6947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</w:t>
      </w:r>
      <w:r w:rsidR="0033340F">
        <w:rPr>
          <w:noProof/>
          <w:lang w:eastAsia="ru-RU"/>
        </w:rPr>
        <w:drawing>
          <wp:inline distT="0" distB="0" distL="0" distR="0">
            <wp:extent cx="6562725" cy="6208546"/>
            <wp:effectExtent l="19050" t="0" r="9525" b="0"/>
            <wp:docPr id="141" name="Рисунок 141" descr="http://cdn-gulliru.ladmedia.fr/var/jeunesse/storage/images/raskraski/zhivotnyh/lebedi/lebed-13/7788710-1-rus-RU/Lebed-131_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http://cdn-gulliru.ladmedia.fr/var/jeunesse/storage/images/raskraski/zhivotnyh/lebedi/lebed-13/7788710-1-rus-RU/Lebed-131_download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6208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91225" cy="4390715"/>
            <wp:effectExtent l="19050" t="0" r="9525" b="0"/>
            <wp:docPr id="168" name="Рисунок 168" descr="http://www.supercoloring.com/wp-content/main/2009_01/hawk-18-coloring-pag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http://www.supercoloring.com/wp-content/main/2009_01/hawk-18-coloring-page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201" cy="4393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 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     </w:t>
      </w:r>
    </w:p>
    <w:p w:rsidR="00000F66" w:rsidRDefault="00000F66">
      <w:pPr>
        <w:rPr>
          <w:lang w:val="en-US"/>
        </w:rPr>
      </w:pPr>
      <w:r>
        <w:rPr>
          <w:lang w:val="en-US"/>
        </w:rPr>
        <w:lastRenderedPageBreak/>
        <w:t xml:space="preserve">           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      </w:t>
      </w:r>
      <w:r w:rsidR="0033340F">
        <w:rPr>
          <w:noProof/>
          <w:lang w:eastAsia="ru-RU"/>
        </w:rPr>
        <w:drawing>
          <wp:inline distT="0" distB="0" distL="0" distR="0">
            <wp:extent cx="5695922" cy="7239000"/>
            <wp:effectExtent l="19050" t="0" r="28" b="0"/>
            <wp:docPr id="180" name="Рисунок 180" descr="http://img0.liveinternet.ru/images/attach/c/0/52/72/52072288_z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http://img0.liveinternet.ru/images/attach/c/0/52/72/52072288_z18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667" cy="7241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188200" cy="6133051"/>
            <wp:effectExtent l="19050" t="0" r="0" b="0"/>
            <wp:docPr id="216" name="Рисунок 216" descr="http://cdn-gulliru.ladmedia.fr/var/jeunesse/storage/images/raskraski/zhivotnyh/lebedi/lebed-5/7788678-1-rus-RU/Lebed-51_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http://cdn-gulliru.ladmedia.fr/var/jeunesse/storage/images/raskraski/zhivotnyh/lebedi/lebed-5/7788678-1-rus-RU/Lebed-51_download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0" cy="6133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noProof/>
          <w:lang w:val="en-US" w:eastAsia="ru-RU"/>
        </w:rPr>
      </w:pPr>
      <w:r>
        <w:rPr>
          <w:noProof/>
          <w:lang w:val="en-US" w:eastAsia="ru-RU"/>
        </w:rPr>
        <w:t xml:space="preserve">  </w:t>
      </w: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  <w:r>
        <w:rPr>
          <w:noProof/>
          <w:lang w:val="en-US" w:eastAsia="ru-RU"/>
        </w:rPr>
        <w:t xml:space="preserve">               </w:t>
      </w: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  <w:r>
        <w:rPr>
          <w:noProof/>
          <w:lang w:val="en-US" w:eastAsia="ru-RU"/>
        </w:rPr>
        <w:t xml:space="preserve">                 </w:t>
      </w:r>
      <w:r w:rsidR="0033340F">
        <w:rPr>
          <w:noProof/>
          <w:lang w:eastAsia="ru-RU"/>
        </w:rPr>
        <w:drawing>
          <wp:inline distT="0" distB="0" distL="0" distR="0">
            <wp:extent cx="4714456" cy="7410450"/>
            <wp:effectExtent l="19050" t="0" r="0" b="0"/>
            <wp:docPr id="225" name="Рисунок 225" descr="http://www.supercoloring.com/wp-content/main/2009_01/a-hen-coloring-pag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 descr="http://www.supercoloring.com/wp-content/main/2009_01/a-hen-coloring-page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5740" cy="7412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noProof/>
          <w:lang w:val="en-US" w:eastAsia="ru-RU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             </w:t>
      </w:r>
      <w:r w:rsidR="0033340F">
        <w:rPr>
          <w:noProof/>
          <w:lang w:eastAsia="ru-RU"/>
        </w:rPr>
        <w:drawing>
          <wp:inline distT="0" distB="0" distL="0" distR="0">
            <wp:extent cx="5314950" cy="7587091"/>
            <wp:effectExtent l="19050" t="0" r="0" b="0"/>
            <wp:docPr id="222" name="Рисунок 222" descr="http://cqham.qrz.ru/raskraska/01/petux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 descr="http://cqham.qrz.ru/raskraska/01/petux0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093" cy="7598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         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848350" cy="5438966"/>
            <wp:effectExtent l="19050" t="0" r="0" b="0"/>
            <wp:docPr id="228" name="Рисунок 228" descr="http://papamama.ucoz.ru/_ph/2/2/757043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 descr="http://papamama.ucoz.ru/_ph/2/2/75704393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543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  <w:r>
        <w:rPr>
          <w:lang w:val="en-US"/>
        </w:rPr>
        <w:t xml:space="preserve"> </w:t>
      </w:r>
    </w:p>
    <w:p w:rsidR="00000F66" w:rsidRDefault="00000F66">
      <w:pPr>
        <w:rPr>
          <w:lang w:val="en-US"/>
        </w:rPr>
      </w:pPr>
      <w:r>
        <w:rPr>
          <w:lang w:val="en-US"/>
        </w:rPr>
        <w:t xml:space="preserve">   </w:t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772275" cy="6631396"/>
            <wp:effectExtent l="19050" t="0" r="9525" b="0"/>
            <wp:docPr id="207" name="Рисунок 207" descr="http://s-f-e-n.com/Cyg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http://s-f-e-n.com/Cygne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6631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000F66">
      <w:pPr>
        <w:rPr>
          <w:lang w:val="en-US"/>
        </w:rPr>
      </w:pPr>
    </w:p>
    <w:p w:rsidR="00000F66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029450" cy="6086475"/>
            <wp:effectExtent l="19050" t="0" r="0" b="0"/>
            <wp:docPr id="204" name="Рисунок 204" descr="http://cdn-gulliru.ladmedia.fr/var/jeunesse/storage/images/raskraski/zhivotnyh/lebedi/lebed-4/7788674-1-rus-RU/Lebed-41_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 descr="http://cdn-gulliru.ladmedia.fr/var/jeunesse/storage/images/raskraski/zhivotnyh/lebedi/lebed-4/7788674-1-rus-RU/Lebed-41_download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608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  <w:r>
        <w:rPr>
          <w:lang w:val="en-US"/>
        </w:rPr>
        <w:lastRenderedPageBreak/>
        <w:t xml:space="preserve"> </w:t>
      </w: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477000" cy="5152811"/>
            <wp:effectExtent l="19050" t="0" r="0" b="0"/>
            <wp:docPr id="195" name="Рисунок 195" descr="http://images.clipartof.com/small/231409-Royalty-Free-RF-Clipart-Illustration-Of-A-Coloring-Page-Outline-Of-A-Flying-Ow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http://images.clipartof.com/small/231409-Royalty-Free-RF-Clipart-Illustration-Of-A-Coloring-Page-Outline-Of-A-Flying-Owl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890" cy="5167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669" w:rsidRDefault="00971669">
      <w:pPr>
        <w:rPr>
          <w:lang w:val="en-US"/>
        </w:rPr>
      </w:pPr>
      <w:r>
        <w:rPr>
          <w:lang w:val="en-US"/>
        </w:rPr>
        <w:t xml:space="preserve">        </w:t>
      </w: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171697" cy="6238875"/>
            <wp:effectExtent l="19050" t="0" r="0" b="0"/>
            <wp:docPr id="162" name="Рисунок 162" descr="http://cdn-gulliru.ladmedia.fr/var/jeunesse/storage/images/raskraski/zhivotnyh/popugai/popugaj-12/7788382-1-rus-RU/Popugaj-121_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http://cdn-gulliru.ladmedia.fr/var/jeunesse/storage/images/raskraski/zhivotnyh/popugai/popugaj-12/7788382-1-rus-RU/Popugaj-121_download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3582" cy="6249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33340F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505575" cy="6505575"/>
            <wp:effectExtent l="19050" t="0" r="9525" b="0"/>
            <wp:docPr id="210" name="Рисунок 210" descr="http://www.logoprog.ru/paintpict/%D0%BF%D1%82%D0%B8%D1%86%D1%8B/%D0%BB%D0%B5%D0%B1%D0%B5%D0%B4%D1%8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http://www.logoprog.ru/paintpict/%D0%BF%D1%82%D0%B8%D1%86%D1%8B/%D0%BB%D0%B5%D0%B1%D0%B5%D0%B4%D1%8C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  <w:r>
        <w:rPr>
          <w:lang w:val="en-US"/>
        </w:rPr>
        <w:t xml:space="preserve"> </w:t>
      </w:r>
    </w:p>
    <w:p w:rsidR="00971669" w:rsidRDefault="00971669">
      <w:pPr>
        <w:rPr>
          <w:lang w:val="en-US"/>
        </w:rPr>
      </w:pPr>
      <w:r>
        <w:rPr>
          <w:lang w:val="en-US"/>
        </w:rPr>
        <w:lastRenderedPageBreak/>
        <w:t xml:space="preserve">   </w:t>
      </w: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971669" w:rsidRDefault="00971669">
      <w:pPr>
        <w:rPr>
          <w:lang w:val="en-US"/>
        </w:rPr>
      </w:pPr>
    </w:p>
    <w:p w:rsidR="002F6BAD" w:rsidRPr="00000F66" w:rsidRDefault="00971669">
      <w:pPr>
        <w:rPr>
          <w:lang w:val="en-US"/>
        </w:rPr>
      </w:pPr>
      <w:r>
        <w:rPr>
          <w:lang w:val="en-US"/>
        </w:rPr>
        <w:lastRenderedPageBreak/>
        <w:t xml:space="preserve">    </w:t>
      </w:r>
      <w:r>
        <w:rPr>
          <w:noProof/>
          <w:lang w:eastAsia="ru-RU"/>
        </w:rPr>
        <w:drawing>
          <wp:inline distT="0" distB="0" distL="0" distR="0">
            <wp:extent cx="6315075" cy="7591425"/>
            <wp:effectExtent l="19050" t="0" r="9525" b="0"/>
            <wp:docPr id="3" name="Рисунок 159" descr="http://www.dessinacolorier.net/oiseaux/oiseaux-0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http://www.dessinacolorier.net/oiseaux/oiseaux-019.gi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759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340F">
        <w:rPr>
          <w:noProof/>
          <w:lang w:eastAsia="ru-RU"/>
        </w:rPr>
        <w:lastRenderedPageBreak/>
        <w:drawing>
          <wp:inline distT="0" distB="0" distL="0" distR="0">
            <wp:extent cx="7045938" cy="9277350"/>
            <wp:effectExtent l="19050" t="0" r="2562" b="0"/>
            <wp:docPr id="117" name="Рисунок 117" descr="http://www.krokha.ru/sites/default/files/Zhar-Pt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www.krokha.ru/sites/default/files/Zhar-Ptica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3874" cy="9287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F6BAD" w:rsidRPr="00000F66" w:rsidSect="0033340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/>
  <w:rsids>
    <w:rsidRoot w:val="0033340F"/>
    <w:rsid w:val="00000F66"/>
    <w:rsid w:val="00032989"/>
    <w:rsid w:val="001809B0"/>
    <w:rsid w:val="00276294"/>
    <w:rsid w:val="00293B48"/>
    <w:rsid w:val="002F6BAD"/>
    <w:rsid w:val="0033340F"/>
    <w:rsid w:val="003607F5"/>
    <w:rsid w:val="004317B4"/>
    <w:rsid w:val="00491F69"/>
    <w:rsid w:val="00537B64"/>
    <w:rsid w:val="006323B5"/>
    <w:rsid w:val="006F4E6E"/>
    <w:rsid w:val="00731E81"/>
    <w:rsid w:val="008944CC"/>
    <w:rsid w:val="009336DC"/>
    <w:rsid w:val="00935ABB"/>
    <w:rsid w:val="0094792A"/>
    <w:rsid w:val="00971669"/>
    <w:rsid w:val="00990917"/>
    <w:rsid w:val="009D1B8E"/>
    <w:rsid w:val="00A3578C"/>
    <w:rsid w:val="00A44F53"/>
    <w:rsid w:val="00A92A7C"/>
    <w:rsid w:val="00AB20F1"/>
    <w:rsid w:val="00B27B67"/>
    <w:rsid w:val="00B7638E"/>
    <w:rsid w:val="00BA381D"/>
    <w:rsid w:val="00C30C27"/>
    <w:rsid w:val="00C919E0"/>
    <w:rsid w:val="00D03FFA"/>
    <w:rsid w:val="00D5373A"/>
    <w:rsid w:val="00D57ADA"/>
    <w:rsid w:val="00DD7D7A"/>
    <w:rsid w:val="00E65F69"/>
    <w:rsid w:val="00F246C5"/>
    <w:rsid w:val="00F54924"/>
    <w:rsid w:val="00F56895"/>
    <w:rsid w:val="00FB1923"/>
    <w:rsid w:val="00FF5D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6B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3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340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gif"/><Relationship Id="rId2" Type="http://schemas.openxmlformats.org/officeDocument/2006/relationships/settings" Target="settings.xml"/><Relationship Id="rId16" Type="http://schemas.openxmlformats.org/officeDocument/2006/relationships/image" Target="media/image13.gif"/><Relationship Id="rId20" Type="http://schemas.openxmlformats.org/officeDocument/2006/relationships/image" Target="media/image17.gif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pn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gif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gif"/><Relationship Id="rId19" Type="http://schemas.openxmlformats.org/officeDocument/2006/relationships/image" Target="media/image16.gif"/><Relationship Id="rId31" Type="http://schemas.openxmlformats.org/officeDocument/2006/relationships/image" Target="media/image28.jpeg"/><Relationship Id="rId4" Type="http://schemas.openxmlformats.org/officeDocument/2006/relationships/image" Target="media/image1.gif"/><Relationship Id="rId9" Type="http://schemas.openxmlformats.org/officeDocument/2006/relationships/image" Target="media/image6.jpeg"/><Relationship Id="rId14" Type="http://schemas.openxmlformats.org/officeDocument/2006/relationships/image" Target="media/image11.gif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34</Pages>
  <Words>154</Words>
  <Characters>881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1033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qqq</dc:creator>
  <cp:lastModifiedBy>Макаров</cp:lastModifiedBy>
  <cp:revision>2</cp:revision>
  <dcterms:created xsi:type="dcterms:W3CDTF">2012-11-01T06:32:00Z</dcterms:created>
  <dcterms:modified xsi:type="dcterms:W3CDTF">2012-11-01T06:32:00Z</dcterms:modified>
</cp:coreProperties>
</file>