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D3" w:rsidRPr="00B733A7" w:rsidRDefault="00150DD3" w:rsidP="00150D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6 класс</w:t>
      </w:r>
      <w:r w:rsidR="00440E25">
        <w:rPr>
          <w:rFonts w:ascii="Times New Roman" w:hAnsi="Times New Roman" w:cs="Times New Roman"/>
          <w:sz w:val="24"/>
          <w:szCs w:val="24"/>
        </w:rPr>
        <w:t xml:space="preserve">        14 января 2013 года</w:t>
      </w:r>
    </w:p>
    <w:p w:rsidR="00150DD3" w:rsidRPr="00B733A7" w:rsidRDefault="00150DD3" w:rsidP="00150D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150DD3" w:rsidRPr="00B733A7" w:rsidRDefault="006076EC" w:rsidP="00150D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ъ</w:t>
      </w:r>
      <w:proofErr w:type="spellEnd"/>
    </w:p>
    <w:p w:rsidR="00150DD3" w:rsidRPr="00B733A7" w:rsidRDefault="00150DD3" w:rsidP="00150DD3">
      <w:pPr>
        <w:spacing w:line="240" w:lineRule="auto"/>
        <w:jc w:val="both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B733A7">
        <w:rPr>
          <w:rStyle w:val="aa"/>
          <w:rFonts w:ascii="Times New Roman" w:hAnsi="Times New Roman" w:cs="Times New Roman"/>
          <w:sz w:val="24"/>
          <w:szCs w:val="24"/>
        </w:rPr>
        <w:t>УМК «Русский язык» С.И.</w:t>
      </w:r>
      <w:r w:rsidR="00C54B96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B733A7">
        <w:rPr>
          <w:rStyle w:val="aa"/>
          <w:rFonts w:ascii="Times New Roman" w:hAnsi="Times New Roman" w:cs="Times New Roman"/>
          <w:sz w:val="24"/>
          <w:szCs w:val="24"/>
        </w:rPr>
        <w:t>Львова, В.В.</w:t>
      </w:r>
      <w:r w:rsidR="00C54B96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B733A7">
        <w:rPr>
          <w:rStyle w:val="aa"/>
          <w:rFonts w:ascii="Times New Roman" w:hAnsi="Times New Roman" w:cs="Times New Roman"/>
          <w:sz w:val="24"/>
          <w:szCs w:val="24"/>
        </w:rPr>
        <w:t>Львов</w:t>
      </w:r>
    </w:p>
    <w:p w:rsidR="006076EC" w:rsidRPr="0066544F" w:rsidRDefault="006076EC" w:rsidP="006076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44F"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/>
          <w:sz w:val="28"/>
          <w:szCs w:val="28"/>
        </w:rPr>
        <w:t>13</w:t>
      </w:r>
    </w:p>
    <w:p w:rsidR="006076EC" w:rsidRPr="006A489C" w:rsidRDefault="006076EC" w:rsidP="006076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89C">
        <w:rPr>
          <w:rFonts w:ascii="Times New Roman" w:hAnsi="Times New Roman" w:cs="Times New Roman"/>
          <w:b/>
          <w:sz w:val="28"/>
          <w:szCs w:val="28"/>
        </w:rPr>
        <w:t xml:space="preserve">Употребление букв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ъ</w:t>
      </w:r>
      <w:proofErr w:type="spellEnd"/>
    </w:p>
    <w:p w:rsidR="006076EC" w:rsidRDefault="006076EC" w:rsidP="00082818">
      <w:pPr>
        <w:ind w:firstLine="708"/>
        <w:jc w:val="both"/>
        <w:rPr>
          <w:sz w:val="28"/>
          <w:szCs w:val="28"/>
        </w:rPr>
      </w:pPr>
      <w:r w:rsidRPr="00190F3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190F3B">
        <w:rPr>
          <w:rFonts w:ascii="Times New Roman" w:hAnsi="Times New Roman" w:cs="Times New Roman"/>
          <w:sz w:val="24"/>
          <w:szCs w:val="24"/>
        </w:rPr>
        <w:t xml:space="preserve">: </w:t>
      </w:r>
      <w:r w:rsidRPr="006A489C">
        <w:rPr>
          <w:rFonts w:ascii="Times New Roman" w:hAnsi="Times New Roman" w:cs="Times New Roman"/>
          <w:sz w:val="24"/>
          <w:szCs w:val="24"/>
        </w:rPr>
        <w:t xml:space="preserve">1) повторить </w:t>
      </w:r>
      <w:r w:rsidRPr="004B1E31">
        <w:rPr>
          <w:rFonts w:ascii="Times New Roman" w:hAnsi="Times New Roman" w:cs="Times New Roman"/>
          <w:sz w:val="24"/>
          <w:szCs w:val="24"/>
        </w:rPr>
        <w:t xml:space="preserve">и систематизировать правила, регулирующие употребление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>, и отрабатывать умение использовать их на письме.</w:t>
      </w:r>
    </w:p>
    <w:p w:rsidR="006076EC" w:rsidRPr="006A489C" w:rsidRDefault="006076EC" w:rsidP="006076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44F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66544F">
        <w:rPr>
          <w:b/>
          <w:sz w:val="24"/>
          <w:szCs w:val="24"/>
        </w:rPr>
        <w:t xml:space="preserve"> </w:t>
      </w:r>
      <w:r w:rsidRPr="0066544F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4B1E31">
        <w:rPr>
          <w:rFonts w:ascii="Times New Roman" w:hAnsi="Times New Roman" w:cs="Times New Roman"/>
          <w:sz w:val="24"/>
          <w:szCs w:val="24"/>
        </w:rPr>
        <w:t xml:space="preserve">правила, регулирующие употребление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89C">
        <w:rPr>
          <w:rFonts w:ascii="Times New Roman" w:hAnsi="Times New Roman" w:cs="Times New Roman"/>
          <w:sz w:val="24"/>
          <w:szCs w:val="24"/>
        </w:rPr>
        <w:t>и отрабатывать умение использовать его на письме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A48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DD3" w:rsidRPr="00B733A7" w:rsidRDefault="00150DD3" w:rsidP="00150D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>Проект урока:</w:t>
      </w:r>
    </w:p>
    <w:tbl>
      <w:tblPr>
        <w:tblW w:w="1022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2580"/>
        <w:gridCol w:w="1005"/>
        <w:gridCol w:w="2730"/>
        <w:gridCol w:w="3216"/>
      </w:tblGrid>
      <w:tr w:rsidR="00150DD3" w:rsidRPr="00B733A7" w:rsidTr="00150DD3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150DD3" w:rsidRPr="00B733A7" w:rsidTr="00150DD3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</w:t>
            </w:r>
          </w:p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76EC" w:rsidRPr="006076EC" w:rsidRDefault="00150DD3" w:rsidP="006076E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33A7">
              <w:rPr>
                <w:rFonts w:eastAsia="Times New Roman"/>
              </w:rPr>
              <w:t xml:space="preserve">Знакомит с темой урока, целями  и задачами:       </w:t>
            </w:r>
            <w:r w:rsidR="006076EC" w:rsidRPr="006076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«3» </w:t>
            </w:r>
            <w:r w:rsidR="006076EC" w:rsidRPr="006076EC">
              <w:rPr>
                <w:rFonts w:ascii="Times New Roman" w:hAnsi="Times New Roman" w:cs="Times New Roman"/>
                <w:sz w:val="24"/>
                <w:szCs w:val="24"/>
              </w:rPr>
              <w:t xml:space="preserve">№ 76 стр.37; </w:t>
            </w:r>
          </w:p>
          <w:p w:rsidR="006076EC" w:rsidRPr="006076EC" w:rsidRDefault="006076EC" w:rsidP="006076E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076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«4»</w:t>
            </w:r>
            <w:r w:rsidRPr="006076EC">
              <w:rPr>
                <w:rFonts w:ascii="Times New Roman" w:hAnsi="Times New Roman" w:cs="Times New Roman"/>
                <w:sz w:val="24"/>
                <w:szCs w:val="24"/>
              </w:rPr>
              <w:t xml:space="preserve"> + 77 стр.38;  </w:t>
            </w:r>
          </w:p>
          <w:p w:rsidR="00150DD3" w:rsidRPr="00B733A7" w:rsidRDefault="006076EC" w:rsidP="006076EC">
            <w:pPr>
              <w:pStyle w:val="a4"/>
              <w:rPr>
                <w:rFonts w:eastAsia="Times New Roman"/>
              </w:rPr>
            </w:pPr>
            <w:r w:rsidRPr="006076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«5»</w:t>
            </w:r>
            <w:r w:rsidRPr="006076EC">
              <w:rPr>
                <w:rFonts w:ascii="Times New Roman" w:hAnsi="Times New Roman" w:cs="Times New Roman"/>
                <w:sz w:val="24"/>
                <w:szCs w:val="24"/>
              </w:rPr>
              <w:t xml:space="preserve">  + №81+84 стр. 39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</w:t>
            </w:r>
          </w:p>
        </w:tc>
      </w:tr>
      <w:tr w:rsidR="00150DD3" w:rsidRPr="00B733A7" w:rsidTr="00150DD3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заданиями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учащихся, помогает тем, кто испытывает затруднения.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упражнениями. </w:t>
            </w:r>
          </w:p>
        </w:tc>
      </w:tr>
      <w:tr w:rsidR="00150DD3" w:rsidRPr="00B733A7" w:rsidTr="00150DD3">
        <w:trPr>
          <w:trHeight w:val="654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выполненной работы.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беседе, обмен мнениями.</w:t>
            </w:r>
          </w:p>
        </w:tc>
      </w:tr>
      <w:tr w:rsidR="00150DD3" w:rsidRPr="00B733A7" w:rsidTr="00150DD3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итога работы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</w:t>
            </w:r>
          </w:p>
        </w:tc>
      </w:tr>
      <w:tr w:rsidR="00150DD3" w:rsidRPr="00B733A7" w:rsidTr="00150DD3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Отредактировать, проверить выполненную в классе работу.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0DD3" w:rsidRPr="00B733A7" w:rsidRDefault="00150DD3" w:rsidP="005150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 домашнее задание и выполнить его</w:t>
            </w:r>
          </w:p>
        </w:tc>
      </w:tr>
    </w:tbl>
    <w:p w:rsidR="00150DD3" w:rsidRDefault="00150DD3" w:rsidP="00150D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bCs/>
          <w:sz w:val="24"/>
          <w:szCs w:val="24"/>
        </w:rPr>
        <w:t>Стенограмма урока</w:t>
      </w:r>
    </w:p>
    <w:p w:rsidR="006076EC" w:rsidRDefault="006076EC" w:rsidP="006076EC">
      <w:pPr>
        <w:jc w:val="both"/>
        <w:rPr>
          <w:sz w:val="28"/>
          <w:szCs w:val="28"/>
        </w:rPr>
      </w:pPr>
      <w:r w:rsidRPr="00190F3B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190F3B">
        <w:rPr>
          <w:rFonts w:ascii="Times New Roman" w:hAnsi="Times New Roman" w:cs="Times New Roman"/>
          <w:sz w:val="24"/>
          <w:szCs w:val="24"/>
        </w:rPr>
        <w:t xml:space="preserve">: </w:t>
      </w:r>
      <w:r w:rsidRPr="006A489C">
        <w:rPr>
          <w:rFonts w:ascii="Times New Roman" w:hAnsi="Times New Roman" w:cs="Times New Roman"/>
          <w:sz w:val="24"/>
          <w:szCs w:val="24"/>
        </w:rPr>
        <w:t xml:space="preserve">1) повторить </w:t>
      </w:r>
      <w:r w:rsidRPr="004B1E31">
        <w:rPr>
          <w:rFonts w:ascii="Times New Roman" w:hAnsi="Times New Roman" w:cs="Times New Roman"/>
          <w:sz w:val="24"/>
          <w:szCs w:val="24"/>
        </w:rPr>
        <w:t xml:space="preserve">и систематизировать правила, регулирующие употребление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>, и отрабатывать умение использовать их на письме.</w:t>
      </w:r>
    </w:p>
    <w:p w:rsidR="006076EC" w:rsidRPr="006A489C" w:rsidRDefault="006076EC" w:rsidP="006076E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544F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66544F">
        <w:rPr>
          <w:b/>
          <w:sz w:val="24"/>
          <w:szCs w:val="24"/>
        </w:rPr>
        <w:t xml:space="preserve"> </w:t>
      </w:r>
      <w:r w:rsidRPr="0066544F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4B1E31">
        <w:rPr>
          <w:rFonts w:ascii="Times New Roman" w:hAnsi="Times New Roman" w:cs="Times New Roman"/>
          <w:sz w:val="24"/>
          <w:szCs w:val="24"/>
        </w:rPr>
        <w:t xml:space="preserve">правила, регулирующие употребление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ь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1E31">
        <w:rPr>
          <w:rFonts w:ascii="Times New Roman" w:hAnsi="Times New Roman" w:cs="Times New Roman"/>
          <w:i/>
          <w:sz w:val="24"/>
          <w:szCs w:val="24"/>
        </w:rPr>
        <w:t>ъ</w:t>
      </w:r>
      <w:proofErr w:type="spellEnd"/>
      <w:r w:rsidRPr="004B1E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89C">
        <w:rPr>
          <w:rFonts w:ascii="Times New Roman" w:hAnsi="Times New Roman" w:cs="Times New Roman"/>
          <w:sz w:val="24"/>
          <w:szCs w:val="24"/>
        </w:rPr>
        <w:t>и отрабатывать умение использовать его на письме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A489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4"/>
        <w:gridCol w:w="9328"/>
      </w:tblGrid>
      <w:tr w:rsidR="006076EC" w:rsidTr="006076EC">
        <w:tc>
          <w:tcPr>
            <w:tcW w:w="1101" w:type="dxa"/>
          </w:tcPr>
          <w:p w:rsidR="006076EC" w:rsidRDefault="006076EC" w:rsidP="006076E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90525" cy="219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8314" t="48828" r="75098" b="453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7" w:type="dxa"/>
            <w:vAlign w:val="center"/>
          </w:tcPr>
          <w:p w:rsidR="006076EC" w:rsidRDefault="006076EC" w:rsidP="00B44DC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Поработайте в парах – </w:t>
            </w: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 задания </w:t>
            </w:r>
            <w:proofErr w:type="gramStart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 с. 37:</w:t>
            </w:r>
            <w:r>
              <w:rPr>
                <w:sz w:val="28"/>
                <w:szCs w:val="28"/>
              </w:rPr>
              <w:t xml:space="preserve"> </w:t>
            </w:r>
          </w:p>
          <w:p w:rsidR="006076EC" w:rsidRDefault="006076EC" w:rsidP="00B44DC8">
            <w:pPr>
              <w:pStyle w:val="a5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вспомните,  в чём особенность букв </w:t>
            </w:r>
            <w:proofErr w:type="spellStart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?     Какую роль они выполняют на письме? </w:t>
            </w:r>
          </w:p>
          <w:p w:rsidR="006076EC" w:rsidRDefault="006076EC" w:rsidP="00B44DC8">
            <w:pPr>
              <w:pStyle w:val="a5"/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Приведите по три примера на каждое правило:</w:t>
            </w:r>
          </w:p>
          <w:p w:rsidR="006076EC" w:rsidRDefault="006076EC" w:rsidP="00B44DC8">
            <w:pPr>
              <w:pStyle w:val="a5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обозначения мягкости согласных;</w:t>
            </w:r>
          </w:p>
          <w:p w:rsidR="006076EC" w:rsidRDefault="006076EC" w:rsidP="00B44DC8">
            <w:pPr>
              <w:pStyle w:val="a5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шипящих;</w:t>
            </w:r>
          </w:p>
          <w:p w:rsidR="006076EC" w:rsidRDefault="006076EC" w:rsidP="00B44DC8">
            <w:pPr>
              <w:pStyle w:val="a5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Разделительные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6EC" w:rsidRPr="004B1E31" w:rsidRDefault="006076EC" w:rsidP="00B44DC8">
            <w:pPr>
              <w:pStyle w:val="a5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1E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глаголах</w:t>
            </w:r>
            <w:r w:rsidRPr="004B1E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076EC" w:rsidRDefault="006076EC" w:rsidP="006076EC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</w:p>
    <w:p w:rsidR="006076EC" w:rsidRDefault="006076EC" w:rsidP="006076EC">
      <w:pPr>
        <w:pStyle w:val="a4"/>
        <w:rPr>
          <w:rFonts w:ascii="Times New Roman" w:hAnsi="Times New Roman" w:cs="Times New Roman"/>
          <w:sz w:val="24"/>
          <w:szCs w:val="24"/>
        </w:rPr>
      </w:pPr>
      <w:r w:rsidRPr="00DF0CD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1ED4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01A2F">
        <w:rPr>
          <w:rFonts w:ascii="Times New Roman" w:hAnsi="Times New Roman" w:cs="Times New Roman"/>
          <w:sz w:val="24"/>
          <w:szCs w:val="24"/>
          <w:u w:val="single"/>
        </w:rPr>
        <w:t xml:space="preserve">На «3» </w:t>
      </w:r>
      <w:r>
        <w:rPr>
          <w:rFonts w:ascii="Times New Roman" w:hAnsi="Times New Roman" w:cs="Times New Roman"/>
          <w:sz w:val="24"/>
          <w:szCs w:val="24"/>
        </w:rPr>
        <w:t>№ 76 стр.37</w:t>
      </w:r>
      <w:r w:rsidRPr="00801A2F">
        <w:rPr>
          <w:rFonts w:ascii="Times New Roman" w:hAnsi="Times New Roman" w:cs="Times New Roman"/>
          <w:sz w:val="24"/>
          <w:szCs w:val="24"/>
        </w:rPr>
        <w:t xml:space="preserve">; </w:t>
      </w:r>
      <w:r w:rsidRPr="00801A2F">
        <w:rPr>
          <w:rFonts w:ascii="Times New Roman" w:hAnsi="Times New Roman" w:cs="Times New Roman"/>
          <w:sz w:val="24"/>
          <w:szCs w:val="24"/>
          <w:u w:val="single"/>
        </w:rPr>
        <w:t>На «4»</w:t>
      </w:r>
      <w:r>
        <w:rPr>
          <w:rFonts w:ascii="Times New Roman" w:hAnsi="Times New Roman" w:cs="Times New Roman"/>
          <w:sz w:val="24"/>
          <w:szCs w:val="24"/>
        </w:rPr>
        <w:t xml:space="preserve"> + 77 стр.38</w:t>
      </w:r>
      <w:r w:rsidRPr="00801A2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A2F">
        <w:rPr>
          <w:rFonts w:ascii="Times New Roman" w:hAnsi="Times New Roman" w:cs="Times New Roman"/>
          <w:sz w:val="24"/>
          <w:szCs w:val="24"/>
          <w:u w:val="single"/>
        </w:rPr>
        <w:t>На «5»</w:t>
      </w:r>
      <w:r>
        <w:rPr>
          <w:rFonts w:ascii="Times New Roman" w:hAnsi="Times New Roman" w:cs="Times New Roman"/>
          <w:sz w:val="24"/>
          <w:szCs w:val="24"/>
        </w:rPr>
        <w:t xml:space="preserve">  + №81+84 стр. 39</w:t>
      </w:r>
      <w:r w:rsidRPr="00801A2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6EC" w:rsidRDefault="006076EC" w:rsidP="006076EC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426"/>
        <w:gridCol w:w="2268"/>
        <w:gridCol w:w="5670"/>
        <w:gridCol w:w="2410"/>
      </w:tblGrid>
      <w:tr w:rsidR="006076EC" w:rsidRPr="00640AD6" w:rsidTr="00B44DC8">
        <w:trPr>
          <w:trHeight w:val="2625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6076EC" w:rsidRPr="00640AD6" w:rsidRDefault="006076EC" w:rsidP="00B44DC8">
            <w:pPr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1A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 «3»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76 стр.37</w:t>
            </w: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№21</w:t>
            </w:r>
          </w:p>
          <w:p w:rsidR="006076EC" w:rsidRPr="00640AD6" w:rsidRDefault="006076EC" w:rsidP="00B44DC8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Спишите слова,  </w:t>
            </w:r>
            <w:r w:rsidRPr="00045655">
              <w:rPr>
                <w:rFonts w:ascii="Times New Roman" w:hAnsi="Times New Roman" w:cs="Times New Roman"/>
                <w:sz w:val="24"/>
                <w:szCs w:val="24"/>
              </w:rPr>
              <w:t>распредел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яя их </w:t>
            </w:r>
            <w:r w:rsidRPr="00045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две группы. Какие морфологические признаки существительных можно назвать только на основе данных схем?</w:t>
            </w:r>
          </w:p>
          <w:p w:rsidR="006076EC" w:rsidRDefault="00F04F1E" w:rsidP="00B44DC8">
            <w:pPr>
              <w:pStyle w:val="a5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_x0000_s1026" type="#_x0000_t86" style="position:absolute;left:0;text-align:left;margin-left:49.7pt;margin-top:-6.85pt;width:3.9pt;height:38.8pt;rotation:90;z-index:251660288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7" style="position:absolute;left:0;text-align:left;margin-left:71.05pt;margin-top:-.8pt;width:12.75pt;height:11.4pt;z-index:251661312"/>
              </w:pict>
            </w:r>
            <w:r w:rsidR="00607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6076EC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  <w:p w:rsidR="006076EC" w:rsidRDefault="00F04F1E" w:rsidP="00B44DC8">
            <w:pPr>
              <w:pStyle w:val="a5"/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rect id="_x0000_s1029" style="position:absolute;left:0;text-align:left;margin-left:71.05pt;margin-top:.7pt;width:12.75pt;height:11.4pt;z-index:251663360"/>
              </w:pict>
            </w:r>
            <w:r w:rsidRPr="00F04F1E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pict>
                <v:shape id="_x0000_s1028" type="#_x0000_t86" style="position:absolute;left:0;text-align:left;margin-left:49.7pt;margin-top:-8.65pt;width:3.9pt;height:38.8pt;rotation:90;z-index:251662336"/>
              </w:pict>
            </w:r>
            <w:r w:rsidR="006076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6076EC">
              <w:rPr>
                <w:rFonts w:ascii="Times New Roman" w:eastAsia="Times New Roman" w:hAnsi="Times New Roman" w:cs="Times New Roman"/>
                <w:sz w:val="24"/>
                <w:szCs w:val="24"/>
              </w:rPr>
              <w:t>шь</w:t>
            </w:r>
            <w:proofErr w:type="spellEnd"/>
          </w:p>
          <w:p w:rsidR="006076EC" w:rsidRPr="0032666D" w:rsidRDefault="006076EC" w:rsidP="00B44DC8">
            <w:pPr>
              <w:pStyle w:val="a5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719"/>
              <w:gridCol w:w="2720"/>
            </w:tblGrid>
            <w:tr w:rsidR="006076EC" w:rsidTr="00B44DC8">
              <w:tc>
                <w:tcPr>
                  <w:tcW w:w="2719" w:type="dxa"/>
                </w:tcPr>
                <w:p w:rsidR="006076EC" w:rsidRDefault="006076EC" w:rsidP="00B44DC8">
                  <w:pPr>
                    <w:pStyle w:val="a5"/>
                    <w:spacing w:before="100" w:beforeAutospacing="1"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720" w:type="dxa"/>
                </w:tcPr>
                <w:p w:rsidR="006076EC" w:rsidRDefault="006076EC" w:rsidP="00B44DC8">
                  <w:pPr>
                    <w:pStyle w:val="a5"/>
                    <w:spacing w:before="100" w:beforeAutospacing="1" w:after="100" w:afterAutospacing="1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</w:tr>
            <w:tr w:rsidR="006076EC" w:rsidTr="00B44DC8">
              <w:tc>
                <w:tcPr>
                  <w:tcW w:w="2719" w:type="dxa"/>
                </w:tcPr>
                <w:p w:rsidR="006076EC" w:rsidRDefault="006076EC" w:rsidP="006076EC">
                  <w:pPr>
                    <w:pStyle w:val="a5"/>
                    <w:spacing w:before="100" w:beforeAutospacing="1" w:after="100" w:afterAutospacing="1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Багаж, грош</w:t>
                  </w:r>
                  <w:r w:rsidRPr="003266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шалаш, марш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пейзаж, персонаж, мякиш, крепыш, массаж, финиш, экипаж, фарш, сторож, ландыш.</w:t>
                  </w:r>
                  <w:proofErr w:type="gramEnd"/>
                </w:p>
                <w:p w:rsidR="006076EC" w:rsidRDefault="006076EC" w:rsidP="00B44DC8">
                  <w:pPr>
                    <w:pStyle w:val="a5"/>
                    <w:spacing w:before="100" w:beforeAutospacing="1" w:after="100" w:afterAutospacing="1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20" w:type="dxa"/>
                </w:tcPr>
                <w:p w:rsidR="006076EC" w:rsidRDefault="006076EC" w:rsidP="006076EC">
                  <w:pPr>
                    <w:pStyle w:val="a5"/>
                    <w:spacing w:before="100" w:beforeAutospacing="1" w:after="100" w:afterAutospacing="1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Молодёжь, залежь, тишь, роскошь, глушь, сушь, фальшь, упряжь, брошь, ветошь.</w:t>
                  </w:r>
                </w:p>
              </w:tc>
            </w:tr>
          </w:tbl>
          <w:p w:rsidR="006076EC" w:rsidRPr="00636854" w:rsidRDefault="006076EC" w:rsidP="006076EC">
            <w:pPr>
              <w:pStyle w:val="a5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основе данных схем можно назвать такие морфологические признаки: род, склонение, потому что  в существительных 3 склонения, женского рода пишется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в существительных 2 склонения, мужского рода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пишется.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076EC" w:rsidRPr="00045655" w:rsidRDefault="006076EC" w:rsidP="00B44D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045655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распределил слова по графам таблицы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6EC" w:rsidRPr="00640AD6" w:rsidRDefault="006076EC" w:rsidP="00B44DC8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76EC" w:rsidRPr="005A3CE4" w:rsidRDefault="006076EC" w:rsidP="006076EC">
      <w:pPr>
        <w:pStyle w:val="a4"/>
        <w:ind w:firstLine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176" w:type="dxa"/>
        <w:tblLayout w:type="fixed"/>
        <w:tblLook w:val="04A0"/>
      </w:tblPr>
      <w:tblGrid>
        <w:gridCol w:w="426"/>
        <w:gridCol w:w="1134"/>
        <w:gridCol w:w="7938"/>
        <w:gridCol w:w="1418"/>
      </w:tblGrid>
      <w:tr w:rsidR="006076EC" w:rsidRPr="00640AD6" w:rsidTr="004E7338">
        <w:trPr>
          <w:trHeight w:val="15263"/>
        </w:trPr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6076EC" w:rsidRPr="00640AD6" w:rsidRDefault="006076EC" w:rsidP="00B44DC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 «4»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+ 77 стр.37</w:t>
            </w:r>
            <w:r w:rsidRPr="00801A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640AD6" w:rsidRDefault="006076EC" w:rsidP="00B44DC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A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«3» №21</w:t>
            </w:r>
          </w:p>
          <w:p w:rsidR="006076EC" w:rsidRPr="00640AD6" w:rsidRDefault="006076EC" w:rsidP="00B44DC8">
            <w:pPr>
              <w:pStyle w:val="a5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76EC" w:rsidRPr="00101663" w:rsidRDefault="006076EC" w:rsidP="00B44D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Запишите словосочетания, вставляя, если это необходимо, </w:t>
            </w:r>
            <w:proofErr w:type="spellStart"/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пропуска. Объясните свой выбор. 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Запрёш</w:t>
            </w:r>
            <w:r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после шипящих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E67CFA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E67CFA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в комнате, 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промокшая вещ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E67CFA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после шипящих в именах существительных женского рода III склонения в форме единственного числа именительного и винительного падежа)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спелая рож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E67CFA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после шипящих в именах существительных женского рода III склонения в форме единственного числа именительного и винительного падежа)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береч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неопределённой форме глагола (после т и ч)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делать? что сделать?)</w:t>
            </w:r>
            <w:r w:rsidR="003C66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родителей,</w:t>
            </w:r>
            <w:r w:rsidRPr="00607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отреж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те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после шипящих и других согласных в</w:t>
            </w:r>
            <w:r w:rsidR="003C6627" w:rsidRPr="003C662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повелительном наклонении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</w:t>
            </w:r>
            <w:proofErr w:type="gramStart"/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й(</w:t>
            </w:r>
            <w:proofErr w:type="gramEnd"/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те)? что сделай(те)?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C66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пирога, </w:t>
            </w:r>
          </w:p>
          <w:p w:rsidR="000D04FB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нет телепередач</w:t>
            </w:r>
            <w:r w:rsidR="000D04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1 </w:t>
            </w:r>
            <w:proofErr w:type="spellStart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. в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множественном числе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04FB" w:rsidRDefault="006076EC" w:rsidP="00E67CFA">
            <w:pPr>
              <w:rPr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исполнить туш</w:t>
            </w:r>
            <w:r w:rsidR="000D04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2 </w:t>
            </w:r>
            <w:proofErr w:type="spellStart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04FB" w:rsidRDefault="006076EC" w:rsidP="00E67C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softHyphen/>
              <w:t>тер свеж</w:t>
            </w:r>
            <w:r w:rsidR="000D04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не пишем Ь в кратких прилагательных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тощ</w:t>
            </w:r>
            <w:r w:rsidR="000D0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не пишем Ь в кратких прилагательных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брееш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E67CFA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ся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E67CFA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E67CFA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плохо, </w:t>
            </w:r>
          </w:p>
          <w:p w:rsidR="003C6627" w:rsidRDefault="006076EC" w:rsidP="00E67C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отвлеч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неопределённой форме глагола (после т и ч)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делать? что сделать?</w:t>
            </w:r>
            <w:proofErr w:type="gramStart"/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дела,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пять дач</w:t>
            </w:r>
            <w:r w:rsidR="000D0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1 </w:t>
            </w:r>
            <w:proofErr w:type="spellStart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. в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множественном числе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несеш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C6627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 горы,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разреж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те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после шипящих и других согласных в</w:t>
            </w:r>
            <w:r w:rsidR="003C6627" w:rsidRPr="003C6627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повелительном наклонении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</w:t>
            </w:r>
            <w:proofErr w:type="gramStart"/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й(</w:t>
            </w:r>
            <w:proofErr w:type="gramEnd"/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те)? что сделай(те)?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на две части,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упасть  навзнич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E67CFA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E67CFA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после шипящих в наречиях)</w:t>
            </w:r>
            <w:r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компот из груш</w:t>
            </w:r>
            <w:r w:rsidR="000D04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1 </w:t>
            </w:r>
            <w:proofErr w:type="spellStart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>. в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0D04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множественном числе</w:t>
            </w:r>
            <w:r w:rsidR="000D04FB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D04FB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04FB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растечеш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C6627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во все стороны, </w:t>
            </w:r>
          </w:p>
          <w:p w:rsidR="000D04FB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с узких плеч</w:t>
            </w:r>
            <w:r w:rsidR="004E7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1 </w:t>
            </w:r>
            <w:proofErr w:type="spellStart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. в</w:t>
            </w:r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множественном числе</w:t>
            </w:r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4E7338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C6627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душистый ландыш</w:t>
            </w:r>
            <w:r w:rsidR="004E7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2 </w:t>
            </w:r>
            <w:proofErr w:type="spellStart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4E7338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3CE4" w:rsidRDefault="006076EC" w:rsidP="00E67C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чувствовать фальш</w:t>
            </w:r>
            <w:r w:rsidR="00E67CFA" w:rsidRPr="005A3CE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5A3CE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 xml:space="preserve"> </w:t>
            </w:r>
            <w:r w:rsidR="005A3CE4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5A3CE4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после шипящих в именах существительных женского рода III склонения в форме единственного числа именительного и винительного падежа)</w:t>
            </w:r>
            <w:r w:rsidR="005A3CE4" w:rsidRPr="003C66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A3CE4" w:rsidRDefault="006076EC" w:rsidP="005A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увлеч</w:t>
            </w:r>
            <w:r w:rsidR="00E67CFA" w:rsidRPr="005A3CE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5A3CE4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5A3CE4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5A3CE4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неопределённой форме глагола (после т и ч) – вопросы </w:t>
            </w:r>
            <w:r w:rsidR="005A3CE4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делать? что сделать?)</w:t>
            </w:r>
            <w:r w:rsidR="005A3CE4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всерьёз, </w:t>
            </w:r>
          </w:p>
          <w:p w:rsidR="005A3CE4" w:rsidRDefault="006076EC" w:rsidP="005A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боевой клич</w:t>
            </w:r>
            <w:r w:rsidR="004E7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пишем Ь у сущ. 2 </w:t>
            </w:r>
            <w:proofErr w:type="spellStart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скл</w:t>
            </w:r>
            <w:proofErr w:type="spell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4E7338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3CE4" w:rsidRDefault="006076EC" w:rsidP="005A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красивая брош</w:t>
            </w:r>
            <w:r w:rsidR="00E67CFA" w:rsidRPr="005A3CE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(пишем Ь </w:t>
            </w:r>
            <w:r w:rsidR="005A3CE4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после шипящих в именах существительных женского рода III склонения в форме единственного числа именительного и винительного падежа)</w:t>
            </w:r>
            <w:r w:rsidRPr="005A3C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3CE4" w:rsidRDefault="006076EC" w:rsidP="005A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надееш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ся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C6627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на лучшее, </w:t>
            </w:r>
          </w:p>
          <w:p w:rsidR="005A3CE4" w:rsidRDefault="006076EC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суп горяч</w:t>
            </w:r>
            <w:r w:rsidR="004E73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End"/>
            <w:r w:rsidR="004E7338">
              <w:rPr>
                <w:rFonts w:ascii="Times New Roman" w:hAnsi="Times New Roman" w:cs="Times New Roman"/>
                <w:i/>
                <w:sz w:val="20"/>
                <w:szCs w:val="20"/>
              </w:rPr>
              <w:t>не пишем Ь в кратких прилагательных</w:t>
            </w:r>
            <w:r w:rsidR="004E7338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4E7338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E7338"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E7338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A3CE4" w:rsidRDefault="006076EC" w:rsidP="005A3C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покориш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ся</w:t>
            </w:r>
            <w:r w:rsid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C6627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 xml:space="preserve">судьбе, </w:t>
            </w:r>
            <w:r w:rsidR="003C66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338" w:rsidRDefault="004E7338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3CE4" w:rsidRDefault="006076EC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просыпаеш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ся</w:t>
            </w:r>
            <w:r w:rsid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во втором лице единственного числа глаголов настоящего и простого будущего времени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делаешь? что сделаешь?</w:t>
            </w:r>
            <w:r w:rsidR="003C6627" w:rsidRPr="003C6627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3C6627" w:rsidRPr="003C66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ночью, </w:t>
            </w:r>
          </w:p>
          <w:p w:rsidR="005A3CE4" w:rsidRDefault="005A3CE4" w:rsidP="005A3CE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076EC" w:rsidRPr="006076EC" w:rsidRDefault="006076EC" w:rsidP="005A3C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увлеч</w:t>
            </w:r>
            <w:r w:rsidR="00E67CFA" w:rsidRPr="003C662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>ся</w:t>
            </w:r>
            <w:r w:rsid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5A3C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пишем Ь </w:t>
            </w:r>
            <w:r w:rsidR="003C6627" w:rsidRPr="003C66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="003C6627" w:rsidRPr="003C6627">
              <w:rPr>
                <w:rFonts w:ascii="Times New Roman" w:hAnsi="Times New Roman" w:cs="Times New Roman"/>
                <w:sz w:val="20"/>
                <w:szCs w:val="20"/>
              </w:rPr>
              <w:t xml:space="preserve">неопределённой форме глагола (после т и ч) – вопросы </w:t>
            </w:r>
            <w:r w:rsidR="003C6627" w:rsidRPr="003C66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что делать? что сделать?)</w:t>
            </w:r>
            <w:r w:rsidRPr="003C66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спортом</w:t>
            </w:r>
            <w:r w:rsidRPr="003C66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076EC" w:rsidRPr="00101663" w:rsidRDefault="006076EC" w:rsidP="00B44D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</w:t>
            </w:r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записал словосочетания, вставляя, если это необходимо, </w:t>
            </w:r>
            <w:proofErr w:type="spellStart"/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1016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месте пропуска. Объяснил свой выбор.</w:t>
            </w:r>
          </w:p>
        </w:tc>
      </w:tr>
    </w:tbl>
    <w:p w:rsidR="006076EC" w:rsidRDefault="006076EC" w:rsidP="006076EC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Разделительные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сигнализируют о наличии в слове звука </w:t>
      </w:r>
      <w:proofErr w:type="gramStart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[ </w:t>
      </w:r>
      <w:proofErr w:type="spellStart"/>
      <w:proofErr w:type="gramEnd"/>
      <w:r w:rsidRPr="00C54B96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] (после согласной буквы и перед гласными буквами е, ё,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>, я).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Разделительный Ъ пишется после согласного перед буквами е, ё,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>, я в следующих случаях:</w:t>
      </w:r>
    </w:p>
    <w:p w:rsidR="00C54B96" w:rsidRPr="00C54B96" w:rsidRDefault="00C54B96" w:rsidP="00C54B9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>после приставки, оканчивающейся на согласную;</w:t>
      </w:r>
    </w:p>
    <w:p w:rsidR="00C54B96" w:rsidRPr="00C54B96" w:rsidRDefault="00C54B96" w:rsidP="00C54B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Въезд, предъюбилейный, объявить, объём.</w:t>
      </w:r>
    </w:p>
    <w:p w:rsidR="00C54B96" w:rsidRPr="00C54B96" w:rsidRDefault="00C54B96" w:rsidP="00C54B9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>в сложных словах, первую часть которых составляют числительные двух-, трёх-, четырёх</w:t>
      </w:r>
      <w:proofErr w:type="gramStart"/>
      <w:r w:rsidRPr="00C54B96">
        <w:rPr>
          <w:rFonts w:ascii="Times New Roman" w:eastAsia="Times New Roman" w:hAnsi="Times New Roman" w:cs="Times New Roman"/>
          <w:sz w:val="24"/>
          <w:szCs w:val="24"/>
        </w:rPr>
        <w:t>-;</w:t>
      </w:r>
      <w:proofErr w:type="gramEnd"/>
    </w:p>
    <w:p w:rsidR="00C54B96" w:rsidRPr="00C54B96" w:rsidRDefault="00C54B96" w:rsidP="00C54B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Двухъярусный, трёхъярусный.</w:t>
      </w:r>
    </w:p>
    <w:p w:rsidR="00C54B96" w:rsidRPr="00C54B96" w:rsidRDefault="00C54B96" w:rsidP="00C54B9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>в иноязычных по происхождению словах после приставки на согласную: а</w:t>
      </w:r>
      <w:proofErr w:type="gramStart"/>
      <w:r w:rsidRPr="00C54B96">
        <w:rPr>
          <w:rFonts w:ascii="Times New Roman" w:eastAsia="Times New Roman" w:hAnsi="Times New Roman" w:cs="Times New Roman"/>
          <w:sz w:val="24"/>
          <w:szCs w:val="24"/>
        </w:rPr>
        <w:t>д-</w:t>
      </w:r>
      <w:proofErr w:type="gram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диз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-, ин-,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-, кон-, контр-, об-,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суб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супер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>-, транс- или составной частицей пан-.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Адъютант, дизъюнкция, инъекция,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интеръекция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конъюнкция,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контръярус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, объект, субъект, трансъевропейский, панъевропейский.</w:t>
      </w:r>
    </w:p>
    <w:p w:rsidR="00C54B96" w:rsidRPr="00C54B96" w:rsidRDefault="00C54B96" w:rsidP="00C54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>Обратите внимание!</w:t>
      </w:r>
    </w:p>
    <w:p w:rsidR="00C54B96" w:rsidRPr="00C54B96" w:rsidRDefault="00C54B96" w:rsidP="00C54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sz w:val="24"/>
          <w:szCs w:val="24"/>
        </w:rPr>
        <w:t>1)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Буква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не пишется перед буквами а, о, у, э, и,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Ср.: 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межатомный, контрудар, трансокеанский, трёхэтажный.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Буква 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не пишется в середине слова (не после приставки!).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Ср.: 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платье, дьяк.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4B96">
        <w:rPr>
          <w:rFonts w:ascii="Times New Roman" w:eastAsia="Times New Roman" w:hAnsi="Times New Roman" w:cs="Times New Roman"/>
          <w:b/>
          <w:bCs/>
          <w:sz w:val="24"/>
          <w:szCs w:val="24"/>
        </w:rPr>
        <w:t>Исключение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фельдъегерь.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3)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Буква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не пишется на стыке частей сложного слова.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Ср.: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детясли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(детские ясли), Иняз (Институт иностранных языков).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4)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Буква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не пишется в существительном подьячий (в этом слове нет приставки по</w:t>
      </w:r>
      <w:proofErr w:type="gram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д-</w:t>
      </w:r>
      <w:proofErr w:type="gram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!). В середине слова пишется разделительный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, поскольку здесь выделяется приставка по- и корень дьяк (-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дьяч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-).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5)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середине слова (в корне) арьергард пишется разделительный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а не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, поскольку приставки а</w:t>
      </w:r>
      <w:proofErr w:type="gram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р-</w:t>
      </w:r>
      <w:proofErr w:type="gram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русском языке нет.</w:t>
      </w:r>
    </w:p>
    <w:p w:rsidR="00C54B96" w:rsidRPr="00C54B96" w:rsidRDefault="00C54B96" w:rsidP="00C54B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6)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слове изъян (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тюрк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.) пишется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ъ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по аналогии с глаголом изъять. </w:t>
      </w:r>
    </w:p>
    <w:p w:rsidR="00C54B96" w:rsidRPr="00C54B96" w:rsidRDefault="00C54B96" w:rsidP="00C54B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2.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Разделительный</w:t>
      </w:r>
      <w:proofErr w:type="gram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Ь пишется в следующих случаях:</w:t>
      </w:r>
    </w:p>
    <w:p w:rsidR="00C54B96" w:rsidRPr="00C54B96" w:rsidRDefault="00C54B96" w:rsidP="00C54B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середине слова (не после приставки!) после согласного перед буквами е, ё, 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ю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я, если после согласного перед гласным звучит </w:t>
      </w:r>
      <w:proofErr w:type="gram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[ </w:t>
      </w:r>
      <w:proofErr w:type="spellStart"/>
      <w:proofErr w:type="gram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j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];</w:t>
      </w:r>
    </w:p>
    <w:p w:rsidR="00C54B96" w:rsidRPr="00C54B96" w:rsidRDefault="00C54B96" w:rsidP="00C54B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Вьёт [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в’jо́т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], вьюн [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в’jу́н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], дьяк [</w:t>
      </w:r>
      <w:proofErr w:type="spellStart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д’jа́к</w:t>
      </w:r>
      <w:proofErr w:type="spellEnd"/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]).</w:t>
      </w:r>
      <w:proofErr w:type="gramEnd"/>
    </w:p>
    <w:p w:rsidR="00C54B96" w:rsidRPr="00C54B96" w:rsidRDefault="00C54B96" w:rsidP="00C54B9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в некоторых заимствованных словах (как сигнал звука </w:t>
      </w:r>
      <w:proofErr w:type="gramStart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[ </w:t>
      </w:r>
      <w:proofErr w:type="spellStart"/>
      <w:proofErr w:type="gramEnd"/>
      <w:r w:rsidRPr="00C54B96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]) после согласного перед буквой о.</w:t>
      </w:r>
    </w:p>
    <w:p w:rsidR="00C54B96" w:rsidRPr="00C54B96" w:rsidRDefault="00C54B96" w:rsidP="00C54B9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Бульон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proofErr w:type="gramStart"/>
      <w:r w:rsidRPr="00C54B96">
        <w:rPr>
          <w:rFonts w:ascii="Times New Roman" w:eastAsia="Times New Roman" w:hAnsi="Times New Roman" w:cs="Times New Roman"/>
          <w:sz w:val="24"/>
          <w:szCs w:val="24"/>
        </w:rPr>
        <w:t>бул</w:t>
      </w:r>
      <w:proofErr w:type="gramEnd"/>
      <w:r w:rsidRPr="00C54B96">
        <w:rPr>
          <w:rFonts w:ascii="Times New Roman" w:eastAsia="Times New Roman" w:hAnsi="Times New Roman" w:cs="Times New Roman"/>
          <w:sz w:val="24"/>
          <w:szCs w:val="24"/>
        </w:rPr>
        <w:t>’jо́н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], </w:t>
      </w:r>
      <w:r w:rsidRPr="00C54B96">
        <w:rPr>
          <w:rFonts w:ascii="Times New Roman" w:eastAsia="Times New Roman" w:hAnsi="Times New Roman" w:cs="Times New Roman"/>
          <w:i/>
          <w:iCs/>
          <w:sz w:val="24"/>
          <w:szCs w:val="24"/>
        </w:rPr>
        <w:t>синьор</w:t>
      </w:r>
      <w:r w:rsidRPr="00C54B96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C54B96">
        <w:rPr>
          <w:rFonts w:ascii="Times New Roman" w:eastAsia="Times New Roman" w:hAnsi="Times New Roman" w:cs="Times New Roman"/>
          <w:sz w:val="24"/>
          <w:szCs w:val="24"/>
        </w:rPr>
        <w:t>син’jо́р</w:t>
      </w:r>
      <w:proofErr w:type="spellEnd"/>
      <w:r w:rsidRPr="00C54B96">
        <w:rPr>
          <w:rFonts w:ascii="Times New Roman" w:eastAsia="Times New Roman" w:hAnsi="Times New Roman" w:cs="Times New Roman"/>
          <w:sz w:val="24"/>
          <w:szCs w:val="24"/>
        </w:rPr>
        <w:t>]</w:t>
      </w:r>
      <w:r w:rsidR="00A176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6627" w:rsidRDefault="003C6627" w:rsidP="006076EC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426"/>
        <w:gridCol w:w="2268"/>
        <w:gridCol w:w="5670"/>
        <w:gridCol w:w="2410"/>
      </w:tblGrid>
      <w:tr w:rsidR="006076EC" w:rsidTr="00B44DC8">
        <w:trPr>
          <w:trHeight w:val="211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76EC" w:rsidRPr="006016B3" w:rsidRDefault="006076EC" w:rsidP="00B44DC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A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«5»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+ №81, 84</w:t>
            </w:r>
            <w:r w:rsidR="00082818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39</w:t>
            </w:r>
            <w:r w:rsidRPr="00801A2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31</w:t>
            </w: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pStyle w:val="a5"/>
              <w:spacing w:before="100" w:beforeAutospacing="1" w:after="100" w:afterAutospacing="1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№81. Спишите, вставляя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Графически обоснуйте  выбор написания. </w:t>
            </w:r>
          </w:p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Default="006076EC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08281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8065E4" w:rsidRDefault="006076EC" w:rsidP="0008281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№84.</w:t>
            </w:r>
            <w:r w:rsidR="0008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прочитайте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пределите тип речи. Озаглавьте текст. Спишите, раскрывая скобки. 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C54B96" w:rsidRDefault="006076EC" w:rsidP="00B44D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юбилейные хлопоты,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ёмочная площадка, солов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иные трели, вол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ер хищника,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церковный д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як, батистовое бел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ё, в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ющееся растение, сенсационное интерв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ю, с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езд кинематографистов, суп из шампин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онов, вз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 xml:space="preserve">ерошенные волосы, </w:t>
            </w:r>
            <w:proofErr w:type="gramEnd"/>
          </w:p>
          <w:p w:rsidR="006076EC" w:rsidRPr="006076EC" w:rsidRDefault="006076EC" w:rsidP="00B44D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еха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ь с горы, легендарный батал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он, бархатная порт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ера, об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едки со стола, строгий суд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я, новая п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еса,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яснить причину, уст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 реки,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r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ютерная игра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летний павил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он, родовое помест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ь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е, без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ядерная зона,  с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="00C54B96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житься от страха, об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яснение правила, проводить кинос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ёмку, под</w:t>
            </w:r>
            <w:r w:rsidR="00C54B96" w:rsidRPr="00C54B96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u w:val="single"/>
              </w:rPr>
              <w:t>ъ</w:t>
            </w:r>
            <w:r w:rsidRPr="006076EC">
              <w:rPr>
                <w:rFonts w:ascii="Times New Roman" w:hAnsi="Times New Roman" w:cs="Times New Roman"/>
                <w:sz w:val="28"/>
                <w:szCs w:val="28"/>
              </w:rPr>
              <w:t>ёмное устройство.</w:t>
            </w:r>
            <w:proofErr w:type="gramEnd"/>
          </w:p>
          <w:p w:rsidR="006076EC" w:rsidRDefault="006076EC" w:rsidP="00B44D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B96" w:rsidRPr="004B36A7" w:rsidRDefault="00082818" w:rsidP="00B44D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98A">
              <w:rPr>
                <w:rFonts w:ascii="Times New Roman" w:hAnsi="Times New Roman" w:cs="Times New Roman"/>
                <w:sz w:val="28"/>
                <w:szCs w:val="28"/>
              </w:rPr>
              <w:t>Тем временем солнце опускае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 w:rsidRPr="0062498A">
              <w:rPr>
                <w:rFonts w:ascii="Times New Roman" w:hAnsi="Times New Roman" w:cs="Times New Roman"/>
                <w:sz w:val="28"/>
                <w:szCs w:val="28"/>
              </w:rPr>
              <w:t xml:space="preserve"> всё ниже и ниже, как будто собирае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 w:rsidRPr="0062498A">
              <w:rPr>
                <w:rFonts w:ascii="Times New Roman" w:hAnsi="Times New Roman" w:cs="Times New Roman"/>
                <w:sz w:val="28"/>
                <w:szCs w:val="28"/>
              </w:rPr>
              <w:t xml:space="preserve">  сади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 дальние зубчатые вершины гор. Море меняе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каждой минутой. Его краски начинают тускнеть и растворя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ться.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искристого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ослепительного оно превращае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сначала в голубое, потом станови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бледным, затем превращае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почти в зелёное у берегов с фиолетовой полоской на горизонте. Там, где у самой воды находя</w:t>
            </w:r>
            <w:r w:rsidRPr="000828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высокие отвесные скалы, море уже совсем тёмное.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="006076EC">
              <w:rPr>
                <w:rFonts w:ascii="Times New Roman" w:hAnsi="Times New Roman" w:cs="Times New Roman"/>
                <w:sz w:val="24"/>
                <w:szCs w:val="24"/>
              </w:rPr>
              <w:t xml:space="preserve"> списал, вставляя </w:t>
            </w:r>
            <w:proofErr w:type="spellStart"/>
            <w:r w:rsidR="006076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607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076EC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="006076EC">
              <w:rPr>
                <w:rFonts w:ascii="Times New Roman" w:hAnsi="Times New Roman" w:cs="Times New Roman"/>
                <w:sz w:val="24"/>
                <w:szCs w:val="24"/>
              </w:rPr>
              <w:t>. Графически обосновал  выбор написания.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818" w:rsidRDefault="00082818" w:rsidP="00B44DC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6EC" w:rsidRPr="00CC3AA6" w:rsidRDefault="00082818" w:rsidP="0008281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выразительно прочитал текст, определил тип речи. Озаглавил текст. Списал, раскрыл скобки.</w:t>
            </w:r>
          </w:p>
        </w:tc>
      </w:tr>
    </w:tbl>
    <w:p w:rsidR="00A1760E" w:rsidRDefault="00A1760E" w:rsidP="00A1760E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B48FF">
        <w:rPr>
          <w:rFonts w:ascii="Times New Roman" w:hAnsi="Times New Roman" w:cs="Times New Roman"/>
          <w:sz w:val="24"/>
          <w:szCs w:val="24"/>
        </w:rPr>
        <w:t>. Рефлексия</w:t>
      </w:r>
      <w:r>
        <w:rPr>
          <w:rFonts w:ascii="Times New Roman" w:hAnsi="Times New Roman" w:cs="Times New Roman"/>
          <w:sz w:val="24"/>
          <w:szCs w:val="24"/>
        </w:rPr>
        <w:t xml:space="preserve">: записать на полях тетради выполнение каждого этапа работы или в </w:t>
      </w:r>
      <w:r w:rsidRPr="003B48FF">
        <w:rPr>
          <w:rFonts w:ascii="Times New Roman" w:hAnsi="Times New Roman" w:cs="Times New Roman"/>
          <w:sz w:val="24"/>
          <w:szCs w:val="24"/>
        </w:rPr>
        <w:t>лист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B48FF">
        <w:rPr>
          <w:rFonts w:ascii="Times New Roman" w:hAnsi="Times New Roman" w:cs="Times New Roman"/>
          <w:sz w:val="24"/>
          <w:szCs w:val="24"/>
        </w:rPr>
        <w:t xml:space="preserve"> самооценки</w:t>
      </w:r>
      <w:r>
        <w:rPr>
          <w:rFonts w:ascii="Times New Roman" w:hAnsi="Times New Roman" w:cs="Times New Roman"/>
          <w:sz w:val="24"/>
          <w:szCs w:val="24"/>
        </w:rPr>
        <w:t xml:space="preserve"> (+ или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Достигли поставленной цели? Оцените свою работу. </w:t>
      </w:r>
    </w:p>
    <w:p w:rsidR="00A1760E" w:rsidRPr="00EA32DF" w:rsidRDefault="00A1760E" w:rsidP="00A1760E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48FF">
        <w:rPr>
          <w:rFonts w:ascii="Times New Roman" w:hAnsi="Times New Roman" w:cs="Times New Roman"/>
          <w:sz w:val="24"/>
          <w:szCs w:val="24"/>
        </w:rPr>
        <w:t xml:space="preserve">. </w:t>
      </w:r>
      <w:r w:rsidRPr="00F015A2">
        <w:rPr>
          <w:rFonts w:ascii="Times New Roman" w:hAnsi="Times New Roman" w:cs="Times New Roman"/>
          <w:b/>
          <w:sz w:val="24"/>
          <w:szCs w:val="24"/>
        </w:rPr>
        <w:t>Домашнее задание:</w:t>
      </w:r>
      <w:r w:rsidRPr="003B48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отредактировать, проверить выполненную в классе работу.</w:t>
      </w:r>
      <w:r w:rsidRPr="00377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32DF">
        <w:rPr>
          <w:rFonts w:ascii="Times New Roman" w:hAnsi="Times New Roman" w:cs="Times New Roman"/>
          <w:b/>
          <w:sz w:val="24"/>
          <w:szCs w:val="24"/>
          <w:u w:val="single"/>
        </w:rPr>
        <w:t>Резерв:</w:t>
      </w:r>
      <w:r>
        <w:rPr>
          <w:rFonts w:ascii="Times New Roman" w:hAnsi="Times New Roman" w:cs="Times New Roman"/>
          <w:sz w:val="24"/>
          <w:szCs w:val="24"/>
        </w:rPr>
        <w:t xml:space="preserve">  № 78</w:t>
      </w:r>
      <w:r w:rsidRPr="00EA32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79, 82, 83.</w:t>
      </w:r>
    </w:p>
    <w:p w:rsidR="00A1760E" w:rsidRDefault="00A1760E" w:rsidP="00A1760E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60E" w:rsidRPr="00FE1D8F" w:rsidRDefault="00A1760E" w:rsidP="00A17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FE1D8F">
        <w:rPr>
          <w:rFonts w:ascii="Times New Roman" w:eastAsia="Times New Roman" w:hAnsi="Times New Roman" w:cs="Times New Roman"/>
          <w:b/>
          <w:bCs/>
          <w:sz w:val="21"/>
        </w:rPr>
        <w:t xml:space="preserve">Тест по теме «Правописание </w:t>
      </w:r>
      <w:proofErr w:type="gramStart"/>
      <w:r w:rsidRPr="00FE1D8F">
        <w:rPr>
          <w:rFonts w:ascii="Times New Roman" w:eastAsia="Times New Roman" w:hAnsi="Times New Roman" w:cs="Times New Roman"/>
          <w:b/>
          <w:bCs/>
          <w:sz w:val="21"/>
        </w:rPr>
        <w:t>разделительных</w:t>
      </w:r>
      <w:proofErr w:type="gramEnd"/>
      <w:r w:rsidRPr="00FE1D8F">
        <w:rPr>
          <w:rFonts w:ascii="Times New Roman" w:eastAsia="Times New Roman" w:hAnsi="Times New Roman" w:cs="Times New Roman"/>
          <w:b/>
          <w:bCs/>
          <w:sz w:val="21"/>
        </w:rPr>
        <w:t xml:space="preserve">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sz w:val="21"/>
        </w:rPr>
        <w:t>ъ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1"/>
        </w:rPr>
        <w:t xml:space="preserve"> и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sz w:val="21"/>
        </w:rPr>
        <w:t>ь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1"/>
        </w:rPr>
        <w:t>»</w:t>
      </w:r>
    </w:p>
    <w:p w:rsidR="00A1760E" w:rsidRPr="00FE1D8F" w:rsidRDefault="00A1760E" w:rsidP="00A1760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 каком ряду во всех словах на месте пропуска пишется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ъ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раз..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емный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без..ядерный,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изголов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..е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в..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езжающий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из..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ятый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, меж..этажный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с..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емный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об..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ектив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, двух..ярусный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spellStart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необ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ятный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бул..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онный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, кон..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юнктивит</w:t>
      </w:r>
      <w:proofErr w:type="spellEnd"/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1200" w:hanging="500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2. В каком ряду во всех словах на месте пропуска пишется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ь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бьющий ключ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 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любимая вещ.., глубоких луж..,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распростиш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с людьми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стало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невмоч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 голос певуч.., громкий плач..,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оденеш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потеплее</w:t>
      </w:r>
      <w:proofErr w:type="gramEnd"/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промаж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... клеем, удивительный товарищ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 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грозовых туч..,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печ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 рулет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разреж</w:t>
      </w:r>
      <w:proofErr w:type="spellEnd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те лист,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достучиш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до соседа, бежать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вскач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помощ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 преподавателя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1200" w:hanging="500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В каком ряду во всех словах на месте пропуска пишется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ад..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ютант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под..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ездной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, под..ячий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об..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ект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об..езженный,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интер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..ер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об..явленный,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компан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..он, </w:t>
      </w:r>
      <w:proofErr w:type="spellStart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прод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юсер</w:t>
      </w:r>
      <w:proofErr w:type="spellEnd"/>
      <w:proofErr w:type="gramEnd"/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из..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ян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неот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емлемый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ин..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екция</w:t>
      </w:r>
      <w:proofErr w:type="spellEnd"/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1200" w:hanging="500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В каком ряду во всех словах на месте пропуска пишется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поздороваеш</w:t>
      </w:r>
      <w:proofErr w:type="spellEnd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с другом, двигаться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вскач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 быстро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одеваеш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стало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невмоч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лучший товарищ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..,  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заметная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фальш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..,  изнуряющая суш.., длинный меч..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реж</w:t>
      </w:r>
      <w:proofErr w:type="spellEnd"/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хлеб, игра не стоит свеч.., несколько луж..,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встре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softHyphen/>
        <w:t>тиш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с братом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254" w:hanging="254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мятеж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.. 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офицеров,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попрощаеш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 с матерью,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назнач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..те место встречи, щедрый богач..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ind w:left="1200" w:hanging="500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 каком ряду во всех словах на месте пропуска пишется </w:t>
      </w:r>
      <w:proofErr w:type="spellStart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proofErr w:type="spellEnd"/>
      <w:r w:rsidRPr="00FE1D8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пан..европейский,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ин..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екция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протод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якон</w:t>
      </w:r>
      <w:proofErr w:type="spellEnd"/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сверх..естественный, 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кон..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юнктура</w:t>
      </w:r>
      <w:proofErr w:type="spellEnd"/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>, транс..европейский</w:t>
      </w:r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пред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юбилейный,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интерв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ю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звен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евой</w:t>
      </w:r>
      <w:proofErr w:type="spellEnd"/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FE1D8F">
        <w:rPr>
          <w:rFonts w:ascii="Times New Roman" w:eastAsia="Times New Roman" w:hAnsi="Times New Roman" w:cs="Times New Roman"/>
          <w:sz w:val="14"/>
          <w:szCs w:val="14"/>
        </w:rPr>
        <w:t xml:space="preserve">  </w:t>
      </w:r>
      <w:r w:rsidRPr="00FE1D8F">
        <w:rPr>
          <w:rFonts w:ascii="Times New Roman" w:eastAsia="Times New Roman" w:hAnsi="Times New Roman" w:cs="Times New Roman"/>
          <w:sz w:val="24"/>
          <w:szCs w:val="24"/>
        </w:rPr>
        <w:t>трех</w:t>
      </w:r>
      <w:proofErr w:type="gramStart"/>
      <w:r w:rsidRPr="00FE1D8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FE1D8F">
        <w:rPr>
          <w:rFonts w:ascii="Times New Roman" w:eastAsia="Times New Roman" w:hAnsi="Times New Roman" w:cs="Times New Roman"/>
          <w:sz w:val="24"/>
          <w:szCs w:val="24"/>
        </w:rPr>
        <w:t xml:space="preserve">язычный, 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кан</w:t>
      </w:r>
      <w:proofErr w:type="spellEnd"/>
      <w:r w:rsidRPr="00FE1D8F">
        <w:rPr>
          <w:rFonts w:ascii="Times New Roman" w:eastAsia="Times New Roman" w:hAnsi="Times New Roman" w:cs="Times New Roman"/>
          <w:sz w:val="24"/>
          <w:szCs w:val="24"/>
        </w:rPr>
        <w:t>..он, п..</w:t>
      </w:r>
      <w:proofErr w:type="spellStart"/>
      <w:r w:rsidRPr="00FE1D8F">
        <w:rPr>
          <w:rFonts w:ascii="Times New Roman" w:eastAsia="Times New Roman" w:hAnsi="Times New Roman" w:cs="Times New Roman"/>
          <w:sz w:val="24"/>
          <w:szCs w:val="24"/>
        </w:rPr>
        <w:t>едестал</w:t>
      </w:r>
      <w:proofErr w:type="spellEnd"/>
    </w:p>
    <w:p w:rsidR="00A1760E" w:rsidRPr="00FE1D8F" w:rsidRDefault="00A1760E" w:rsidP="00A1760E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1760E" w:rsidRDefault="00A1760E" w:rsidP="00A1760E">
      <w:pPr>
        <w:shd w:val="clear" w:color="auto" w:fill="FFFFFF"/>
        <w:spacing w:before="120" w:after="0" w:line="240" w:lineRule="auto"/>
      </w:pPr>
      <w:r w:rsidRPr="00FE1D8F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</w:t>
      </w:r>
      <w:hyperlink r:id="rId7" w:history="1">
        <w:r w:rsidRPr="00FE1D8F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 xml:space="preserve">Ответы </w:t>
        </w:r>
      </w:hyperlink>
    </w:p>
    <w:p w:rsidR="00440E25" w:rsidRPr="001F0F0C" w:rsidRDefault="00440E25" w:rsidP="00440E25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Владимирова Ирина Анатольевна, </w:t>
      </w:r>
    </w:p>
    <w:p w:rsidR="00440E25" w:rsidRPr="001F0F0C" w:rsidRDefault="00440E25" w:rsidP="00440E25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440E25" w:rsidRPr="001F0F0C" w:rsidRDefault="00440E25" w:rsidP="00440E25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МАОУ «Гимназия «</w:t>
      </w:r>
      <w:proofErr w:type="spellStart"/>
      <w:r w:rsidRPr="001F0F0C">
        <w:rPr>
          <w:rFonts w:ascii="Times New Roman" w:eastAsia="Times New Roman" w:hAnsi="Times New Roman" w:cs="Times New Roman"/>
          <w:sz w:val="24"/>
          <w:szCs w:val="24"/>
        </w:rPr>
        <w:t>Новоскул</w:t>
      </w:r>
      <w:proofErr w:type="spellEnd"/>
      <w:r w:rsidRPr="001F0F0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40E25" w:rsidRPr="001F0F0C" w:rsidRDefault="00440E25" w:rsidP="00440E25">
      <w:pPr>
        <w:pStyle w:val="a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Великий Новгород.</w:t>
      </w:r>
    </w:p>
    <w:p w:rsidR="00440E25" w:rsidRPr="00FE1D8F" w:rsidRDefault="00440E25" w:rsidP="00440E25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1F0F0C">
          <w:rPr>
            <w:rStyle w:val="ab"/>
            <w:rFonts w:ascii="Times New Roman" w:hAnsi="Times New Roman" w:cs="Times New Roman"/>
            <w:sz w:val="24"/>
            <w:szCs w:val="24"/>
          </w:rPr>
          <w:t>vladimira10@yandex.ru</w:t>
        </w:r>
      </w:hyperlink>
    </w:p>
    <w:p w:rsidR="00722B2D" w:rsidRDefault="00722B2D" w:rsidP="00024D59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046" w:rsidRDefault="000C5046" w:rsidP="00024D59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046" w:rsidRDefault="000C5046" w:rsidP="00024D59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20CA" w:rsidRDefault="00BD20CA" w:rsidP="000C504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D59" w:rsidRDefault="00024D59" w:rsidP="004B2B68">
      <w:pPr>
        <w:ind w:left="284"/>
      </w:pPr>
    </w:p>
    <w:sectPr w:rsidR="00024D59" w:rsidSect="00A1760E">
      <w:pgSz w:w="12240" w:h="15840"/>
      <w:pgMar w:top="567" w:right="900" w:bottom="28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70A"/>
    <w:multiLevelType w:val="hybridMultilevel"/>
    <w:tmpl w:val="8220A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4A4B46"/>
    <w:multiLevelType w:val="hybridMultilevel"/>
    <w:tmpl w:val="5A5B4C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5A6AF0"/>
    <w:multiLevelType w:val="hybridMultilevel"/>
    <w:tmpl w:val="992A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042D5"/>
    <w:multiLevelType w:val="hybridMultilevel"/>
    <w:tmpl w:val="2DBC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F455E"/>
    <w:multiLevelType w:val="hybridMultilevel"/>
    <w:tmpl w:val="F1166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5153A"/>
    <w:multiLevelType w:val="multilevel"/>
    <w:tmpl w:val="145C8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520384"/>
    <w:multiLevelType w:val="multilevel"/>
    <w:tmpl w:val="0FEC5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D73B3B"/>
    <w:multiLevelType w:val="multilevel"/>
    <w:tmpl w:val="E8720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A25E1D"/>
    <w:multiLevelType w:val="hybridMultilevel"/>
    <w:tmpl w:val="02E69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B68"/>
    <w:rsid w:val="00024D59"/>
    <w:rsid w:val="00045655"/>
    <w:rsid w:val="00063883"/>
    <w:rsid w:val="00082818"/>
    <w:rsid w:val="000A022F"/>
    <w:rsid w:val="000C5046"/>
    <w:rsid w:val="000D04FB"/>
    <w:rsid w:val="000D10DB"/>
    <w:rsid w:val="000D1E8A"/>
    <w:rsid w:val="00111750"/>
    <w:rsid w:val="00122082"/>
    <w:rsid w:val="001438C2"/>
    <w:rsid w:val="00150DD3"/>
    <w:rsid w:val="0018496F"/>
    <w:rsid w:val="00190F3B"/>
    <w:rsid w:val="001C55E9"/>
    <w:rsid w:val="001D0916"/>
    <w:rsid w:val="001D2BBF"/>
    <w:rsid w:val="001F0BF9"/>
    <w:rsid w:val="00205C8F"/>
    <w:rsid w:val="0021448B"/>
    <w:rsid w:val="00232722"/>
    <w:rsid w:val="00233167"/>
    <w:rsid w:val="002735C1"/>
    <w:rsid w:val="002870A2"/>
    <w:rsid w:val="002C1110"/>
    <w:rsid w:val="002E2C94"/>
    <w:rsid w:val="002E6316"/>
    <w:rsid w:val="002F3CC0"/>
    <w:rsid w:val="00327021"/>
    <w:rsid w:val="003576E5"/>
    <w:rsid w:val="00377034"/>
    <w:rsid w:val="003A3C33"/>
    <w:rsid w:val="003A5DDC"/>
    <w:rsid w:val="003B429A"/>
    <w:rsid w:val="003C6627"/>
    <w:rsid w:val="003D49A2"/>
    <w:rsid w:val="003F338A"/>
    <w:rsid w:val="003F591A"/>
    <w:rsid w:val="00403CAF"/>
    <w:rsid w:val="00430CFA"/>
    <w:rsid w:val="00440E25"/>
    <w:rsid w:val="0047135B"/>
    <w:rsid w:val="00477A7C"/>
    <w:rsid w:val="00480831"/>
    <w:rsid w:val="004B2B68"/>
    <w:rsid w:val="004D7223"/>
    <w:rsid w:val="004E21DF"/>
    <w:rsid w:val="004E7338"/>
    <w:rsid w:val="005063BC"/>
    <w:rsid w:val="00511F02"/>
    <w:rsid w:val="005123D3"/>
    <w:rsid w:val="005146A8"/>
    <w:rsid w:val="0053078E"/>
    <w:rsid w:val="00531EAE"/>
    <w:rsid w:val="005501A0"/>
    <w:rsid w:val="005549B8"/>
    <w:rsid w:val="005866D1"/>
    <w:rsid w:val="00596B50"/>
    <w:rsid w:val="005A3CE4"/>
    <w:rsid w:val="005B7495"/>
    <w:rsid w:val="006076EC"/>
    <w:rsid w:val="00636854"/>
    <w:rsid w:val="00640AD6"/>
    <w:rsid w:val="0066544F"/>
    <w:rsid w:val="006739B1"/>
    <w:rsid w:val="00687A34"/>
    <w:rsid w:val="006A489C"/>
    <w:rsid w:val="006A664F"/>
    <w:rsid w:val="006C44F1"/>
    <w:rsid w:val="006C5AFA"/>
    <w:rsid w:val="006E1C46"/>
    <w:rsid w:val="006F4275"/>
    <w:rsid w:val="00722B2D"/>
    <w:rsid w:val="007305BB"/>
    <w:rsid w:val="007521AB"/>
    <w:rsid w:val="00795B6F"/>
    <w:rsid w:val="007C2626"/>
    <w:rsid w:val="008065E4"/>
    <w:rsid w:val="008557A5"/>
    <w:rsid w:val="008A25E5"/>
    <w:rsid w:val="008C1EE5"/>
    <w:rsid w:val="009113A1"/>
    <w:rsid w:val="00922AA8"/>
    <w:rsid w:val="00990FAF"/>
    <w:rsid w:val="009E2F05"/>
    <w:rsid w:val="009E6F79"/>
    <w:rsid w:val="009F4F34"/>
    <w:rsid w:val="00A15422"/>
    <w:rsid w:val="00A1760E"/>
    <w:rsid w:val="00A35738"/>
    <w:rsid w:val="00A622E5"/>
    <w:rsid w:val="00A75112"/>
    <w:rsid w:val="00A85046"/>
    <w:rsid w:val="00AB1B6B"/>
    <w:rsid w:val="00AB2566"/>
    <w:rsid w:val="00AB3D07"/>
    <w:rsid w:val="00AC7A96"/>
    <w:rsid w:val="00AD21CB"/>
    <w:rsid w:val="00AF03FD"/>
    <w:rsid w:val="00AF71DE"/>
    <w:rsid w:val="00B0161D"/>
    <w:rsid w:val="00B46979"/>
    <w:rsid w:val="00B630F4"/>
    <w:rsid w:val="00BB41A9"/>
    <w:rsid w:val="00BC47F2"/>
    <w:rsid w:val="00BD20CA"/>
    <w:rsid w:val="00BD7E17"/>
    <w:rsid w:val="00C32270"/>
    <w:rsid w:val="00C54B96"/>
    <w:rsid w:val="00C92CF7"/>
    <w:rsid w:val="00C962BC"/>
    <w:rsid w:val="00CA06D1"/>
    <w:rsid w:val="00CA31CB"/>
    <w:rsid w:val="00CC3AA6"/>
    <w:rsid w:val="00CD2B3B"/>
    <w:rsid w:val="00CE7333"/>
    <w:rsid w:val="00CF1914"/>
    <w:rsid w:val="00CF5FA7"/>
    <w:rsid w:val="00D650BE"/>
    <w:rsid w:val="00D669C1"/>
    <w:rsid w:val="00D71A99"/>
    <w:rsid w:val="00D932C6"/>
    <w:rsid w:val="00D940E7"/>
    <w:rsid w:val="00DA2611"/>
    <w:rsid w:val="00DA74A2"/>
    <w:rsid w:val="00DB01FB"/>
    <w:rsid w:val="00DB49D4"/>
    <w:rsid w:val="00DC7F7D"/>
    <w:rsid w:val="00DE3608"/>
    <w:rsid w:val="00DE48A9"/>
    <w:rsid w:val="00DF0CDF"/>
    <w:rsid w:val="00E00A7B"/>
    <w:rsid w:val="00E073F9"/>
    <w:rsid w:val="00E30F11"/>
    <w:rsid w:val="00E47BAA"/>
    <w:rsid w:val="00E5602B"/>
    <w:rsid w:val="00E63624"/>
    <w:rsid w:val="00E67CFA"/>
    <w:rsid w:val="00EA32DF"/>
    <w:rsid w:val="00EB7F41"/>
    <w:rsid w:val="00ED245C"/>
    <w:rsid w:val="00ED2505"/>
    <w:rsid w:val="00EF6CE1"/>
    <w:rsid w:val="00F02550"/>
    <w:rsid w:val="00F04F1E"/>
    <w:rsid w:val="00F20BB7"/>
    <w:rsid w:val="00F3776D"/>
    <w:rsid w:val="00F45BCD"/>
    <w:rsid w:val="00F614B1"/>
    <w:rsid w:val="00F7312E"/>
    <w:rsid w:val="00F75332"/>
    <w:rsid w:val="00FC06CD"/>
    <w:rsid w:val="00FD6A5E"/>
    <w:rsid w:val="00FF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CB"/>
  </w:style>
  <w:style w:type="paragraph" w:styleId="3">
    <w:name w:val="heading 3"/>
    <w:basedOn w:val="a"/>
    <w:link w:val="30"/>
    <w:uiPriority w:val="9"/>
    <w:qFormat/>
    <w:rsid w:val="000456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B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B2B6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B2B6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B2B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basedOn w:val="a0"/>
    <w:uiPriority w:val="20"/>
    <w:qFormat/>
    <w:rsid w:val="004B2B68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4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B6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C5046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22AA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4565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tera">
    <w:name w:val="litera"/>
    <w:basedOn w:val="a0"/>
    <w:rsid w:val="003C6627"/>
  </w:style>
  <w:style w:type="character" w:customStyle="1" w:styleId="litera0">
    <w:name w:val="litera0"/>
    <w:basedOn w:val="a0"/>
    <w:rsid w:val="00C54B96"/>
  </w:style>
  <w:style w:type="character" w:customStyle="1" w:styleId="number">
    <w:name w:val="number"/>
    <w:basedOn w:val="a0"/>
    <w:rsid w:val="00C54B96"/>
  </w:style>
  <w:style w:type="character" w:styleId="ab">
    <w:name w:val="Hyperlink"/>
    <w:basedOn w:val="a0"/>
    <w:uiPriority w:val="99"/>
    <w:unhideWhenUsed/>
    <w:rsid w:val="00440E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9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ira10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videotutor-rusyaz.ru/uchenikam/otvetyktestampotemam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646A0-EDDE-4D55-BD6C-4789D02F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11094</CharactersWithSpaces>
  <SharedDoc>false</SharedDoc>
  <HLinks>
    <vt:vector size="12" baseType="variant">
      <vt:variant>
        <vt:i4>6553714</vt:i4>
      </vt:variant>
      <vt:variant>
        <vt:i4>3</vt:i4>
      </vt:variant>
      <vt:variant>
        <vt:i4>0</vt:i4>
      </vt:variant>
      <vt:variant>
        <vt:i4>5</vt:i4>
      </vt:variant>
      <vt:variant>
        <vt:lpwstr>http://videotutor-rusyaz.ru/uchenikam/otvetyktestampotemam.html</vt:lpwstr>
      </vt:variant>
      <vt:variant>
        <vt:lpwstr/>
      </vt:variant>
      <vt:variant>
        <vt:i4>6553714</vt:i4>
      </vt:variant>
      <vt:variant>
        <vt:i4>0</vt:i4>
      </vt:variant>
      <vt:variant>
        <vt:i4>0</vt:i4>
      </vt:variant>
      <vt:variant>
        <vt:i4>5</vt:i4>
      </vt:variant>
      <vt:variant>
        <vt:lpwstr>http://videotutor-rusyaz.ru/uchenikam/otvetyktestampotemam.html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Макаров</cp:lastModifiedBy>
  <cp:revision>3</cp:revision>
  <dcterms:created xsi:type="dcterms:W3CDTF">2013-01-14T23:32:00Z</dcterms:created>
  <dcterms:modified xsi:type="dcterms:W3CDTF">2013-01-15T04:40:00Z</dcterms:modified>
</cp:coreProperties>
</file>