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06A" w:rsidRDefault="00C17760" w:rsidP="00FC6E6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B506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5B506A">
        <w:rPr>
          <w:sz w:val="28"/>
          <w:szCs w:val="28"/>
        </w:rPr>
        <w:t>класс</w:t>
      </w:r>
      <w:r>
        <w:rPr>
          <w:sz w:val="28"/>
          <w:szCs w:val="28"/>
        </w:rPr>
        <w:t xml:space="preserve">                                              </w:t>
      </w:r>
      <w:r w:rsidR="005B50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E5D60" w:rsidRPr="004E5D60">
        <w:rPr>
          <w:sz w:val="28"/>
          <w:szCs w:val="28"/>
        </w:rPr>
        <w:t>Предмет:</w:t>
      </w:r>
      <w:r w:rsidR="00FC6E69" w:rsidRPr="00FC6E69">
        <w:rPr>
          <w:b/>
          <w:sz w:val="28"/>
          <w:szCs w:val="28"/>
        </w:rPr>
        <w:t xml:space="preserve"> </w:t>
      </w:r>
      <w:r w:rsidR="004E5D60">
        <w:rPr>
          <w:b/>
          <w:sz w:val="28"/>
          <w:szCs w:val="28"/>
        </w:rPr>
        <w:t xml:space="preserve">  М</w:t>
      </w:r>
      <w:r w:rsidR="00FC6E69" w:rsidRPr="00FC6E69">
        <w:rPr>
          <w:b/>
          <w:sz w:val="28"/>
          <w:szCs w:val="28"/>
        </w:rPr>
        <w:t>атематик</w:t>
      </w:r>
      <w:r w:rsidR="004E5D60">
        <w:rPr>
          <w:b/>
          <w:sz w:val="28"/>
          <w:szCs w:val="28"/>
        </w:rPr>
        <w:t>а</w:t>
      </w:r>
      <w:r w:rsidR="00FC6E69" w:rsidRPr="00FC6E69">
        <w:rPr>
          <w:sz w:val="28"/>
          <w:szCs w:val="28"/>
        </w:rPr>
        <w:br/>
      </w:r>
    </w:p>
    <w:p w:rsidR="00384F4D" w:rsidRDefault="004E5D60" w:rsidP="00FC6E69">
      <w:pPr>
        <w:rPr>
          <w:sz w:val="28"/>
          <w:szCs w:val="28"/>
        </w:rPr>
      </w:pPr>
      <w:r>
        <w:rPr>
          <w:sz w:val="28"/>
          <w:szCs w:val="28"/>
        </w:rPr>
        <w:t>Тип урока: Открытие  новых знаний</w:t>
      </w:r>
    </w:p>
    <w:p w:rsidR="00FC6E69" w:rsidRDefault="00FC6E69" w:rsidP="00FC6E69">
      <w:pPr>
        <w:rPr>
          <w:sz w:val="28"/>
          <w:szCs w:val="28"/>
        </w:rPr>
      </w:pPr>
    </w:p>
    <w:p w:rsidR="004E5D60" w:rsidRDefault="004E5D60" w:rsidP="004C15F3">
      <w:pPr>
        <w:tabs>
          <w:tab w:val="left" w:pos="142"/>
        </w:tabs>
        <w:ind w:right="-314"/>
        <w:rPr>
          <w:sz w:val="28"/>
          <w:szCs w:val="28"/>
        </w:rPr>
      </w:pPr>
    </w:p>
    <w:tbl>
      <w:tblPr>
        <w:tblW w:w="161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14175"/>
      </w:tblGrid>
      <w:tr w:rsidR="004E5D60" w:rsidRPr="00985725" w:rsidTr="004C15F3">
        <w:trPr>
          <w:trHeight w:val="377"/>
        </w:trPr>
        <w:tc>
          <w:tcPr>
            <w:tcW w:w="1985" w:type="dxa"/>
          </w:tcPr>
          <w:p w:rsidR="004E5D60" w:rsidRPr="002F06A9" w:rsidRDefault="004E5D60" w:rsidP="00825CFF">
            <w:pPr>
              <w:tabs>
                <w:tab w:val="left" w:pos="1080"/>
              </w:tabs>
              <w:rPr>
                <w:b/>
                <w:sz w:val="24"/>
                <w:szCs w:val="24"/>
              </w:rPr>
            </w:pPr>
            <w:r w:rsidRPr="002F06A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4175" w:type="dxa"/>
          </w:tcPr>
          <w:p w:rsidR="004E5D60" w:rsidRPr="00875447" w:rsidRDefault="002F06A9" w:rsidP="00825CFF">
            <w:pPr>
              <w:jc w:val="both"/>
              <w:rPr>
                <w:sz w:val="20"/>
                <w:szCs w:val="20"/>
              </w:rPr>
            </w:pPr>
            <w:r w:rsidRPr="00FC6E69">
              <w:rPr>
                <w:sz w:val="28"/>
                <w:szCs w:val="28"/>
              </w:rPr>
              <w:t>« Сложение и вычитание двузначных чисел»</w:t>
            </w:r>
          </w:p>
        </w:tc>
      </w:tr>
      <w:tr w:rsidR="004E5D60" w:rsidRPr="002C396D" w:rsidTr="004C15F3">
        <w:tc>
          <w:tcPr>
            <w:tcW w:w="1985" w:type="dxa"/>
          </w:tcPr>
          <w:p w:rsidR="004E5D60" w:rsidRPr="002F06A9" w:rsidRDefault="004E5D60" w:rsidP="00825CFF">
            <w:pPr>
              <w:tabs>
                <w:tab w:val="left" w:pos="1080"/>
              </w:tabs>
              <w:rPr>
                <w:b/>
                <w:sz w:val="24"/>
                <w:szCs w:val="24"/>
              </w:rPr>
            </w:pPr>
            <w:r w:rsidRPr="002F06A9">
              <w:rPr>
                <w:b/>
                <w:sz w:val="24"/>
                <w:szCs w:val="24"/>
              </w:rPr>
              <w:t>Цели</w:t>
            </w:r>
          </w:p>
          <w:p w:rsidR="004E5D60" w:rsidRPr="0061259F" w:rsidRDefault="004E5D60" w:rsidP="00825CFF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4175" w:type="dxa"/>
          </w:tcPr>
          <w:p w:rsidR="002F06A9" w:rsidRDefault="002F06A9" w:rsidP="002F06A9">
            <w:r w:rsidRPr="00FC6E69">
              <w:t xml:space="preserve">Формировать представление </w:t>
            </w:r>
            <w:r>
              <w:t xml:space="preserve"> о  письменном сложении и вычитании в пределах 100, применять полученные знания на практике;</w:t>
            </w:r>
          </w:p>
          <w:p w:rsidR="004E5D60" w:rsidRPr="002F06A9" w:rsidRDefault="004E5D60" w:rsidP="00825CFF">
            <w:pPr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4E5D60" w:rsidRPr="002F06A9" w:rsidRDefault="002F06A9" w:rsidP="00825CFF">
            <w:pPr>
              <w:rPr>
                <w:b/>
                <w:i/>
                <w:sz w:val="18"/>
                <w:szCs w:val="18"/>
              </w:rPr>
            </w:pPr>
            <w:r w:rsidRPr="002F06A9">
              <w:rPr>
                <w:b/>
                <w:i/>
                <w:sz w:val="18"/>
                <w:szCs w:val="18"/>
              </w:rPr>
              <w:t xml:space="preserve">  </w:t>
            </w:r>
            <w:r w:rsidR="004E5D60" w:rsidRPr="002F06A9">
              <w:rPr>
                <w:b/>
                <w:i/>
                <w:sz w:val="18"/>
                <w:szCs w:val="18"/>
              </w:rPr>
              <w:t>Формировать УУД:</w:t>
            </w:r>
          </w:p>
          <w:p w:rsidR="004E5D60" w:rsidRPr="0061259F" w:rsidRDefault="004E5D60" w:rsidP="00825CFF">
            <w:pPr>
              <w:jc w:val="both"/>
              <w:rPr>
                <w:i/>
                <w:sz w:val="18"/>
                <w:szCs w:val="18"/>
              </w:rPr>
            </w:pPr>
            <w:r w:rsidRPr="0061259F">
              <w:rPr>
                <w:i/>
                <w:sz w:val="18"/>
                <w:szCs w:val="18"/>
              </w:rPr>
              <w:t>- Личностные:</w:t>
            </w:r>
            <w:r w:rsidRPr="0061259F">
              <w:rPr>
                <w:bCs/>
                <w:color w:val="170E02"/>
                <w:sz w:val="18"/>
                <w:szCs w:val="18"/>
              </w:rPr>
              <w:t xml:space="preserve"> </w:t>
            </w:r>
            <w:r w:rsidRPr="003C6B59">
              <w:rPr>
                <w:sz w:val="18"/>
                <w:szCs w:val="18"/>
              </w:rPr>
              <w:t>определять и высказывать самые простые, общие для всех людей правила поведения при совместной работе и сотрудничестве</w:t>
            </w:r>
            <w:r w:rsidRPr="0061259F">
              <w:rPr>
                <w:bCs/>
                <w:color w:val="170E02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  <w:r>
              <w:rPr>
                <w:bCs/>
                <w:color w:val="170E02"/>
                <w:sz w:val="18"/>
                <w:szCs w:val="18"/>
              </w:rPr>
              <w:t>.</w:t>
            </w:r>
          </w:p>
          <w:p w:rsidR="004E5D60" w:rsidRPr="0061259F" w:rsidRDefault="004E5D60" w:rsidP="00825CFF">
            <w:pPr>
              <w:jc w:val="both"/>
              <w:rPr>
                <w:bCs/>
                <w:color w:val="170E02"/>
                <w:sz w:val="18"/>
                <w:szCs w:val="18"/>
              </w:rPr>
            </w:pPr>
            <w:proofErr w:type="gramStart"/>
            <w:r w:rsidRPr="0061259F">
              <w:rPr>
                <w:i/>
                <w:sz w:val="18"/>
                <w:szCs w:val="18"/>
              </w:rPr>
              <w:t xml:space="preserve">- </w:t>
            </w:r>
            <w:r w:rsidRPr="0061259F">
              <w:rPr>
                <w:sz w:val="18"/>
                <w:szCs w:val="18"/>
              </w:rPr>
              <w:t xml:space="preserve"> </w:t>
            </w:r>
            <w:r w:rsidRPr="0061259F">
              <w:rPr>
                <w:bCs/>
                <w:i/>
                <w:color w:val="170E02"/>
                <w:sz w:val="18"/>
                <w:szCs w:val="18"/>
              </w:rPr>
              <w:t>Регулятивные УУД:</w:t>
            </w:r>
            <w:r w:rsidRPr="0061259F">
              <w:rPr>
                <w:bCs/>
                <w:color w:val="170E02"/>
                <w:sz w:val="18"/>
                <w:szCs w:val="18"/>
              </w:rPr>
              <w:t xml:space="preserve"> </w:t>
            </w:r>
            <w:r>
              <w:rPr>
                <w:bCs/>
                <w:color w:val="170E02"/>
                <w:sz w:val="18"/>
                <w:szCs w:val="18"/>
              </w:rPr>
              <w:t xml:space="preserve">умение </w:t>
            </w:r>
            <w:r w:rsidRPr="0061259F">
              <w:rPr>
                <w:bCs/>
                <w:color w:val="170E02"/>
                <w:sz w:val="18"/>
                <w:szCs w:val="18"/>
              </w:rPr>
              <w:t xml:space="preserve">определять и формулировать цель на уроке с помощью учителя; </w:t>
            </w:r>
            <w:r w:rsidRPr="004C78DE">
              <w:rPr>
                <w:bCs/>
                <w:color w:val="170E02"/>
                <w:sz w:val="18"/>
                <w:szCs w:val="18"/>
              </w:rPr>
              <w:t>проговаривать посл</w:t>
            </w:r>
            <w:r>
              <w:rPr>
                <w:bCs/>
                <w:color w:val="170E02"/>
                <w:sz w:val="18"/>
                <w:szCs w:val="18"/>
              </w:rPr>
              <w:t>едовательность действий на уроке</w:t>
            </w:r>
            <w:r>
              <w:rPr>
                <w:sz w:val="20"/>
              </w:rPr>
              <w:t>;</w:t>
            </w:r>
            <w:r>
              <w:rPr>
                <w:i/>
                <w:sz w:val="20"/>
              </w:rPr>
              <w:t xml:space="preserve"> </w:t>
            </w:r>
            <w:r w:rsidRPr="0061259F">
              <w:rPr>
                <w:bCs/>
                <w:color w:val="170E02"/>
                <w:sz w:val="18"/>
                <w:szCs w:val="18"/>
              </w:rPr>
              <w:t>работать по  коллективно составленном</w:t>
            </w:r>
            <w:r>
              <w:rPr>
                <w:bCs/>
                <w:color w:val="170E02"/>
                <w:sz w:val="18"/>
                <w:szCs w:val="18"/>
              </w:rPr>
              <w:t xml:space="preserve">у плану; </w:t>
            </w:r>
            <w:r>
              <w:rPr>
                <w:sz w:val="18"/>
                <w:szCs w:val="18"/>
              </w:rPr>
              <w:t>в</w:t>
            </w:r>
            <w:r w:rsidRPr="00A6639C">
              <w:rPr>
                <w:sz w:val="18"/>
                <w:szCs w:val="18"/>
              </w:rPr>
              <w:t>носить необходимые коррективы в действие после его завершения на основе его оценки и учёта характера сделанных ошибок</w:t>
            </w:r>
            <w:r>
              <w:rPr>
                <w:sz w:val="18"/>
                <w:szCs w:val="18"/>
              </w:rPr>
              <w:t xml:space="preserve">; </w:t>
            </w:r>
            <w:r>
              <w:rPr>
                <w:bCs/>
                <w:color w:val="170E02"/>
                <w:sz w:val="18"/>
                <w:szCs w:val="18"/>
              </w:rPr>
              <w:t>высказывать своё предположение; о</w:t>
            </w:r>
            <w:r w:rsidRPr="009B6280">
              <w:rPr>
                <w:bCs/>
                <w:color w:val="170E02"/>
                <w:sz w:val="18"/>
                <w:szCs w:val="18"/>
              </w:rPr>
              <w:t>ценивать правильность выполнения действия на уровне адекватной ретроспективной оценки.</w:t>
            </w:r>
            <w:proofErr w:type="gramEnd"/>
          </w:p>
          <w:p w:rsidR="004E5D60" w:rsidRPr="0061259F" w:rsidRDefault="004E5D60" w:rsidP="00825CFF">
            <w:pPr>
              <w:rPr>
                <w:bCs/>
                <w:color w:val="170E02"/>
                <w:sz w:val="18"/>
                <w:szCs w:val="18"/>
              </w:rPr>
            </w:pPr>
            <w:r w:rsidRPr="0061259F">
              <w:rPr>
                <w:bCs/>
                <w:color w:val="170E02"/>
                <w:sz w:val="18"/>
                <w:szCs w:val="18"/>
              </w:rPr>
              <w:t xml:space="preserve">- </w:t>
            </w:r>
            <w:r w:rsidRPr="0061259F">
              <w:rPr>
                <w:bCs/>
                <w:i/>
                <w:color w:val="170E02"/>
                <w:sz w:val="18"/>
                <w:szCs w:val="18"/>
              </w:rPr>
              <w:t xml:space="preserve">Коммуникативные УУД: </w:t>
            </w:r>
            <w:r w:rsidRPr="002D6DC3">
              <w:rPr>
                <w:bCs/>
                <w:color w:val="170E02"/>
                <w:sz w:val="18"/>
                <w:szCs w:val="18"/>
              </w:rPr>
              <w:t>умение</w:t>
            </w:r>
            <w:r>
              <w:rPr>
                <w:bCs/>
                <w:i/>
                <w:color w:val="170E02"/>
                <w:sz w:val="18"/>
                <w:szCs w:val="18"/>
              </w:rPr>
              <w:t xml:space="preserve"> </w:t>
            </w:r>
            <w:r w:rsidRPr="0061259F">
              <w:rPr>
                <w:bCs/>
                <w:color w:val="170E02"/>
                <w:sz w:val="18"/>
                <w:szCs w:val="18"/>
              </w:rPr>
              <w:t>оформлять свои мысли в устной форме;</w:t>
            </w:r>
            <w:r w:rsidRPr="0061259F">
              <w:rPr>
                <w:b/>
                <w:bCs/>
                <w:i/>
                <w:color w:val="170E02"/>
                <w:sz w:val="18"/>
                <w:szCs w:val="18"/>
              </w:rPr>
              <w:t xml:space="preserve"> </w:t>
            </w:r>
            <w:r>
              <w:rPr>
                <w:bCs/>
                <w:color w:val="170E02"/>
                <w:sz w:val="18"/>
                <w:szCs w:val="18"/>
              </w:rPr>
              <w:t>слушать и понимать речь других; с</w:t>
            </w:r>
            <w:r w:rsidRPr="00612EB1">
              <w:rPr>
                <w:bCs/>
                <w:color w:val="170E02"/>
                <w:sz w:val="18"/>
                <w:szCs w:val="18"/>
              </w:rPr>
              <w:t>овместно договариваться о правилах поведения и общения в школе и следовать им</w:t>
            </w:r>
            <w:r>
              <w:rPr>
                <w:bCs/>
                <w:color w:val="170E02"/>
                <w:sz w:val="18"/>
                <w:szCs w:val="18"/>
              </w:rPr>
              <w:t>.</w:t>
            </w:r>
          </w:p>
          <w:p w:rsidR="004E5D60" w:rsidRDefault="004E5D60" w:rsidP="00825CFF">
            <w:pPr>
              <w:rPr>
                <w:sz w:val="18"/>
                <w:szCs w:val="18"/>
              </w:rPr>
            </w:pPr>
            <w:r w:rsidRPr="0061259F">
              <w:rPr>
                <w:bCs/>
                <w:color w:val="170E02"/>
                <w:sz w:val="18"/>
                <w:szCs w:val="18"/>
              </w:rPr>
              <w:t xml:space="preserve">- </w:t>
            </w:r>
            <w:r w:rsidRPr="0061259F">
              <w:rPr>
                <w:i/>
                <w:sz w:val="18"/>
                <w:szCs w:val="18"/>
              </w:rPr>
              <w:t>Познавательные УУД:</w:t>
            </w:r>
            <w:r w:rsidRPr="0061259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умение </w:t>
            </w:r>
            <w:r w:rsidRPr="0061259F">
              <w:rPr>
                <w:bCs/>
                <w:color w:val="170E02"/>
                <w:sz w:val="18"/>
                <w:szCs w:val="18"/>
              </w:rPr>
              <w:t>ориентироваться в своей системе знаний:</w:t>
            </w:r>
            <w:r w:rsidRPr="0061259F">
              <w:rPr>
                <w:b/>
                <w:bCs/>
                <w:i/>
                <w:color w:val="170E02"/>
                <w:sz w:val="18"/>
                <w:szCs w:val="18"/>
              </w:rPr>
              <w:t xml:space="preserve"> </w:t>
            </w:r>
            <w:r w:rsidRPr="0061259F">
              <w:rPr>
                <w:bCs/>
                <w:color w:val="170E02"/>
                <w:sz w:val="18"/>
                <w:szCs w:val="18"/>
              </w:rPr>
              <w:t>отличать новое от уже известного с помощью учителя; добывать новые знания: находить ответы на вопросы, используя учебник</w:t>
            </w:r>
            <w:r>
              <w:rPr>
                <w:bCs/>
                <w:color w:val="170E02"/>
                <w:sz w:val="18"/>
                <w:szCs w:val="18"/>
              </w:rPr>
              <w:t xml:space="preserve">; </w:t>
            </w:r>
            <w:r w:rsidRPr="003C6B59">
              <w:rPr>
                <w:sz w:val="18"/>
                <w:szCs w:val="18"/>
              </w:rPr>
              <w:t>извлекать информацию, представленную в разных формах</w:t>
            </w:r>
            <w:r>
              <w:rPr>
                <w:sz w:val="18"/>
                <w:szCs w:val="18"/>
              </w:rPr>
              <w:t>; п</w:t>
            </w:r>
            <w:r w:rsidRPr="003C6B59">
              <w:rPr>
                <w:sz w:val="18"/>
                <w:szCs w:val="18"/>
              </w:rPr>
              <w:t>ерерабатывать полученную информацию: наблюдать и делать  самостоятельные  выводы.</w:t>
            </w:r>
          </w:p>
          <w:p w:rsidR="002F06A9" w:rsidRPr="00B15181" w:rsidRDefault="002F06A9" w:rsidP="002F06A9">
            <w:pPr>
              <w:jc w:val="both"/>
              <w:rPr>
                <w:sz w:val="18"/>
                <w:szCs w:val="18"/>
              </w:rPr>
            </w:pPr>
          </w:p>
          <w:p w:rsidR="002F06A9" w:rsidRDefault="002F06A9" w:rsidP="002F06A9"/>
          <w:p w:rsidR="002F06A9" w:rsidRDefault="002F06A9" w:rsidP="002F06A9">
            <w:r>
              <w:t>Развивать познавательный интерес к предмету через дидактическую игру, логические задания;</w:t>
            </w:r>
          </w:p>
          <w:p w:rsidR="002F06A9" w:rsidRDefault="002F06A9" w:rsidP="002F06A9">
            <w:r>
              <w:t>Воспитывать целеустремлённость и настойчивость, стремление к истине и критичности мышления,  к  здоровому образу жизни.</w:t>
            </w:r>
          </w:p>
          <w:p w:rsidR="002F06A9" w:rsidRDefault="002F06A9" w:rsidP="00825CFF">
            <w:pPr>
              <w:rPr>
                <w:sz w:val="18"/>
                <w:szCs w:val="18"/>
              </w:rPr>
            </w:pPr>
          </w:p>
          <w:p w:rsidR="002F06A9" w:rsidRPr="0061259F" w:rsidRDefault="002F06A9" w:rsidP="00825CFF">
            <w:pPr>
              <w:rPr>
                <w:b/>
                <w:bCs/>
                <w:i/>
                <w:color w:val="170E02"/>
                <w:sz w:val="18"/>
                <w:szCs w:val="18"/>
              </w:rPr>
            </w:pPr>
          </w:p>
        </w:tc>
      </w:tr>
      <w:tr w:rsidR="004E5D60" w:rsidRPr="002C396D" w:rsidTr="004C15F3">
        <w:tc>
          <w:tcPr>
            <w:tcW w:w="1985" w:type="dxa"/>
          </w:tcPr>
          <w:p w:rsidR="004E5D60" w:rsidRPr="0061259F" w:rsidRDefault="004E5D60" w:rsidP="00825CFF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61259F">
              <w:rPr>
                <w:b/>
                <w:sz w:val="18"/>
                <w:szCs w:val="18"/>
              </w:rPr>
              <w:t>Основные понятия</w:t>
            </w:r>
          </w:p>
        </w:tc>
        <w:tc>
          <w:tcPr>
            <w:tcW w:w="14175" w:type="dxa"/>
          </w:tcPr>
          <w:p w:rsidR="004E5D60" w:rsidRPr="004115C9" w:rsidRDefault="00FD581C" w:rsidP="00825C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Выражения на сложение и вычитание</w:t>
            </w:r>
          </w:p>
        </w:tc>
      </w:tr>
      <w:tr w:rsidR="004E5D60" w:rsidRPr="002C396D" w:rsidTr="004C15F3">
        <w:tc>
          <w:tcPr>
            <w:tcW w:w="1985" w:type="dxa"/>
          </w:tcPr>
          <w:p w:rsidR="004E5D60" w:rsidRPr="0061259F" w:rsidRDefault="004E5D60" w:rsidP="00825CFF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proofErr w:type="spellStart"/>
            <w:r w:rsidRPr="0061259F">
              <w:rPr>
                <w:b/>
                <w:sz w:val="18"/>
                <w:szCs w:val="18"/>
              </w:rPr>
              <w:t>Межпредметные</w:t>
            </w:r>
            <w:proofErr w:type="spellEnd"/>
            <w:r w:rsidRPr="0061259F">
              <w:rPr>
                <w:b/>
                <w:sz w:val="18"/>
                <w:szCs w:val="18"/>
              </w:rPr>
              <w:t xml:space="preserve"> связи </w:t>
            </w:r>
          </w:p>
        </w:tc>
        <w:tc>
          <w:tcPr>
            <w:tcW w:w="14175" w:type="dxa"/>
          </w:tcPr>
          <w:p w:rsidR="004E5D60" w:rsidRPr="0061259F" w:rsidRDefault="004E5D60" w:rsidP="00825C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Математика</w:t>
            </w:r>
            <w:r w:rsidR="002F06A9">
              <w:rPr>
                <w:sz w:val="18"/>
                <w:szCs w:val="18"/>
              </w:rPr>
              <w:t>,  литературное чтение, окружающий мир</w:t>
            </w:r>
            <w:r w:rsidR="00FD581C">
              <w:rPr>
                <w:sz w:val="18"/>
                <w:szCs w:val="18"/>
              </w:rPr>
              <w:t>, музыка</w:t>
            </w:r>
          </w:p>
        </w:tc>
      </w:tr>
      <w:tr w:rsidR="004E5D60" w:rsidRPr="002C396D" w:rsidTr="004C15F3">
        <w:tc>
          <w:tcPr>
            <w:tcW w:w="1985" w:type="dxa"/>
          </w:tcPr>
          <w:p w:rsidR="004E5D60" w:rsidRPr="0061259F" w:rsidRDefault="004E5D60" w:rsidP="00825CFF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61259F">
              <w:rPr>
                <w:b/>
                <w:sz w:val="18"/>
                <w:szCs w:val="18"/>
              </w:rPr>
              <w:t>Ресурсы:</w:t>
            </w:r>
          </w:p>
          <w:p w:rsidR="004E5D60" w:rsidRPr="0061259F" w:rsidRDefault="004E5D60" w:rsidP="00825CFF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61259F">
              <w:rPr>
                <w:b/>
                <w:sz w:val="18"/>
                <w:szCs w:val="18"/>
              </w:rPr>
              <w:t>- основные</w:t>
            </w:r>
          </w:p>
          <w:p w:rsidR="004E5D60" w:rsidRPr="0061259F" w:rsidRDefault="004E5D60" w:rsidP="00825CFF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</w:p>
          <w:p w:rsidR="004E5D60" w:rsidRPr="0061259F" w:rsidRDefault="004E5D60" w:rsidP="00825CFF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61259F">
              <w:rPr>
                <w:b/>
                <w:sz w:val="18"/>
                <w:szCs w:val="18"/>
              </w:rPr>
              <w:t>- дополнительные</w:t>
            </w:r>
          </w:p>
        </w:tc>
        <w:tc>
          <w:tcPr>
            <w:tcW w:w="14175" w:type="dxa"/>
          </w:tcPr>
          <w:p w:rsidR="004E5D60" w:rsidRPr="0061259F" w:rsidRDefault="004E5D60" w:rsidP="00825CFF">
            <w:pPr>
              <w:rPr>
                <w:sz w:val="18"/>
                <w:szCs w:val="18"/>
              </w:rPr>
            </w:pPr>
          </w:p>
          <w:p w:rsidR="004E5D60" w:rsidRPr="00C53430" w:rsidRDefault="004E5D60" w:rsidP="00825CFF">
            <w:pPr>
              <w:rPr>
                <w:sz w:val="18"/>
                <w:szCs w:val="18"/>
              </w:rPr>
            </w:pPr>
            <w:r w:rsidRPr="0061259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61259F">
              <w:rPr>
                <w:sz w:val="18"/>
                <w:szCs w:val="18"/>
              </w:rPr>
              <w:t xml:space="preserve">Демидова Т.Е., Козлова С.А., </w:t>
            </w:r>
            <w:proofErr w:type="gramStart"/>
            <w:r w:rsidRPr="0061259F">
              <w:rPr>
                <w:sz w:val="18"/>
                <w:szCs w:val="18"/>
              </w:rPr>
              <w:t>Тонких</w:t>
            </w:r>
            <w:proofErr w:type="gramEnd"/>
            <w:r w:rsidRPr="0061259F">
              <w:rPr>
                <w:sz w:val="18"/>
                <w:szCs w:val="18"/>
              </w:rPr>
              <w:t xml:space="preserve"> А.П. Математика. Учебник дл</w:t>
            </w:r>
            <w:r w:rsidR="002F06A9">
              <w:rPr>
                <w:sz w:val="18"/>
                <w:szCs w:val="18"/>
              </w:rPr>
              <w:t>я 2-го класса. Часть 1</w:t>
            </w:r>
            <w:proofErr w:type="gramStart"/>
            <w:r w:rsidR="002F06A9">
              <w:rPr>
                <w:sz w:val="18"/>
                <w:szCs w:val="18"/>
              </w:rPr>
              <w:t xml:space="preserve"> С</w:t>
            </w:r>
            <w:proofErr w:type="gramEnd"/>
            <w:r w:rsidR="002F06A9">
              <w:rPr>
                <w:sz w:val="18"/>
                <w:szCs w:val="18"/>
              </w:rPr>
              <w:t>тр. 70 - 71</w:t>
            </w:r>
          </w:p>
          <w:p w:rsidR="004E5D60" w:rsidRPr="0061259F" w:rsidRDefault="004E5D60" w:rsidP="00825CFF">
            <w:pPr>
              <w:rPr>
                <w:sz w:val="18"/>
                <w:szCs w:val="18"/>
              </w:rPr>
            </w:pPr>
          </w:p>
          <w:p w:rsidR="004E5D60" w:rsidRDefault="004E5D60" w:rsidP="00825CFF">
            <w:pPr>
              <w:rPr>
                <w:sz w:val="18"/>
                <w:szCs w:val="18"/>
              </w:rPr>
            </w:pPr>
            <w:r w:rsidRPr="0061259F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Козлова С.А., Рубин А.Г., Горячев А.В. Математика. 2 класс. Методические рекомендации для учителя. Стр. 172-174</w:t>
            </w:r>
          </w:p>
          <w:p w:rsidR="004E5D60" w:rsidRDefault="004E5D60" w:rsidP="00825C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презентация к уроку</w:t>
            </w:r>
          </w:p>
          <w:p w:rsidR="004E5D60" w:rsidRPr="0061259F" w:rsidRDefault="004E5D60" w:rsidP="00825CFF">
            <w:pPr>
              <w:rPr>
                <w:sz w:val="18"/>
                <w:szCs w:val="18"/>
              </w:rPr>
            </w:pPr>
            <w:r w:rsidRPr="0061259F">
              <w:rPr>
                <w:sz w:val="18"/>
                <w:szCs w:val="18"/>
              </w:rPr>
              <w:t>- тетрад</w:t>
            </w:r>
            <w:r w:rsidR="002F06A9">
              <w:rPr>
                <w:sz w:val="18"/>
                <w:szCs w:val="18"/>
              </w:rPr>
              <w:t>ь</w:t>
            </w:r>
          </w:p>
        </w:tc>
      </w:tr>
      <w:tr w:rsidR="004E5D60" w:rsidRPr="002C396D" w:rsidTr="004C15F3">
        <w:tc>
          <w:tcPr>
            <w:tcW w:w="1985" w:type="dxa"/>
          </w:tcPr>
          <w:p w:rsidR="004E5D60" w:rsidRPr="0061259F" w:rsidRDefault="004E5D60" w:rsidP="00825CFF">
            <w:pPr>
              <w:tabs>
                <w:tab w:val="left" w:pos="1080"/>
              </w:tabs>
              <w:rPr>
                <w:b/>
                <w:sz w:val="18"/>
                <w:szCs w:val="18"/>
              </w:rPr>
            </w:pPr>
            <w:r w:rsidRPr="0061259F">
              <w:rPr>
                <w:b/>
                <w:sz w:val="18"/>
                <w:szCs w:val="18"/>
              </w:rPr>
              <w:t xml:space="preserve">Организация пространства </w:t>
            </w:r>
          </w:p>
        </w:tc>
        <w:tc>
          <w:tcPr>
            <w:tcW w:w="14175" w:type="dxa"/>
          </w:tcPr>
          <w:p w:rsidR="004E5D60" w:rsidRPr="0061259F" w:rsidRDefault="004E5D60" w:rsidP="00825CFF">
            <w:pPr>
              <w:rPr>
                <w:sz w:val="18"/>
                <w:szCs w:val="18"/>
              </w:rPr>
            </w:pPr>
            <w:r w:rsidRPr="0061259F">
              <w:rPr>
                <w:sz w:val="18"/>
                <w:szCs w:val="18"/>
              </w:rPr>
              <w:t>Фронтальная работа, индивидуальная работа</w:t>
            </w:r>
            <w:r w:rsidR="002F06A9">
              <w:rPr>
                <w:sz w:val="18"/>
                <w:szCs w:val="18"/>
              </w:rPr>
              <w:t>,  самостоятельная работа</w:t>
            </w:r>
          </w:p>
        </w:tc>
      </w:tr>
    </w:tbl>
    <w:p w:rsidR="00E33D80" w:rsidRDefault="00E33D80"/>
    <w:p w:rsidR="00E33D80" w:rsidRDefault="00E33D80"/>
    <w:tbl>
      <w:tblPr>
        <w:tblStyle w:val="a3"/>
        <w:tblW w:w="14902" w:type="dxa"/>
        <w:tblLook w:val="04A0"/>
      </w:tblPr>
      <w:tblGrid>
        <w:gridCol w:w="2380"/>
        <w:gridCol w:w="3424"/>
        <w:gridCol w:w="2057"/>
        <w:gridCol w:w="3210"/>
        <w:gridCol w:w="2035"/>
        <w:gridCol w:w="1796"/>
      </w:tblGrid>
      <w:tr w:rsidR="00BC06C9" w:rsidTr="001F2101">
        <w:trPr>
          <w:trHeight w:val="143"/>
        </w:trPr>
        <w:tc>
          <w:tcPr>
            <w:tcW w:w="2355" w:type="dxa"/>
          </w:tcPr>
          <w:p w:rsidR="00E33D80" w:rsidRPr="00E33D80" w:rsidRDefault="00E33D80">
            <w:pPr>
              <w:rPr>
                <w:b/>
              </w:rPr>
            </w:pPr>
            <w:r>
              <w:rPr>
                <w:b/>
              </w:rPr>
              <w:t>Этап урока</w:t>
            </w:r>
          </w:p>
        </w:tc>
        <w:tc>
          <w:tcPr>
            <w:tcW w:w="3491" w:type="dxa"/>
          </w:tcPr>
          <w:p w:rsidR="00E33D80" w:rsidRPr="00E33D80" w:rsidRDefault="00E33D80" w:rsidP="00E33D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Деятельность  уч</w:t>
            </w:r>
            <w:r w:rsidRPr="00E33D80">
              <w:rPr>
                <w:b/>
                <w:sz w:val="28"/>
                <w:szCs w:val="28"/>
              </w:rPr>
              <w:t>ителя</w:t>
            </w:r>
          </w:p>
        </w:tc>
        <w:tc>
          <w:tcPr>
            <w:tcW w:w="2063" w:type="dxa"/>
          </w:tcPr>
          <w:p w:rsidR="00E33D80" w:rsidRPr="00E33D80" w:rsidRDefault="00E33D80" w:rsidP="00E33D80">
            <w:pPr>
              <w:jc w:val="center"/>
              <w:rPr>
                <w:b/>
                <w:sz w:val="24"/>
                <w:szCs w:val="24"/>
              </w:rPr>
            </w:pPr>
            <w:r w:rsidRPr="00E33D80">
              <w:rPr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3252" w:type="dxa"/>
          </w:tcPr>
          <w:p w:rsidR="00E33D80" w:rsidRPr="004C15F3" w:rsidRDefault="004E5D60" w:rsidP="004E5D60">
            <w:pPr>
              <w:rPr>
                <w:b/>
              </w:rPr>
            </w:pPr>
            <w:r>
              <w:rPr>
                <w:b/>
              </w:rPr>
              <w:t>Задания для учащихся,</w:t>
            </w:r>
            <w:r w:rsidR="00770C87">
              <w:rPr>
                <w:b/>
              </w:rPr>
              <w:t xml:space="preserve"> </w:t>
            </w:r>
            <w:r>
              <w:rPr>
                <w:b/>
              </w:rPr>
              <w:t xml:space="preserve">выполнение </w:t>
            </w:r>
            <w:r w:rsidR="00770C87">
              <w:rPr>
                <w:b/>
              </w:rPr>
              <w:t xml:space="preserve">которых приведёт к достижению </w:t>
            </w:r>
            <w:r>
              <w:rPr>
                <w:b/>
              </w:rPr>
              <w:t>планируемых</w:t>
            </w:r>
            <w:r w:rsidRPr="00E33D80">
              <w:rPr>
                <w:b/>
              </w:rPr>
              <w:t xml:space="preserve"> результат</w:t>
            </w:r>
            <w:r>
              <w:rPr>
                <w:b/>
              </w:rPr>
              <w:t>ов</w:t>
            </w:r>
          </w:p>
        </w:tc>
        <w:tc>
          <w:tcPr>
            <w:tcW w:w="1944" w:type="dxa"/>
          </w:tcPr>
          <w:p w:rsidR="00E33D80" w:rsidRPr="00E33D80" w:rsidRDefault="00E33D80" w:rsidP="00E33D80">
            <w:pPr>
              <w:jc w:val="center"/>
              <w:rPr>
                <w:b/>
              </w:rPr>
            </w:pPr>
            <w:r w:rsidRPr="00E33D80">
              <w:rPr>
                <w:b/>
              </w:rPr>
              <w:t>Оценка результатов деятельности ученика</w:t>
            </w:r>
          </w:p>
        </w:tc>
        <w:tc>
          <w:tcPr>
            <w:tcW w:w="1797" w:type="dxa"/>
          </w:tcPr>
          <w:p w:rsidR="00E33D80" w:rsidRPr="00E33D80" w:rsidRDefault="00E33D80" w:rsidP="00E33D80">
            <w:pPr>
              <w:jc w:val="center"/>
              <w:rPr>
                <w:b/>
              </w:rPr>
            </w:pPr>
            <w:r w:rsidRPr="00E33D80">
              <w:rPr>
                <w:b/>
              </w:rPr>
              <w:t>Примечания</w:t>
            </w:r>
          </w:p>
        </w:tc>
      </w:tr>
      <w:tr w:rsidR="00BC06C9" w:rsidTr="001F2101">
        <w:trPr>
          <w:trHeight w:val="143"/>
        </w:trPr>
        <w:tc>
          <w:tcPr>
            <w:tcW w:w="2355" w:type="dxa"/>
          </w:tcPr>
          <w:p w:rsidR="004E5D60" w:rsidRDefault="001A5E1D" w:rsidP="004E5D60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 w:rsidRPr="00CC0206">
              <w:rPr>
                <w:b/>
                <w:sz w:val="24"/>
                <w:szCs w:val="24"/>
              </w:rPr>
              <w:t>.</w:t>
            </w:r>
            <w:r w:rsidR="004678D4" w:rsidRPr="0087302D">
              <w:rPr>
                <w:b/>
                <w:sz w:val="24"/>
                <w:szCs w:val="24"/>
              </w:rPr>
              <w:t>Мотиваци</w:t>
            </w:r>
            <w:r w:rsidR="004E5D60">
              <w:rPr>
                <w:b/>
                <w:sz w:val="24"/>
                <w:szCs w:val="24"/>
              </w:rPr>
              <w:t>я</w:t>
            </w:r>
            <w:r w:rsidR="004E5D60">
              <w:rPr>
                <w:sz w:val="18"/>
                <w:szCs w:val="18"/>
              </w:rPr>
              <w:t>:</w:t>
            </w:r>
          </w:p>
          <w:p w:rsidR="004E5D60" w:rsidRDefault="004E5D60" w:rsidP="004E5D6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Цели:</w:t>
            </w:r>
          </w:p>
          <w:p w:rsidR="004E5D60" w:rsidRPr="00B15181" w:rsidRDefault="004E5D60" w:rsidP="004E5D60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 xml:space="preserve"> актуализировать требования к ученику со стороны учебной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4E5D60" w:rsidRPr="00B15181" w:rsidRDefault="004E5D60" w:rsidP="004E5D60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 xml:space="preserve">- создание условий для возникновения у учеников внутренней потребности включения в учебную деятельность; </w:t>
            </w:r>
          </w:p>
          <w:p w:rsidR="004E5D60" w:rsidRPr="00B15181" w:rsidRDefault="004E5D60" w:rsidP="004E5D6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организовать </w:t>
            </w:r>
            <w:r>
              <w:rPr>
                <w:bCs/>
                <w:color w:val="170E02"/>
                <w:sz w:val="18"/>
                <w:szCs w:val="18"/>
              </w:rPr>
              <w:t>планирование учебной деятельности на уроке.</w:t>
            </w:r>
          </w:p>
          <w:p w:rsidR="004E5D60" w:rsidRDefault="004E5D60">
            <w:pPr>
              <w:rPr>
                <w:b/>
                <w:sz w:val="24"/>
                <w:szCs w:val="24"/>
              </w:rPr>
            </w:pPr>
          </w:p>
          <w:p w:rsidR="004E5D60" w:rsidRPr="004E5D60" w:rsidRDefault="004E5D60">
            <w:pPr>
              <w:rPr>
                <w:sz w:val="24"/>
                <w:szCs w:val="24"/>
              </w:rPr>
            </w:pPr>
          </w:p>
        </w:tc>
        <w:tc>
          <w:tcPr>
            <w:tcW w:w="3491" w:type="dxa"/>
          </w:tcPr>
          <w:p w:rsidR="00E33D80" w:rsidRPr="0087302D" w:rsidRDefault="00384F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</w:t>
            </w:r>
            <w:proofErr w:type="gramStart"/>
            <w:r>
              <w:rPr>
                <w:b/>
                <w:sz w:val="24"/>
                <w:szCs w:val="24"/>
              </w:rPr>
              <w:t>к-</w:t>
            </w:r>
            <w:proofErr w:type="gramEnd"/>
            <w:r>
              <w:rPr>
                <w:b/>
                <w:sz w:val="24"/>
                <w:szCs w:val="24"/>
              </w:rPr>
              <w:t xml:space="preserve">  путешествие в осень.</w:t>
            </w:r>
          </w:p>
          <w:p w:rsidR="004678D4" w:rsidRPr="00EF1CC3" w:rsidRDefault="004678D4">
            <w:pPr>
              <w:rPr>
                <w:sz w:val="24"/>
                <w:szCs w:val="24"/>
              </w:rPr>
            </w:pPr>
            <w:r w:rsidRPr="00EF1CC3">
              <w:rPr>
                <w:sz w:val="24"/>
                <w:szCs w:val="24"/>
              </w:rPr>
              <w:t>- А что такое путешествие?</w:t>
            </w:r>
          </w:p>
          <w:p w:rsidR="004678D4" w:rsidRPr="00EF1CC3" w:rsidRDefault="004678D4">
            <w:pPr>
              <w:rPr>
                <w:sz w:val="24"/>
                <w:szCs w:val="24"/>
              </w:rPr>
            </w:pPr>
            <w:r w:rsidRPr="00EF1CC3">
              <w:rPr>
                <w:sz w:val="24"/>
                <w:szCs w:val="24"/>
              </w:rPr>
              <w:t>-Для чего люди путешествуют?</w:t>
            </w:r>
            <w:r w:rsidR="000C1DED">
              <w:rPr>
                <w:sz w:val="24"/>
                <w:szCs w:val="24"/>
              </w:rPr>
              <w:t xml:space="preserve">   (</w:t>
            </w:r>
            <w:r w:rsidRPr="00EF1CC3">
              <w:rPr>
                <w:sz w:val="24"/>
                <w:szCs w:val="24"/>
              </w:rPr>
              <w:t>чтобы узнать что-то новое</w:t>
            </w:r>
            <w:r w:rsidR="00EF1CC3" w:rsidRPr="00EF1CC3">
              <w:rPr>
                <w:sz w:val="24"/>
                <w:szCs w:val="24"/>
              </w:rPr>
              <w:t>, незнакомое)</w:t>
            </w:r>
          </w:p>
          <w:p w:rsidR="00EF1CC3" w:rsidRPr="00EF1CC3" w:rsidRDefault="00EF1CC3">
            <w:pPr>
              <w:rPr>
                <w:sz w:val="24"/>
                <w:szCs w:val="24"/>
              </w:rPr>
            </w:pPr>
            <w:r w:rsidRPr="00EF1CC3">
              <w:rPr>
                <w:sz w:val="24"/>
                <w:szCs w:val="24"/>
              </w:rPr>
              <w:t>- Куда  отправляем</w:t>
            </w:r>
            <w:r w:rsidR="00463EB0">
              <w:rPr>
                <w:sz w:val="24"/>
                <w:szCs w:val="24"/>
              </w:rPr>
              <w:t>ся   путешествовать? (в осенний лес</w:t>
            </w:r>
            <w:r w:rsidRPr="00EF1CC3">
              <w:rPr>
                <w:sz w:val="24"/>
                <w:szCs w:val="24"/>
              </w:rPr>
              <w:t>)</w:t>
            </w:r>
          </w:p>
          <w:p w:rsidR="004D72EA" w:rsidRDefault="004D72EA">
            <w:pPr>
              <w:rPr>
                <w:sz w:val="24"/>
                <w:szCs w:val="24"/>
              </w:rPr>
            </w:pPr>
          </w:p>
          <w:p w:rsidR="004D72EA" w:rsidRDefault="004D72EA">
            <w:pPr>
              <w:rPr>
                <w:sz w:val="24"/>
                <w:szCs w:val="24"/>
              </w:rPr>
            </w:pPr>
          </w:p>
          <w:p w:rsidR="004D72EA" w:rsidRDefault="004D72EA">
            <w:pPr>
              <w:rPr>
                <w:sz w:val="24"/>
                <w:szCs w:val="24"/>
              </w:rPr>
            </w:pPr>
          </w:p>
          <w:p w:rsidR="00EF1CC3" w:rsidRDefault="00EF1CC3"/>
        </w:tc>
        <w:tc>
          <w:tcPr>
            <w:tcW w:w="2063" w:type="dxa"/>
          </w:tcPr>
          <w:p w:rsidR="00E33D80" w:rsidRDefault="004F0B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Учатся о</w:t>
            </w:r>
            <w:r w:rsidR="00EF1CC3" w:rsidRPr="00EF1CC3">
              <w:rPr>
                <w:sz w:val="24"/>
                <w:szCs w:val="24"/>
              </w:rPr>
              <w:t>риентироваться  в жизненной ситуации</w:t>
            </w:r>
            <w:r w:rsidR="00E87E65">
              <w:rPr>
                <w:sz w:val="24"/>
                <w:szCs w:val="24"/>
              </w:rPr>
              <w:t>.</w:t>
            </w:r>
          </w:p>
          <w:p w:rsidR="00E87E65" w:rsidRPr="00EF1CC3" w:rsidRDefault="00E87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вопрос.</w:t>
            </w:r>
          </w:p>
        </w:tc>
        <w:tc>
          <w:tcPr>
            <w:tcW w:w="3252" w:type="dxa"/>
          </w:tcPr>
          <w:p w:rsidR="00E33D80" w:rsidRPr="009939E1" w:rsidRDefault="00EF1CC3">
            <w:pPr>
              <w:rPr>
                <w:b/>
                <w:sz w:val="24"/>
                <w:szCs w:val="24"/>
                <w:u w:val="single"/>
              </w:rPr>
            </w:pPr>
            <w:r w:rsidRPr="009939E1">
              <w:rPr>
                <w:b/>
                <w:sz w:val="24"/>
                <w:szCs w:val="24"/>
                <w:u w:val="single"/>
              </w:rPr>
              <w:t>Регулятивные</w:t>
            </w:r>
          </w:p>
          <w:p w:rsidR="00EF1CC3" w:rsidRPr="00EF1CC3" w:rsidRDefault="00EF1CC3">
            <w:pPr>
              <w:rPr>
                <w:sz w:val="24"/>
                <w:szCs w:val="24"/>
              </w:rPr>
            </w:pPr>
            <w:r w:rsidRPr="00EF1CC3">
              <w:rPr>
                <w:sz w:val="24"/>
                <w:szCs w:val="24"/>
              </w:rPr>
              <w:t>Учиться высказывать  свою гипотезу</w:t>
            </w:r>
            <w:r w:rsidR="009E747B">
              <w:rPr>
                <w:sz w:val="24"/>
                <w:szCs w:val="24"/>
              </w:rPr>
              <w:t xml:space="preserve"> </w:t>
            </w:r>
            <w:r w:rsidRPr="00EF1CC3">
              <w:rPr>
                <w:sz w:val="24"/>
                <w:szCs w:val="24"/>
              </w:rPr>
              <w:t xml:space="preserve">(предположение, версию) на основе </w:t>
            </w:r>
            <w:proofErr w:type="gramStart"/>
            <w:r w:rsidRPr="00EF1CC3">
              <w:rPr>
                <w:sz w:val="24"/>
                <w:szCs w:val="24"/>
              </w:rPr>
              <w:t>жизненного</w:t>
            </w:r>
            <w:proofErr w:type="gramEnd"/>
            <w:r w:rsidRPr="00EF1CC3">
              <w:rPr>
                <w:sz w:val="24"/>
                <w:szCs w:val="24"/>
              </w:rPr>
              <w:t xml:space="preserve"> </w:t>
            </w:r>
          </w:p>
          <w:p w:rsidR="009939E1" w:rsidRDefault="00EF1CC3">
            <w:r w:rsidRPr="00EF1CC3">
              <w:rPr>
                <w:sz w:val="24"/>
                <w:szCs w:val="24"/>
              </w:rPr>
              <w:t>опыта</w:t>
            </w:r>
          </w:p>
          <w:p w:rsidR="009939E1" w:rsidRDefault="009939E1" w:rsidP="009939E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Коммуникативные:</w:t>
            </w:r>
          </w:p>
          <w:p w:rsidR="009939E1" w:rsidRDefault="009939E1" w:rsidP="009939E1">
            <w:pPr>
              <w:rPr>
                <w:sz w:val="24"/>
                <w:szCs w:val="24"/>
              </w:rPr>
            </w:pPr>
            <w:r w:rsidRPr="009939E1">
              <w:rPr>
                <w:sz w:val="24"/>
                <w:szCs w:val="24"/>
              </w:rPr>
              <w:t>Оформлять свои мысли в устной форме</w:t>
            </w:r>
            <w:r>
              <w:rPr>
                <w:sz w:val="24"/>
                <w:szCs w:val="24"/>
              </w:rPr>
              <w:t>.</w:t>
            </w:r>
          </w:p>
          <w:p w:rsidR="00EF1CC3" w:rsidRPr="004C15F3" w:rsidRDefault="009F1974" w:rsidP="004C15F3">
            <w:pPr>
              <w:rPr>
                <w:sz w:val="24"/>
                <w:szCs w:val="24"/>
              </w:rPr>
            </w:pPr>
            <w:r w:rsidRPr="009F1974">
              <w:rPr>
                <w:bCs/>
                <w:color w:val="170E02"/>
                <w:sz w:val="24"/>
                <w:szCs w:val="24"/>
              </w:rPr>
              <w:t>Проговаривать последовательность действий на уроке</w:t>
            </w:r>
          </w:p>
        </w:tc>
        <w:tc>
          <w:tcPr>
            <w:tcW w:w="1944" w:type="dxa"/>
          </w:tcPr>
          <w:p w:rsidR="00520A83" w:rsidRDefault="00600A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</w:t>
            </w:r>
          </w:p>
          <w:p w:rsidR="00E33D80" w:rsidRPr="005209C9" w:rsidRDefault="00520A83" w:rsidP="00520A83">
            <w:pPr>
              <w:ind w:firstLine="708"/>
              <w:rPr>
                <w:b/>
                <w:sz w:val="24"/>
                <w:szCs w:val="24"/>
              </w:rPr>
            </w:pPr>
            <w:r w:rsidRPr="005209C9">
              <w:rPr>
                <w:b/>
                <w:sz w:val="24"/>
                <w:szCs w:val="24"/>
              </w:rPr>
              <w:t>1 мин</w:t>
            </w:r>
          </w:p>
        </w:tc>
        <w:tc>
          <w:tcPr>
            <w:tcW w:w="1797" w:type="dxa"/>
          </w:tcPr>
          <w:p w:rsidR="00E33D80" w:rsidRPr="00DE049D" w:rsidRDefault="00600A28">
            <w:pPr>
              <w:rPr>
                <w:b/>
                <w:sz w:val="28"/>
                <w:szCs w:val="28"/>
              </w:rPr>
            </w:pPr>
            <w:r w:rsidRPr="00DE049D">
              <w:rPr>
                <w:b/>
                <w:sz w:val="28"/>
                <w:szCs w:val="28"/>
              </w:rPr>
              <w:t xml:space="preserve">Слайд  </w:t>
            </w:r>
            <w:r w:rsidR="00AF5398" w:rsidRPr="00DE049D">
              <w:rPr>
                <w:b/>
                <w:sz w:val="28"/>
                <w:szCs w:val="28"/>
              </w:rPr>
              <w:t>1,  2</w:t>
            </w:r>
          </w:p>
        </w:tc>
      </w:tr>
      <w:tr w:rsidR="00BC06C9" w:rsidTr="001F2101">
        <w:trPr>
          <w:trHeight w:val="143"/>
        </w:trPr>
        <w:tc>
          <w:tcPr>
            <w:tcW w:w="2355" w:type="dxa"/>
          </w:tcPr>
          <w:p w:rsidR="00E33D80" w:rsidRDefault="001A5E1D">
            <w:r>
              <w:rPr>
                <w:b/>
                <w:sz w:val="24"/>
                <w:szCs w:val="24"/>
                <w:lang w:val="en-US"/>
              </w:rPr>
              <w:t>II</w:t>
            </w:r>
            <w:r w:rsidRPr="001A5E1D">
              <w:rPr>
                <w:b/>
                <w:sz w:val="24"/>
                <w:szCs w:val="24"/>
              </w:rPr>
              <w:t>.</w:t>
            </w:r>
            <w:r w:rsidR="0087302D" w:rsidRPr="0087302D">
              <w:rPr>
                <w:b/>
                <w:sz w:val="24"/>
                <w:szCs w:val="24"/>
              </w:rPr>
              <w:t xml:space="preserve">Актуализация </w:t>
            </w:r>
            <w:r w:rsidR="00C17760">
              <w:rPr>
                <w:b/>
                <w:sz w:val="24"/>
                <w:szCs w:val="24"/>
              </w:rPr>
              <w:t xml:space="preserve">опорных </w:t>
            </w:r>
            <w:r w:rsidR="0087302D" w:rsidRPr="0087302D">
              <w:rPr>
                <w:b/>
                <w:sz w:val="24"/>
                <w:szCs w:val="24"/>
              </w:rPr>
              <w:t>знаний и</w:t>
            </w:r>
            <w:r w:rsidR="009578F9">
              <w:t xml:space="preserve"> пробных учебных действий</w:t>
            </w:r>
            <w:r w:rsidR="0087302D">
              <w:t>.</w:t>
            </w:r>
          </w:p>
          <w:p w:rsidR="00D933A9" w:rsidRPr="009578F9" w:rsidRDefault="009578F9">
            <w:pPr>
              <w:rPr>
                <w:sz w:val="18"/>
                <w:szCs w:val="18"/>
              </w:rPr>
            </w:pPr>
            <w:r w:rsidRPr="00F01A2C">
              <w:rPr>
                <w:b/>
                <w:sz w:val="18"/>
                <w:szCs w:val="18"/>
              </w:rPr>
              <w:t>Цель:</w:t>
            </w:r>
            <w:r>
              <w:rPr>
                <w:sz w:val="18"/>
                <w:szCs w:val="18"/>
              </w:rPr>
              <w:t xml:space="preserve"> </w:t>
            </w:r>
            <w:r w:rsidRPr="009578F9">
              <w:rPr>
                <w:sz w:val="18"/>
                <w:szCs w:val="18"/>
              </w:rPr>
              <w:t xml:space="preserve">повторение изученного материала, необходимого </w:t>
            </w:r>
            <w:r>
              <w:rPr>
                <w:sz w:val="18"/>
                <w:szCs w:val="18"/>
              </w:rPr>
              <w:t>для «открытия нового знания», и выявление затруднений в индивидуальной деятельности каждого учащегося.</w:t>
            </w:r>
          </w:p>
          <w:p w:rsidR="00D933A9" w:rsidRDefault="00D933A9"/>
          <w:p w:rsidR="00D933A9" w:rsidRDefault="00D933A9"/>
          <w:p w:rsidR="00A60AFF" w:rsidRDefault="00F01A2C">
            <w:pPr>
              <w:rPr>
                <w:b/>
                <w:sz w:val="18"/>
                <w:szCs w:val="18"/>
              </w:rPr>
            </w:pPr>
            <w:r w:rsidRPr="00F01A2C">
              <w:rPr>
                <w:b/>
                <w:sz w:val="18"/>
                <w:szCs w:val="18"/>
              </w:rPr>
              <w:t>Метод: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:rsidR="00F01A2C" w:rsidRDefault="00F01A2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Создание проблемной </w:t>
            </w:r>
            <w:r>
              <w:rPr>
                <w:b/>
                <w:sz w:val="18"/>
                <w:szCs w:val="18"/>
              </w:rPr>
              <w:lastRenderedPageBreak/>
              <w:t xml:space="preserve">ситуации. </w:t>
            </w:r>
          </w:p>
          <w:p w:rsidR="004E0D47" w:rsidRPr="00F01A2C" w:rsidRDefault="004E0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Этап предполагает:</w:t>
            </w:r>
          </w:p>
          <w:p w:rsidR="00F01A2C" w:rsidRDefault="004E0D47" w:rsidP="004E0D47">
            <w:pPr>
              <w:pStyle w:val="a4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4E0D47">
              <w:rPr>
                <w:sz w:val="18"/>
                <w:szCs w:val="18"/>
              </w:rPr>
              <w:t>актуализацию изученных способов действий, достаточных для построения нового знания, их обобщение и знаковую фиксацию;</w:t>
            </w:r>
          </w:p>
          <w:p w:rsidR="004E0D47" w:rsidRDefault="008028B2" w:rsidP="004E0D47">
            <w:pPr>
              <w:pStyle w:val="a4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актуализацию соответствующих мыслительных операций и познавательных процессов;</w:t>
            </w:r>
          </w:p>
          <w:p w:rsidR="008028B2" w:rsidRDefault="008028B2" w:rsidP="004E0D47">
            <w:pPr>
              <w:pStyle w:val="a4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мотивацию к пробному учебному действи</w:t>
            </w:r>
            <w:proofErr w:type="gramStart"/>
            <w:r>
              <w:rPr>
                <w:sz w:val="18"/>
                <w:szCs w:val="18"/>
              </w:rPr>
              <w:t>ю(</w:t>
            </w:r>
            <w:proofErr w:type="gramEnd"/>
            <w:r>
              <w:rPr>
                <w:sz w:val="18"/>
                <w:szCs w:val="18"/>
              </w:rPr>
              <w:t>«надо»- «могу»- «хочу») и его самостоятельное осуществление.</w:t>
            </w:r>
          </w:p>
          <w:p w:rsidR="008028B2" w:rsidRPr="004E0D47" w:rsidRDefault="008028B2" w:rsidP="004E0D47">
            <w:pPr>
              <w:pStyle w:val="a4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Фиксация индивидуальных затруднений в выполнении пробного учебного действия или его обоснования.</w:t>
            </w:r>
          </w:p>
          <w:p w:rsidR="00A60AFF" w:rsidRDefault="00A60AFF">
            <w:pPr>
              <w:rPr>
                <w:sz w:val="24"/>
                <w:szCs w:val="24"/>
              </w:rPr>
            </w:pPr>
          </w:p>
          <w:p w:rsidR="00A60AFF" w:rsidRDefault="00A60AFF">
            <w:pPr>
              <w:rPr>
                <w:sz w:val="24"/>
                <w:szCs w:val="24"/>
              </w:rPr>
            </w:pPr>
          </w:p>
          <w:p w:rsidR="00A60AFF" w:rsidRDefault="00A60AFF">
            <w:pPr>
              <w:rPr>
                <w:sz w:val="24"/>
                <w:szCs w:val="24"/>
              </w:rPr>
            </w:pPr>
          </w:p>
          <w:p w:rsidR="00A60AFF" w:rsidRDefault="00A60AFF">
            <w:pPr>
              <w:rPr>
                <w:sz w:val="24"/>
                <w:szCs w:val="24"/>
              </w:rPr>
            </w:pPr>
          </w:p>
          <w:p w:rsidR="00A60AFF" w:rsidRDefault="00A60AFF">
            <w:pPr>
              <w:rPr>
                <w:sz w:val="24"/>
                <w:szCs w:val="24"/>
              </w:rPr>
            </w:pPr>
          </w:p>
          <w:p w:rsidR="00A60AFF" w:rsidRDefault="00A60AFF">
            <w:pPr>
              <w:rPr>
                <w:sz w:val="24"/>
                <w:szCs w:val="24"/>
              </w:rPr>
            </w:pPr>
          </w:p>
          <w:p w:rsidR="00A60AFF" w:rsidRDefault="00A60AFF">
            <w:pPr>
              <w:rPr>
                <w:sz w:val="24"/>
                <w:szCs w:val="24"/>
              </w:rPr>
            </w:pPr>
          </w:p>
          <w:p w:rsidR="00A60AFF" w:rsidRDefault="00A60AFF">
            <w:pPr>
              <w:rPr>
                <w:sz w:val="24"/>
                <w:szCs w:val="24"/>
              </w:rPr>
            </w:pPr>
          </w:p>
          <w:p w:rsidR="00CC0206" w:rsidRDefault="00CC0206">
            <w:pPr>
              <w:rPr>
                <w:sz w:val="24"/>
                <w:szCs w:val="24"/>
              </w:rPr>
            </w:pPr>
          </w:p>
          <w:p w:rsidR="00C42262" w:rsidRDefault="00C42262">
            <w:pPr>
              <w:rPr>
                <w:sz w:val="24"/>
                <w:szCs w:val="24"/>
              </w:rPr>
            </w:pPr>
          </w:p>
          <w:p w:rsidR="00C42262" w:rsidRDefault="00C42262">
            <w:pPr>
              <w:rPr>
                <w:sz w:val="24"/>
                <w:szCs w:val="24"/>
              </w:rPr>
            </w:pPr>
          </w:p>
          <w:p w:rsidR="00C42262" w:rsidRDefault="00C42262">
            <w:pPr>
              <w:rPr>
                <w:sz w:val="24"/>
                <w:szCs w:val="24"/>
              </w:rPr>
            </w:pPr>
          </w:p>
          <w:p w:rsidR="00C42262" w:rsidRDefault="001A5E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III</w:t>
            </w:r>
            <w:r w:rsidRPr="001A5E1D">
              <w:rPr>
                <w:b/>
                <w:sz w:val="24"/>
                <w:szCs w:val="24"/>
              </w:rPr>
              <w:t xml:space="preserve">.  </w:t>
            </w:r>
            <w:r w:rsidR="00360E61" w:rsidRPr="00287E9C">
              <w:rPr>
                <w:b/>
                <w:sz w:val="24"/>
                <w:szCs w:val="24"/>
              </w:rPr>
              <w:t>Выявление места и причин затруднения</w:t>
            </w:r>
            <w:r w:rsidR="00360E61">
              <w:rPr>
                <w:b/>
                <w:sz w:val="24"/>
                <w:szCs w:val="24"/>
              </w:rPr>
              <w:t xml:space="preserve">  </w:t>
            </w:r>
            <w:r w:rsidR="00C42262" w:rsidRPr="00C42262">
              <w:rPr>
                <w:sz w:val="18"/>
                <w:szCs w:val="18"/>
              </w:rPr>
              <w:t>(фик</w:t>
            </w:r>
            <w:r w:rsidR="00C42262">
              <w:rPr>
                <w:sz w:val="18"/>
                <w:szCs w:val="18"/>
              </w:rPr>
              <w:t>сирование затруднения)</w:t>
            </w:r>
          </w:p>
          <w:p w:rsidR="00A60AFF" w:rsidRDefault="00360E6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18"/>
                <w:szCs w:val="18"/>
                <w:u w:val="single"/>
              </w:rPr>
              <w:t xml:space="preserve"> </w:t>
            </w:r>
          </w:p>
          <w:p w:rsidR="00C92DB3" w:rsidRDefault="00360E61">
            <w:pPr>
              <w:rPr>
                <w:b/>
                <w:sz w:val="24"/>
                <w:szCs w:val="24"/>
              </w:rPr>
            </w:pPr>
            <w:r>
              <w:rPr>
                <w:sz w:val="18"/>
                <w:szCs w:val="18"/>
                <w:u w:val="single"/>
              </w:rPr>
              <w:t>Цель</w:t>
            </w:r>
            <w:r w:rsidRPr="00B15181">
              <w:rPr>
                <w:sz w:val="18"/>
                <w:szCs w:val="18"/>
                <w:u w:val="single"/>
              </w:rPr>
              <w:t>:</w:t>
            </w:r>
            <w:r w:rsidRPr="00E83DE8">
              <w:rPr>
                <w:sz w:val="18"/>
                <w:szCs w:val="18"/>
              </w:rPr>
              <w:t xml:space="preserve"> организовать </w:t>
            </w:r>
            <w:r>
              <w:rPr>
                <w:sz w:val="18"/>
                <w:szCs w:val="18"/>
              </w:rPr>
              <w:t xml:space="preserve">постановку проблемы через </w:t>
            </w:r>
            <w:r w:rsidRPr="00677681">
              <w:rPr>
                <w:i/>
                <w:sz w:val="18"/>
                <w:szCs w:val="18"/>
              </w:rPr>
              <w:t>побуждающий от проблемной ситуации диалог</w:t>
            </w:r>
            <w:r>
              <w:rPr>
                <w:sz w:val="18"/>
                <w:szCs w:val="18"/>
              </w:rPr>
              <w:t>.</w:t>
            </w:r>
          </w:p>
          <w:p w:rsidR="00C92DB3" w:rsidRDefault="00C92DB3">
            <w:pPr>
              <w:rPr>
                <w:b/>
                <w:sz w:val="24"/>
                <w:szCs w:val="24"/>
              </w:rPr>
            </w:pPr>
          </w:p>
          <w:p w:rsidR="00C92DB3" w:rsidRDefault="00C92DB3">
            <w:pPr>
              <w:rPr>
                <w:b/>
                <w:sz w:val="24"/>
                <w:szCs w:val="24"/>
              </w:rPr>
            </w:pPr>
          </w:p>
          <w:p w:rsidR="002F5CA8" w:rsidRDefault="002F5CA8">
            <w:pPr>
              <w:rPr>
                <w:b/>
                <w:sz w:val="24"/>
                <w:szCs w:val="24"/>
              </w:rPr>
            </w:pPr>
          </w:p>
          <w:p w:rsidR="00E72DFB" w:rsidRDefault="00E72DFB">
            <w:pPr>
              <w:rPr>
                <w:b/>
                <w:sz w:val="24"/>
                <w:szCs w:val="24"/>
              </w:rPr>
            </w:pPr>
          </w:p>
          <w:p w:rsidR="00E72DFB" w:rsidRDefault="00E72DFB">
            <w:pPr>
              <w:rPr>
                <w:b/>
                <w:sz w:val="24"/>
                <w:szCs w:val="24"/>
              </w:rPr>
            </w:pPr>
          </w:p>
          <w:p w:rsidR="005D29A2" w:rsidRDefault="005D29A2">
            <w:pPr>
              <w:rPr>
                <w:b/>
                <w:sz w:val="24"/>
                <w:szCs w:val="24"/>
              </w:rPr>
            </w:pPr>
          </w:p>
          <w:p w:rsidR="00E72DFB" w:rsidRDefault="001A5E1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IV. </w:t>
            </w:r>
            <w:proofErr w:type="spellStart"/>
            <w:r w:rsidR="00AC13D8" w:rsidRPr="00E60C5C">
              <w:rPr>
                <w:b/>
                <w:sz w:val="24"/>
                <w:szCs w:val="24"/>
              </w:rPr>
              <w:t>Физминутка</w:t>
            </w:r>
            <w:proofErr w:type="spellEnd"/>
          </w:p>
          <w:p w:rsidR="00E72DFB" w:rsidRPr="00E60C5C" w:rsidRDefault="00E72DFB" w:rsidP="00E72DFB">
            <w:pPr>
              <w:rPr>
                <w:b/>
                <w:sz w:val="24"/>
                <w:szCs w:val="24"/>
              </w:rPr>
            </w:pPr>
          </w:p>
          <w:p w:rsidR="00E72DFB" w:rsidRPr="00185718" w:rsidRDefault="00E72DFB" w:rsidP="00E72DFB">
            <w:pPr>
              <w:rPr>
                <w:sz w:val="24"/>
                <w:szCs w:val="24"/>
              </w:rPr>
            </w:pPr>
          </w:p>
        </w:tc>
        <w:tc>
          <w:tcPr>
            <w:tcW w:w="3491" w:type="dxa"/>
          </w:tcPr>
          <w:p w:rsidR="00E33D80" w:rsidRDefault="00E72DFB" w:rsidP="00E72DFB">
            <w:pPr>
              <w:ind w:left="3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="0087302D" w:rsidRPr="00E72DFB">
              <w:rPr>
                <w:sz w:val="24"/>
                <w:szCs w:val="24"/>
              </w:rPr>
              <w:t>С</w:t>
            </w:r>
            <w:r w:rsidR="003F5907" w:rsidRPr="00E72DFB">
              <w:rPr>
                <w:sz w:val="24"/>
                <w:szCs w:val="24"/>
              </w:rPr>
              <w:t xml:space="preserve">егодня  </w:t>
            </w:r>
            <w:r w:rsidR="005D29A2">
              <w:rPr>
                <w:sz w:val="24"/>
                <w:szCs w:val="24"/>
              </w:rPr>
              <w:t>вы послушаете необычную историю</w:t>
            </w:r>
            <w:r w:rsidR="003F5907" w:rsidRPr="00E72DFB">
              <w:rPr>
                <w:sz w:val="24"/>
                <w:szCs w:val="24"/>
              </w:rPr>
              <w:t>, похожую на сказку.</w:t>
            </w:r>
          </w:p>
          <w:p w:rsidR="00384F4D" w:rsidRPr="00E72DFB" w:rsidRDefault="00384F4D" w:rsidP="00E72DFB">
            <w:pPr>
              <w:ind w:left="352"/>
              <w:rPr>
                <w:sz w:val="24"/>
                <w:szCs w:val="24"/>
              </w:rPr>
            </w:pPr>
          </w:p>
          <w:p w:rsidR="00E72DFB" w:rsidRPr="00E72DFB" w:rsidRDefault="00E72DFB" w:rsidP="00E72DFB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   </w:t>
            </w:r>
            <w:r w:rsidRPr="00E72DFB">
              <w:rPr>
                <w:b/>
                <w:sz w:val="24"/>
                <w:szCs w:val="24"/>
              </w:rPr>
              <w:t>Сказка:</w:t>
            </w:r>
            <w:r w:rsidR="00AC13D8">
              <w:rPr>
                <w:b/>
                <w:sz w:val="24"/>
                <w:szCs w:val="24"/>
              </w:rPr>
              <w:t xml:space="preserve">  2 мин</w:t>
            </w:r>
          </w:p>
          <w:p w:rsidR="00E72DFB" w:rsidRDefault="00E72DFB" w:rsidP="00E72DFB">
            <w:pPr>
              <w:ind w:left="283"/>
              <w:rPr>
                <w:sz w:val="24"/>
                <w:szCs w:val="24"/>
              </w:rPr>
            </w:pPr>
          </w:p>
          <w:p w:rsidR="00360E61" w:rsidRDefault="00360E61" w:rsidP="00E72DFB">
            <w:pPr>
              <w:ind w:left="283"/>
              <w:rPr>
                <w:sz w:val="24"/>
                <w:szCs w:val="24"/>
              </w:rPr>
            </w:pPr>
          </w:p>
          <w:p w:rsidR="00360E61" w:rsidRPr="00E72DFB" w:rsidRDefault="00360E61" w:rsidP="00E72DFB">
            <w:pPr>
              <w:ind w:left="283"/>
              <w:rPr>
                <w:sz w:val="24"/>
                <w:szCs w:val="24"/>
              </w:rPr>
            </w:pPr>
          </w:p>
          <w:p w:rsidR="00A46DF9" w:rsidRPr="00E72DFB" w:rsidRDefault="00A46DF9" w:rsidP="00E72DFB">
            <w:pPr>
              <w:ind w:left="283"/>
              <w:rPr>
                <w:b/>
              </w:rPr>
            </w:pPr>
            <w:r w:rsidRPr="00E72DFB">
              <w:rPr>
                <w:b/>
                <w:sz w:val="24"/>
                <w:szCs w:val="24"/>
              </w:rPr>
              <w:t>Устный счёт</w:t>
            </w:r>
            <w:r w:rsidR="007600D9">
              <w:rPr>
                <w:b/>
                <w:sz w:val="24"/>
                <w:szCs w:val="24"/>
              </w:rPr>
              <w:t xml:space="preserve">   5 мин</w:t>
            </w:r>
          </w:p>
          <w:p w:rsidR="00CC0206" w:rsidRPr="00CC0206" w:rsidRDefault="00CC0206" w:rsidP="00CC0206">
            <w:r w:rsidRPr="00B8516D">
              <w:rPr>
                <w:b/>
              </w:rPr>
              <w:t xml:space="preserve">  -</w:t>
            </w:r>
            <w:r w:rsidRPr="00B8516D">
              <w:t xml:space="preserve"> Поставьте эти числа в рабочих тетрадях от наименьшего  к </w:t>
            </w:r>
            <w:proofErr w:type="gramStart"/>
            <w:r w:rsidRPr="00B8516D">
              <w:t>наибольшему</w:t>
            </w:r>
            <w:proofErr w:type="gramEnd"/>
            <w:r w:rsidRPr="00B8516D">
              <w:t>.</w:t>
            </w:r>
          </w:p>
          <w:p w:rsidR="00CC0206" w:rsidRPr="00B8516D" w:rsidRDefault="00CC0206" w:rsidP="00CC0206">
            <w:r w:rsidRPr="00B8516D">
              <w:t xml:space="preserve">- Напоминаю, что </w:t>
            </w:r>
            <w:r w:rsidRPr="00B8516D">
              <w:rPr>
                <w:b/>
              </w:rPr>
              <w:t xml:space="preserve"> Работа в парах </w:t>
            </w:r>
            <w:r w:rsidRPr="00B8516D">
              <w:rPr>
                <w:b/>
              </w:rPr>
              <w:lastRenderedPageBreak/>
              <w:t xml:space="preserve">-  </w:t>
            </w:r>
            <w:r w:rsidRPr="00B8516D">
              <w:t>это не соревнование,  а сотрудничество. Я надеюсь, что каждый из вас постарается внести посильный вклад в общее дело.</w:t>
            </w:r>
          </w:p>
          <w:p w:rsidR="005D29A2" w:rsidRPr="00B8516D" w:rsidRDefault="00CC0206" w:rsidP="00CC0206">
            <w:pPr>
              <w:rPr>
                <w:b/>
              </w:rPr>
            </w:pPr>
            <w:r w:rsidRPr="00B8516D">
              <w:t>- Проверка по образцу (</w:t>
            </w:r>
            <w:proofErr w:type="gramStart"/>
            <w:r w:rsidRPr="00B8516D">
              <w:t>см</w:t>
            </w:r>
            <w:proofErr w:type="gramEnd"/>
            <w:r w:rsidRPr="00B8516D">
              <w:t xml:space="preserve">. Презентацию)  </w:t>
            </w:r>
            <w:r w:rsidRPr="00B8516D">
              <w:rPr>
                <w:b/>
              </w:rPr>
              <w:t>Слайд 7</w:t>
            </w:r>
          </w:p>
          <w:p w:rsidR="00CC0206" w:rsidRPr="00B8516D" w:rsidRDefault="00CC0206" w:rsidP="00CC0206">
            <w:r w:rsidRPr="00B8516D">
              <w:rPr>
                <w:b/>
              </w:rPr>
              <w:t>-</w:t>
            </w:r>
            <w:r w:rsidRPr="00B8516D">
              <w:t xml:space="preserve"> Замени числа суммой разрядных  слагаемых.</w:t>
            </w:r>
          </w:p>
          <w:p w:rsidR="00CC0206" w:rsidRPr="00B8516D" w:rsidRDefault="00CC0206" w:rsidP="00CC0206">
            <w:r w:rsidRPr="00B8516D">
              <w:t xml:space="preserve">- </w:t>
            </w:r>
            <w:proofErr w:type="gramStart"/>
            <w:r w:rsidRPr="00B8516D">
              <w:t>Определите</w:t>
            </w:r>
            <w:proofErr w:type="gramEnd"/>
            <w:r w:rsidRPr="00B8516D">
              <w:t xml:space="preserve"> какие примеры записаны в  виде  разрядных слагаемых.</w:t>
            </w:r>
          </w:p>
          <w:p w:rsidR="00CC0206" w:rsidRPr="00B8516D" w:rsidRDefault="00CC0206" w:rsidP="00CC0206">
            <w:r w:rsidRPr="00B8516D">
              <w:t xml:space="preserve">   Они останутся на облаках, а другие  прольются дождём на землю.</w:t>
            </w:r>
          </w:p>
          <w:p w:rsidR="004D72EA" w:rsidRPr="00C45ADE" w:rsidRDefault="00CC0206" w:rsidP="004D72EA">
            <w:r w:rsidRPr="00B8516D">
              <w:t>- Заполни числами  эти гроздья  винограда.</w:t>
            </w:r>
          </w:p>
          <w:p w:rsidR="00E72DFB" w:rsidRDefault="00E72DFB" w:rsidP="005D29A2">
            <w:r w:rsidRPr="00E72DFB">
              <w:rPr>
                <w:b/>
              </w:rPr>
              <w:t xml:space="preserve"> </w:t>
            </w:r>
            <w:r w:rsidRPr="00E72DFB">
              <w:t>- Почему одни  быстро решили последний случай, а другие  задумались?</w:t>
            </w:r>
          </w:p>
          <w:p w:rsidR="00C42262" w:rsidRDefault="00C42262" w:rsidP="005D29A2"/>
          <w:p w:rsidR="00C42262" w:rsidRDefault="00C42262" w:rsidP="005D29A2"/>
          <w:p w:rsidR="00C42262" w:rsidRDefault="00C42262" w:rsidP="005D29A2"/>
          <w:p w:rsidR="00C42262" w:rsidRDefault="00C42262" w:rsidP="005D29A2"/>
          <w:p w:rsidR="00C42262" w:rsidRPr="00E72DFB" w:rsidRDefault="00C42262" w:rsidP="005D29A2"/>
          <w:p w:rsidR="00E72DFB" w:rsidRPr="00E72DFB" w:rsidRDefault="00E72DFB" w:rsidP="005D29A2">
            <w:r w:rsidRPr="00E72DFB">
              <w:t xml:space="preserve">  - В чём  проблема?</w:t>
            </w:r>
          </w:p>
          <w:p w:rsidR="00E72DFB" w:rsidRPr="00E72DFB" w:rsidRDefault="00E72DFB" w:rsidP="005D29A2">
            <w:r w:rsidRPr="00E72DFB">
              <w:t>- Какова тема нашего урока?</w:t>
            </w:r>
          </w:p>
          <w:p w:rsidR="00E72DFB" w:rsidRPr="00E72DFB" w:rsidRDefault="00E72DFB" w:rsidP="005D29A2">
            <w:r w:rsidRPr="00E72DFB">
              <w:t xml:space="preserve">- Какая  книга сможет  помочь нам в определении  темы </w:t>
            </w:r>
            <w:r w:rsidR="005D29A2" w:rsidRPr="00E72DFB">
              <w:t xml:space="preserve">урока?  </w:t>
            </w:r>
          </w:p>
          <w:p w:rsidR="00E72DFB" w:rsidRPr="00E72DFB" w:rsidRDefault="00E72DFB" w:rsidP="005D29A2">
            <w:r w:rsidRPr="00E72DFB">
              <w:t xml:space="preserve">  </w:t>
            </w:r>
            <w:proofErr w:type="gramStart"/>
            <w:r w:rsidRPr="00E72DFB">
              <w:t>(с. 70 – 71)  (Тема: «</w:t>
            </w:r>
            <w:proofErr w:type="gramEnd"/>
            <w:r w:rsidRPr="00E72DFB">
              <w:t xml:space="preserve"> Сложение и вычитание </w:t>
            </w:r>
            <w:proofErr w:type="gramStart"/>
            <w:r w:rsidRPr="00E72DFB">
              <w:t>двузначных</w:t>
            </w:r>
            <w:proofErr w:type="gramEnd"/>
            <w:r w:rsidRPr="00E72DFB">
              <w:t xml:space="preserve"> </w:t>
            </w:r>
          </w:p>
          <w:p w:rsidR="00E72DFB" w:rsidRPr="00E72DFB" w:rsidRDefault="00E72DFB" w:rsidP="00E72DFB">
            <w:pPr>
              <w:ind w:left="360" w:firstLine="708"/>
            </w:pPr>
            <w:r w:rsidRPr="00E72DFB">
              <w:t xml:space="preserve">  чисел»</w:t>
            </w:r>
          </w:p>
          <w:p w:rsidR="00E72DFB" w:rsidRPr="00E72DFB" w:rsidRDefault="00E72DFB" w:rsidP="005D29A2">
            <w:r w:rsidRPr="00E72DFB">
              <w:t xml:space="preserve">  -  Мы с  вами  должны наметить план работы.  Чем ещё  будем </w:t>
            </w:r>
            <w:r w:rsidRPr="00E72DFB">
              <w:lastRenderedPageBreak/>
              <w:t>заниматься на уроке?  (складывать и вычитать числа,   решать  уравнения,  задачи)</w:t>
            </w:r>
          </w:p>
          <w:p w:rsidR="004D72EA" w:rsidRDefault="004D72EA" w:rsidP="004D72EA">
            <w:pPr>
              <w:rPr>
                <w:b/>
              </w:rPr>
            </w:pPr>
          </w:p>
          <w:p w:rsidR="004D72EA" w:rsidRPr="004D72EA" w:rsidRDefault="004D72EA" w:rsidP="004D72EA">
            <w:pPr>
              <w:rPr>
                <w:b/>
              </w:rPr>
            </w:pPr>
          </w:p>
        </w:tc>
        <w:tc>
          <w:tcPr>
            <w:tcW w:w="2063" w:type="dxa"/>
          </w:tcPr>
          <w:p w:rsidR="00E33D80" w:rsidRDefault="004F0B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Отличают</w:t>
            </w:r>
            <w:r w:rsidR="004B7F79" w:rsidRPr="004B7F79">
              <w:rPr>
                <w:sz w:val="24"/>
                <w:szCs w:val="24"/>
              </w:rPr>
              <w:t xml:space="preserve"> </w:t>
            </w:r>
            <w:r w:rsidR="004B7F79" w:rsidRPr="004B7F79">
              <w:rPr>
                <w:b/>
                <w:sz w:val="24"/>
                <w:szCs w:val="24"/>
              </w:rPr>
              <w:t>новое</w:t>
            </w:r>
            <w:r w:rsidR="004B7F79" w:rsidRPr="004B7F79">
              <w:rPr>
                <w:sz w:val="24"/>
                <w:szCs w:val="24"/>
              </w:rPr>
              <w:t xml:space="preserve"> от уже известного с помощью учителя</w:t>
            </w:r>
            <w:r>
              <w:rPr>
                <w:sz w:val="24"/>
                <w:szCs w:val="24"/>
              </w:rPr>
              <w:t>.</w:t>
            </w:r>
          </w:p>
          <w:p w:rsidR="006F335C" w:rsidRDefault="00E87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учителя.</w:t>
            </w:r>
          </w:p>
          <w:p w:rsidR="006F335C" w:rsidRDefault="006F335C">
            <w:pPr>
              <w:rPr>
                <w:sz w:val="24"/>
                <w:szCs w:val="24"/>
              </w:rPr>
            </w:pPr>
          </w:p>
          <w:p w:rsidR="006F335C" w:rsidRDefault="006F335C">
            <w:pPr>
              <w:rPr>
                <w:sz w:val="24"/>
                <w:szCs w:val="24"/>
              </w:rPr>
            </w:pPr>
          </w:p>
          <w:p w:rsidR="00C92DB3" w:rsidRDefault="005D29A2">
            <w:pPr>
              <w:rPr>
                <w:b/>
              </w:rPr>
            </w:pPr>
            <w:r w:rsidRPr="00B8516D">
              <w:rPr>
                <w:b/>
              </w:rPr>
              <w:t>Работа в парах</w:t>
            </w:r>
          </w:p>
          <w:p w:rsidR="00E87E65" w:rsidRDefault="00E87E65">
            <w:r w:rsidRPr="00E87E65">
              <w:t xml:space="preserve">Выполняют </w:t>
            </w:r>
            <w:r>
              <w:t xml:space="preserve"> задание учителя,</w:t>
            </w:r>
          </w:p>
          <w:p w:rsidR="00E87E65" w:rsidRPr="00E87E65" w:rsidRDefault="00E87E65">
            <w:pPr>
              <w:rPr>
                <w:sz w:val="24"/>
                <w:szCs w:val="24"/>
              </w:rPr>
            </w:pPr>
            <w:r>
              <w:t>Советуются друг с другом.</w:t>
            </w:r>
          </w:p>
          <w:p w:rsidR="00C92DB3" w:rsidRDefault="00C92DB3">
            <w:pPr>
              <w:rPr>
                <w:sz w:val="24"/>
                <w:szCs w:val="24"/>
              </w:rPr>
            </w:pPr>
          </w:p>
          <w:p w:rsidR="00C92DB3" w:rsidRDefault="00C92DB3">
            <w:pPr>
              <w:rPr>
                <w:sz w:val="24"/>
                <w:szCs w:val="24"/>
              </w:rPr>
            </w:pPr>
          </w:p>
          <w:p w:rsidR="00C92DB3" w:rsidRDefault="00C92DB3">
            <w:pPr>
              <w:rPr>
                <w:sz w:val="24"/>
                <w:szCs w:val="24"/>
              </w:rPr>
            </w:pPr>
          </w:p>
          <w:p w:rsidR="00E72DFB" w:rsidRDefault="00E72DFB">
            <w:pPr>
              <w:rPr>
                <w:sz w:val="24"/>
                <w:szCs w:val="24"/>
              </w:rPr>
            </w:pPr>
          </w:p>
          <w:p w:rsidR="00E72DFB" w:rsidRDefault="00E87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Сверяют по презентации выполнение  задания.</w:t>
            </w:r>
          </w:p>
          <w:p w:rsidR="00E87E65" w:rsidRDefault="00E87E65">
            <w:pPr>
              <w:rPr>
                <w:sz w:val="24"/>
                <w:szCs w:val="24"/>
              </w:rPr>
            </w:pPr>
          </w:p>
          <w:p w:rsidR="00E87E65" w:rsidRDefault="00E87E65">
            <w:pPr>
              <w:rPr>
                <w:sz w:val="24"/>
                <w:szCs w:val="24"/>
              </w:rPr>
            </w:pPr>
          </w:p>
          <w:p w:rsidR="00E87E65" w:rsidRDefault="00E87E65">
            <w:pPr>
              <w:rPr>
                <w:sz w:val="24"/>
                <w:szCs w:val="24"/>
              </w:rPr>
            </w:pPr>
          </w:p>
          <w:p w:rsidR="00E72DFB" w:rsidRDefault="00E72DFB">
            <w:pPr>
              <w:rPr>
                <w:sz w:val="24"/>
                <w:szCs w:val="24"/>
              </w:rPr>
            </w:pPr>
          </w:p>
          <w:p w:rsidR="00E72DFB" w:rsidRDefault="00E72DFB">
            <w:pPr>
              <w:rPr>
                <w:sz w:val="24"/>
                <w:szCs w:val="24"/>
              </w:rPr>
            </w:pPr>
          </w:p>
          <w:p w:rsidR="00E72DFB" w:rsidRDefault="00E72DFB">
            <w:pPr>
              <w:rPr>
                <w:sz w:val="24"/>
                <w:szCs w:val="24"/>
              </w:rPr>
            </w:pPr>
          </w:p>
          <w:p w:rsidR="00EB2EC0" w:rsidRDefault="00EB2EC0">
            <w:pPr>
              <w:rPr>
                <w:sz w:val="24"/>
                <w:szCs w:val="24"/>
              </w:rPr>
            </w:pPr>
          </w:p>
          <w:p w:rsidR="00CC0206" w:rsidRDefault="00E87E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Отвечают, называют тему урока.</w:t>
            </w:r>
          </w:p>
          <w:p w:rsidR="00CC0206" w:rsidRDefault="00CC0206">
            <w:pPr>
              <w:rPr>
                <w:sz w:val="24"/>
                <w:szCs w:val="24"/>
              </w:rPr>
            </w:pPr>
          </w:p>
          <w:p w:rsidR="00CC0206" w:rsidRDefault="00CC0206">
            <w:pPr>
              <w:rPr>
                <w:sz w:val="24"/>
                <w:szCs w:val="24"/>
              </w:rPr>
            </w:pPr>
          </w:p>
          <w:p w:rsidR="00CC0206" w:rsidRDefault="00CC0206">
            <w:pPr>
              <w:rPr>
                <w:sz w:val="24"/>
                <w:szCs w:val="24"/>
              </w:rPr>
            </w:pPr>
          </w:p>
          <w:p w:rsidR="00CC0206" w:rsidRDefault="00CC0206">
            <w:pPr>
              <w:rPr>
                <w:sz w:val="24"/>
                <w:szCs w:val="24"/>
              </w:rPr>
            </w:pPr>
          </w:p>
          <w:p w:rsidR="00C42262" w:rsidRDefault="00C42262">
            <w:pPr>
              <w:rPr>
                <w:sz w:val="24"/>
                <w:szCs w:val="24"/>
              </w:rPr>
            </w:pPr>
          </w:p>
          <w:p w:rsidR="00C42262" w:rsidRDefault="00C42262">
            <w:pPr>
              <w:rPr>
                <w:sz w:val="24"/>
                <w:szCs w:val="24"/>
              </w:rPr>
            </w:pPr>
          </w:p>
          <w:p w:rsidR="00E72DFB" w:rsidRDefault="00E72DFB" w:rsidP="00E72DFB">
            <w:pPr>
              <w:rPr>
                <w:sz w:val="24"/>
                <w:szCs w:val="24"/>
              </w:rPr>
            </w:pPr>
            <w:r w:rsidRPr="006F335C">
              <w:rPr>
                <w:b/>
                <w:sz w:val="24"/>
                <w:szCs w:val="24"/>
              </w:rPr>
              <w:t>Планирование:</w:t>
            </w:r>
            <w:r>
              <w:rPr>
                <w:sz w:val="24"/>
                <w:szCs w:val="24"/>
              </w:rPr>
              <w:t xml:space="preserve"> </w:t>
            </w:r>
            <w:r w:rsidR="00E87E65">
              <w:rPr>
                <w:sz w:val="24"/>
                <w:szCs w:val="24"/>
              </w:rPr>
              <w:t>определяют цель</w:t>
            </w:r>
            <w:r>
              <w:rPr>
                <w:sz w:val="24"/>
                <w:szCs w:val="24"/>
              </w:rPr>
              <w:t xml:space="preserve"> работы</w:t>
            </w:r>
          </w:p>
          <w:p w:rsidR="00E72DFB" w:rsidRDefault="00E72DFB" w:rsidP="00E72DFB">
            <w:pPr>
              <w:rPr>
                <w:b/>
                <w:sz w:val="24"/>
                <w:szCs w:val="24"/>
              </w:rPr>
            </w:pPr>
          </w:p>
          <w:p w:rsidR="00E72DFB" w:rsidRDefault="00E72DFB" w:rsidP="00E72DFB">
            <w:proofErr w:type="spellStart"/>
            <w:r w:rsidRPr="005209C9">
              <w:rPr>
                <w:b/>
              </w:rPr>
              <w:t>Саморегуляция</w:t>
            </w:r>
            <w:proofErr w:type="spellEnd"/>
            <w:r w:rsidRPr="005209C9">
              <w:rPr>
                <w:b/>
              </w:rPr>
              <w:t xml:space="preserve"> </w:t>
            </w:r>
            <w:r w:rsidR="00BC06C9">
              <w:t>(выбирают действия</w:t>
            </w:r>
            <w:r>
              <w:t xml:space="preserve">  к преодолению </w:t>
            </w:r>
            <w:r>
              <w:lastRenderedPageBreak/>
              <w:t>препятствий)</w:t>
            </w:r>
          </w:p>
          <w:p w:rsidR="00AC13D8" w:rsidRPr="004C15F3" w:rsidRDefault="00EB2EC0" w:rsidP="00AC13D8">
            <w:r w:rsidRPr="00EB2EC0">
              <w:rPr>
                <w:u w:val="single"/>
              </w:rPr>
              <w:t>Исслед</w:t>
            </w:r>
            <w:r w:rsidR="00BC06C9">
              <w:rPr>
                <w:u w:val="single"/>
              </w:rPr>
              <w:t xml:space="preserve">уют </w:t>
            </w:r>
            <w:r w:rsidRPr="00EB2EC0">
              <w:t>ситуации,</w:t>
            </w:r>
            <w:r w:rsidR="00BC06C9">
              <w:t xml:space="preserve"> требующие сложения и вычитания.</w:t>
            </w:r>
          </w:p>
          <w:p w:rsidR="00AC13D8" w:rsidRPr="00360E61" w:rsidRDefault="00AC13D8" w:rsidP="00AC13D8">
            <w:pPr>
              <w:rPr>
                <w:b/>
                <w:sz w:val="24"/>
                <w:szCs w:val="24"/>
              </w:rPr>
            </w:pPr>
            <w:r w:rsidRPr="00360E61">
              <w:rPr>
                <w:b/>
                <w:sz w:val="24"/>
                <w:szCs w:val="24"/>
              </w:rPr>
              <w:t>Дети читают стихи об осени</w:t>
            </w:r>
            <w:r w:rsidR="00BC06C9">
              <w:rPr>
                <w:b/>
                <w:sz w:val="24"/>
                <w:szCs w:val="24"/>
              </w:rPr>
              <w:t>.</w:t>
            </w:r>
          </w:p>
          <w:p w:rsidR="00C92DB3" w:rsidRPr="00AC13D8" w:rsidRDefault="00C92DB3" w:rsidP="00AC13D8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</w:tcPr>
          <w:p w:rsidR="00E33D80" w:rsidRPr="00AC13D8" w:rsidRDefault="004B7F79">
            <w:pPr>
              <w:rPr>
                <w:b/>
                <w:u w:val="single"/>
              </w:rPr>
            </w:pPr>
            <w:r w:rsidRPr="00AC13D8">
              <w:rPr>
                <w:b/>
                <w:u w:val="single"/>
              </w:rPr>
              <w:lastRenderedPageBreak/>
              <w:t>Познавательные:</w:t>
            </w:r>
          </w:p>
          <w:p w:rsidR="004B7F79" w:rsidRPr="00AC13D8" w:rsidRDefault="004B7F79">
            <w:r w:rsidRPr="00AC13D8">
              <w:t>Ориентироваться в своей системе знаний;</w:t>
            </w:r>
          </w:p>
          <w:p w:rsidR="004B7F79" w:rsidRPr="00AC13D8" w:rsidRDefault="00A46DF9">
            <w:r w:rsidRPr="00AC13D8">
              <w:t>О</w:t>
            </w:r>
            <w:r w:rsidR="004B7F79" w:rsidRPr="00AC13D8">
              <w:t>тличать</w:t>
            </w:r>
            <w:r w:rsidRPr="00AC13D8">
              <w:t xml:space="preserve"> новое от уже известного с помощью  учителя.</w:t>
            </w:r>
          </w:p>
          <w:p w:rsidR="00A46DF9" w:rsidRPr="00AC13D8" w:rsidRDefault="003809F3">
            <w:pPr>
              <w:rPr>
                <w:b/>
                <w:u w:val="single"/>
              </w:rPr>
            </w:pPr>
            <w:r w:rsidRPr="00AC13D8">
              <w:rPr>
                <w:b/>
                <w:u w:val="single"/>
              </w:rPr>
              <w:t>Коммуникативные:</w:t>
            </w:r>
          </w:p>
          <w:p w:rsidR="003809F3" w:rsidRPr="00AC13D8" w:rsidRDefault="003809F3">
            <w:r w:rsidRPr="00AC13D8">
              <w:t xml:space="preserve">Умение с достаточной полнотой и точностью выражать свои мысли </w:t>
            </w:r>
          </w:p>
          <w:p w:rsidR="00A46DF9" w:rsidRPr="00AC13D8" w:rsidRDefault="00A46DF9"/>
          <w:p w:rsidR="00185718" w:rsidRPr="00AC13D8" w:rsidRDefault="00185718">
            <w:pPr>
              <w:rPr>
                <w:b/>
                <w:u w:val="single"/>
              </w:rPr>
            </w:pPr>
            <w:r w:rsidRPr="00AC13D8">
              <w:rPr>
                <w:b/>
                <w:u w:val="single"/>
              </w:rPr>
              <w:t>Регулятивные:</w:t>
            </w:r>
          </w:p>
          <w:p w:rsidR="00185718" w:rsidRPr="00AC13D8" w:rsidRDefault="006F335C">
            <w:r w:rsidRPr="00AC13D8">
              <w:t xml:space="preserve">Выдвижение гипотез </w:t>
            </w:r>
            <w:r w:rsidR="005209C9" w:rsidRPr="00AC13D8">
              <w:t xml:space="preserve">и их обоснование </w:t>
            </w:r>
            <w:r w:rsidR="003809F3" w:rsidRPr="00AC13D8">
              <w:t>(</w:t>
            </w:r>
            <w:r w:rsidRPr="00AC13D8">
              <w:t xml:space="preserve">самостоятельно </w:t>
            </w:r>
            <w:r w:rsidRPr="00AC13D8">
              <w:lastRenderedPageBreak/>
              <w:t>и с помощью учителя</w:t>
            </w:r>
            <w:r w:rsidR="003809F3" w:rsidRPr="00AC13D8">
              <w:t>)</w:t>
            </w:r>
            <w:r w:rsidRPr="00AC13D8">
              <w:t xml:space="preserve"> учебной деятельности</w:t>
            </w:r>
            <w:r w:rsidR="009F1974" w:rsidRPr="00AC13D8">
              <w:t>.</w:t>
            </w:r>
          </w:p>
          <w:p w:rsidR="00EB2EC0" w:rsidRDefault="009F1974">
            <w:pPr>
              <w:rPr>
                <w:sz w:val="24"/>
                <w:szCs w:val="24"/>
              </w:rPr>
            </w:pPr>
            <w:r w:rsidRPr="00AC13D8">
              <w:t>Слушать и понимать речь других; работать в парах.</w:t>
            </w:r>
          </w:p>
          <w:p w:rsidR="00EB2EC0" w:rsidRPr="00EB2EC0" w:rsidRDefault="00EB2EC0" w:rsidP="00EB2EC0">
            <w:pPr>
              <w:rPr>
                <w:sz w:val="24"/>
                <w:szCs w:val="24"/>
              </w:rPr>
            </w:pPr>
          </w:p>
          <w:p w:rsidR="00EB2EC0" w:rsidRPr="00EB2EC0" w:rsidRDefault="00EB2EC0" w:rsidP="00EB2EC0">
            <w:pPr>
              <w:rPr>
                <w:sz w:val="24"/>
                <w:szCs w:val="24"/>
              </w:rPr>
            </w:pPr>
          </w:p>
          <w:p w:rsidR="00EB2EC0" w:rsidRDefault="00EB2EC0" w:rsidP="00EB2EC0">
            <w:pPr>
              <w:rPr>
                <w:sz w:val="24"/>
                <w:szCs w:val="24"/>
              </w:rPr>
            </w:pPr>
          </w:p>
          <w:p w:rsidR="00CC0206" w:rsidRDefault="00CC0206" w:rsidP="00EB2EC0">
            <w:pPr>
              <w:rPr>
                <w:sz w:val="24"/>
                <w:szCs w:val="24"/>
              </w:rPr>
            </w:pPr>
          </w:p>
          <w:p w:rsidR="00CC0206" w:rsidRDefault="00CC0206" w:rsidP="00EB2EC0">
            <w:pPr>
              <w:rPr>
                <w:sz w:val="24"/>
                <w:szCs w:val="24"/>
              </w:rPr>
            </w:pPr>
          </w:p>
          <w:p w:rsidR="00CC0206" w:rsidRDefault="00CC0206" w:rsidP="00EB2EC0">
            <w:pPr>
              <w:rPr>
                <w:sz w:val="24"/>
                <w:szCs w:val="24"/>
              </w:rPr>
            </w:pPr>
          </w:p>
          <w:p w:rsidR="00CC0206" w:rsidRDefault="00CC0206" w:rsidP="00EB2EC0">
            <w:pPr>
              <w:rPr>
                <w:sz w:val="24"/>
                <w:szCs w:val="24"/>
              </w:rPr>
            </w:pPr>
          </w:p>
          <w:p w:rsidR="00CC0206" w:rsidRDefault="00CC0206" w:rsidP="00EB2EC0">
            <w:pPr>
              <w:rPr>
                <w:sz w:val="24"/>
                <w:szCs w:val="24"/>
              </w:rPr>
            </w:pPr>
          </w:p>
          <w:p w:rsidR="00CC0206" w:rsidRDefault="00CC0206" w:rsidP="00EB2EC0">
            <w:pPr>
              <w:rPr>
                <w:sz w:val="24"/>
                <w:szCs w:val="24"/>
              </w:rPr>
            </w:pPr>
          </w:p>
          <w:p w:rsidR="00CC0206" w:rsidRDefault="00CC0206" w:rsidP="00EB2EC0">
            <w:pPr>
              <w:rPr>
                <w:sz w:val="24"/>
                <w:szCs w:val="24"/>
              </w:rPr>
            </w:pPr>
          </w:p>
          <w:p w:rsidR="00CC0206" w:rsidRDefault="00CC0206" w:rsidP="00EB2EC0">
            <w:pPr>
              <w:rPr>
                <w:sz w:val="24"/>
                <w:szCs w:val="24"/>
              </w:rPr>
            </w:pPr>
          </w:p>
          <w:p w:rsidR="00CC0206" w:rsidRDefault="00CC0206" w:rsidP="00EB2EC0">
            <w:pPr>
              <w:rPr>
                <w:sz w:val="24"/>
                <w:szCs w:val="24"/>
              </w:rPr>
            </w:pPr>
          </w:p>
          <w:p w:rsidR="00CC0206" w:rsidRDefault="00CC0206" w:rsidP="00EB2EC0">
            <w:pPr>
              <w:rPr>
                <w:sz w:val="24"/>
                <w:szCs w:val="24"/>
              </w:rPr>
            </w:pPr>
          </w:p>
          <w:p w:rsidR="00CC0206" w:rsidRDefault="00CC0206" w:rsidP="00EB2EC0">
            <w:pPr>
              <w:rPr>
                <w:sz w:val="24"/>
                <w:szCs w:val="24"/>
              </w:rPr>
            </w:pPr>
          </w:p>
          <w:p w:rsidR="00EB2EC0" w:rsidRPr="00EB2EC0" w:rsidRDefault="00EB2EC0" w:rsidP="00EB2EC0">
            <w:r w:rsidRPr="00EB2EC0">
              <w:rPr>
                <w:u w:val="single"/>
              </w:rPr>
              <w:t>Познавательные</w:t>
            </w:r>
            <w:r w:rsidRPr="00EB2EC0">
              <w:t>:</w:t>
            </w:r>
          </w:p>
          <w:p w:rsidR="00EB2EC0" w:rsidRPr="00EB2EC0" w:rsidRDefault="00EB2EC0" w:rsidP="00EB2EC0">
            <w:r w:rsidRPr="00EB2EC0">
              <w:t>Добывать новые знания: находить ответы  на вопросы,</w:t>
            </w:r>
          </w:p>
          <w:p w:rsidR="00EB2EC0" w:rsidRPr="00EB2EC0" w:rsidRDefault="00EB2EC0" w:rsidP="00EB2EC0">
            <w:r w:rsidRPr="00EB2EC0">
              <w:t xml:space="preserve">установление причинно </w:t>
            </w:r>
            <w:proofErr w:type="gramStart"/>
            <w:r w:rsidRPr="00EB2EC0">
              <w:t>–с</w:t>
            </w:r>
            <w:proofErr w:type="gramEnd"/>
            <w:r w:rsidRPr="00EB2EC0">
              <w:t>ледственных связей;</w:t>
            </w:r>
          </w:p>
          <w:p w:rsidR="00EB2EC0" w:rsidRPr="00EB2EC0" w:rsidRDefault="00EB2EC0" w:rsidP="00EB2EC0">
            <w:r w:rsidRPr="00EB2EC0">
              <w:t xml:space="preserve">доказательство. </w:t>
            </w:r>
          </w:p>
          <w:p w:rsidR="00EB2EC0" w:rsidRPr="00EB2EC0" w:rsidRDefault="00EB2EC0" w:rsidP="00EB2EC0">
            <w:pPr>
              <w:rPr>
                <w:u w:val="single"/>
              </w:rPr>
            </w:pPr>
            <w:r w:rsidRPr="00EB2EC0">
              <w:rPr>
                <w:u w:val="single"/>
              </w:rPr>
              <w:t xml:space="preserve"> Коммуникативные:</w:t>
            </w:r>
          </w:p>
          <w:p w:rsidR="009F1974" w:rsidRPr="00EB2EC0" w:rsidRDefault="00EB2EC0" w:rsidP="00EB2EC0">
            <w:pPr>
              <w:rPr>
                <w:sz w:val="24"/>
                <w:szCs w:val="24"/>
              </w:rPr>
            </w:pPr>
            <w:r w:rsidRPr="00EB2EC0">
              <w:t>Оформлять свою мысль в устной речи; постановка вопросов - инициативное сотрудничество в поиске.</w:t>
            </w:r>
          </w:p>
        </w:tc>
        <w:tc>
          <w:tcPr>
            <w:tcW w:w="1944" w:type="dxa"/>
          </w:tcPr>
          <w:p w:rsidR="00520A83" w:rsidRDefault="00A46DF9">
            <w:r>
              <w:lastRenderedPageBreak/>
              <w:t>Целенапр</w:t>
            </w:r>
            <w:r w:rsidR="00770C87">
              <w:t>а</w:t>
            </w:r>
            <w:r>
              <w:t>вленное наблюдение</w:t>
            </w:r>
          </w:p>
          <w:p w:rsidR="00520A83" w:rsidRDefault="003809F3" w:rsidP="00520A83">
            <w:proofErr w:type="spellStart"/>
            <w:r>
              <w:t>Саморегуляция</w:t>
            </w:r>
            <w:proofErr w:type="spellEnd"/>
            <w:r>
              <w:t xml:space="preserve"> (выбор действий  к преодолению препятствий)</w:t>
            </w:r>
          </w:p>
          <w:p w:rsidR="00AC13D8" w:rsidRPr="007600D9" w:rsidRDefault="007600D9" w:rsidP="00520A83">
            <w:pPr>
              <w:rPr>
                <w:b/>
                <w:sz w:val="24"/>
                <w:szCs w:val="24"/>
              </w:rPr>
            </w:pPr>
            <w:r w:rsidRPr="007600D9">
              <w:rPr>
                <w:b/>
                <w:sz w:val="24"/>
                <w:szCs w:val="24"/>
              </w:rPr>
              <w:t>Сказка 2 мин</w:t>
            </w:r>
          </w:p>
          <w:p w:rsidR="00AC13D8" w:rsidRDefault="00AC13D8" w:rsidP="00520A83"/>
          <w:p w:rsidR="00E33D80" w:rsidRPr="005209C9" w:rsidRDefault="00AC13D8" w:rsidP="00E72DFB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 5 </w:t>
            </w:r>
            <w:r w:rsidR="00FC6098">
              <w:rPr>
                <w:b/>
                <w:sz w:val="24"/>
                <w:szCs w:val="24"/>
              </w:rPr>
              <w:t>мин.</w:t>
            </w:r>
          </w:p>
          <w:p w:rsidR="006F335C" w:rsidRDefault="006F335C" w:rsidP="00520A83">
            <w:pPr>
              <w:ind w:firstLine="708"/>
            </w:pPr>
          </w:p>
          <w:p w:rsidR="006F335C" w:rsidRDefault="006F335C" w:rsidP="00520A83">
            <w:pPr>
              <w:ind w:firstLine="708"/>
            </w:pPr>
          </w:p>
          <w:p w:rsidR="006F335C" w:rsidRDefault="006F335C" w:rsidP="00520A83">
            <w:pPr>
              <w:ind w:firstLine="708"/>
            </w:pPr>
          </w:p>
          <w:p w:rsidR="00FC6098" w:rsidRDefault="00FC6098" w:rsidP="00520A83">
            <w:pPr>
              <w:ind w:firstLine="708"/>
            </w:pPr>
          </w:p>
          <w:p w:rsidR="00FC6098" w:rsidRPr="00FC6098" w:rsidRDefault="00FC6098" w:rsidP="00FC6098"/>
          <w:p w:rsidR="00FC6098" w:rsidRPr="00FC6098" w:rsidRDefault="00FC6098" w:rsidP="00FC6098"/>
          <w:p w:rsidR="00FC6098" w:rsidRPr="00FC6098" w:rsidRDefault="00FC6098" w:rsidP="00FC6098"/>
          <w:p w:rsidR="00FC6098" w:rsidRPr="00FC6098" w:rsidRDefault="00FC6098" w:rsidP="00FC6098"/>
          <w:p w:rsidR="00FC6098" w:rsidRPr="00FC6098" w:rsidRDefault="00FC6098" w:rsidP="00FC6098"/>
          <w:p w:rsidR="00FC6098" w:rsidRDefault="00FC6098" w:rsidP="00FC6098"/>
          <w:p w:rsidR="00EB2EC0" w:rsidRDefault="00EB2EC0" w:rsidP="00FC6098"/>
          <w:p w:rsidR="00CC0206" w:rsidRDefault="00CC0206" w:rsidP="00FC6098"/>
          <w:p w:rsidR="00CC0206" w:rsidRDefault="00CC0206" w:rsidP="00FC6098"/>
          <w:p w:rsidR="00CC0206" w:rsidRDefault="00CC0206" w:rsidP="00FC6098"/>
          <w:p w:rsidR="00CC0206" w:rsidRDefault="00CC0206" w:rsidP="00FC6098"/>
          <w:p w:rsidR="00CC0206" w:rsidRDefault="00CC0206" w:rsidP="00FC6098"/>
          <w:p w:rsidR="00CC0206" w:rsidRDefault="00CC0206" w:rsidP="00FC6098"/>
          <w:p w:rsidR="00CC0206" w:rsidRDefault="00CC0206" w:rsidP="00FC6098"/>
          <w:p w:rsidR="00CC0206" w:rsidRDefault="00CC0206" w:rsidP="00FC6098"/>
          <w:p w:rsidR="00CC0206" w:rsidRDefault="00CC0206" w:rsidP="00FC6098"/>
          <w:p w:rsidR="00CC0206" w:rsidRDefault="00CC0206" w:rsidP="00FC6098"/>
          <w:p w:rsidR="00CC0206" w:rsidRDefault="00CC0206" w:rsidP="00FC6098"/>
          <w:p w:rsidR="00CC0206" w:rsidRDefault="00CC0206" w:rsidP="00FC6098"/>
          <w:p w:rsidR="00CC0206" w:rsidRPr="00FC6098" w:rsidRDefault="00CC0206" w:rsidP="00FC6098"/>
          <w:p w:rsidR="00FC6098" w:rsidRPr="00AC13D8" w:rsidRDefault="00AC13D8" w:rsidP="00FC6098">
            <w:pPr>
              <w:rPr>
                <w:b/>
                <w:sz w:val="24"/>
                <w:szCs w:val="24"/>
              </w:rPr>
            </w:pPr>
            <w:r w:rsidRPr="00AC13D8">
              <w:rPr>
                <w:b/>
                <w:sz w:val="24"/>
                <w:szCs w:val="24"/>
              </w:rPr>
              <w:t>2 мин.</w:t>
            </w:r>
          </w:p>
          <w:p w:rsidR="00FC6098" w:rsidRPr="00FC6098" w:rsidRDefault="00FC6098" w:rsidP="00FC6098"/>
          <w:p w:rsidR="007600D9" w:rsidRPr="007600D9" w:rsidRDefault="007600D9" w:rsidP="007600D9">
            <w:r w:rsidRPr="007600D9">
              <w:t>Участие в обсуждении.</w:t>
            </w:r>
          </w:p>
          <w:p w:rsidR="007600D9" w:rsidRPr="007600D9" w:rsidRDefault="007600D9" w:rsidP="007600D9"/>
          <w:p w:rsidR="007600D9" w:rsidRPr="007600D9" w:rsidRDefault="007600D9" w:rsidP="007600D9">
            <w:r w:rsidRPr="007600D9">
              <w:t>Работа с учебнико</w:t>
            </w:r>
            <w:proofErr w:type="gramStart"/>
            <w:r w:rsidRPr="007600D9">
              <w:t>м(</w:t>
            </w:r>
            <w:proofErr w:type="gramEnd"/>
            <w:r w:rsidRPr="007600D9">
              <w:t xml:space="preserve"> стр. 70 – 71</w:t>
            </w:r>
          </w:p>
          <w:p w:rsidR="002F5CA8" w:rsidRDefault="002F5CA8" w:rsidP="00FC6098"/>
          <w:p w:rsidR="002F5CA8" w:rsidRDefault="002F5CA8" w:rsidP="00FC6098"/>
          <w:p w:rsidR="00C92DB3" w:rsidRPr="00C92DB3" w:rsidRDefault="00C92DB3" w:rsidP="00C92DB3">
            <w:pPr>
              <w:rPr>
                <w:sz w:val="24"/>
                <w:szCs w:val="24"/>
              </w:rPr>
            </w:pPr>
          </w:p>
          <w:p w:rsidR="00C92DB3" w:rsidRPr="00C92DB3" w:rsidRDefault="00C92DB3" w:rsidP="00C92DB3">
            <w:pPr>
              <w:rPr>
                <w:sz w:val="24"/>
                <w:szCs w:val="24"/>
              </w:rPr>
            </w:pPr>
          </w:p>
          <w:p w:rsidR="00EB2EC0" w:rsidRDefault="00EB2EC0" w:rsidP="00AC13D8">
            <w:pPr>
              <w:rPr>
                <w:sz w:val="24"/>
                <w:szCs w:val="24"/>
              </w:rPr>
            </w:pPr>
          </w:p>
          <w:p w:rsidR="006F335C" w:rsidRPr="00AC13D8" w:rsidRDefault="00AC13D8" w:rsidP="00AC13D8">
            <w:pPr>
              <w:rPr>
                <w:sz w:val="24"/>
                <w:szCs w:val="24"/>
              </w:rPr>
            </w:pPr>
            <w:r w:rsidRPr="00360E61">
              <w:rPr>
                <w:b/>
                <w:sz w:val="24"/>
                <w:szCs w:val="24"/>
              </w:rPr>
              <w:t>3 мин.</w:t>
            </w:r>
          </w:p>
        </w:tc>
        <w:tc>
          <w:tcPr>
            <w:tcW w:w="1797" w:type="dxa"/>
          </w:tcPr>
          <w:p w:rsidR="00E33D80" w:rsidRPr="00DE049D" w:rsidRDefault="00DE049D">
            <w:pPr>
              <w:rPr>
                <w:b/>
                <w:sz w:val="28"/>
                <w:szCs w:val="28"/>
              </w:rPr>
            </w:pPr>
            <w:r w:rsidRPr="00DE049D">
              <w:rPr>
                <w:b/>
                <w:sz w:val="28"/>
                <w:szCs w:val="28"/>
              </w:rPr>
              <w:lastRenderedPageBreak/>
              <w:t>Слайд  3, 4, 5,6</w:t>
            </w:r>
          </w:p>
          <w:p w:rsidR="00A46DF9" w:rsidRDefault="00A46DF9"/>
          <w:p w:rsidR="00A46DF9" w:rsidRDefault="00A46DF9"/>
          <w:p w:rsidR="00A46DF9" w:rsidRDefault="00A46DF9"/>
          <w:p w:rsidR="00A46DF9" w:rsidRDefault="00A46DF9" w:rsidP="00AC13D8">
            <w:pPr>
              <w:jc w:val="center"/>
            </w:pPr>
          </w:p>
          <w:p w:rsidR="00AC13D8" w:rsidRDefault="00AC13D8" w:rsidP="00AC13D8">
            <w:pPr>
              <w:jc w:val="center"/>
            </w:pPr>
          </w:p>
          <w:p w:rsidR="00360E61" w:rsidRPr="005D29A2" w:rsidRDefault="00360E61" w:rsidP="00360E61">
            <w:pPr>
              <w:rPr>
                <w:b/>
              </w:rPr>
            </w:pPr>
            <w:r w:rsidRPr="005D29A2">
              <w:rPr>
                <w:b/>
              </w:rPr>
              <w:t>Устный счёт:</w:t>
            </w:r>
          </w:p>
          <w:p w:rsidR="00360E61" w:rsidRDefault="00360E61" w:rsidP="00360E61">
            <w:pPr>
              <w:rPr>
                <w:b/>
                <w:sz w:val="24"/>
                <w:szCs w:val="24"/>
              </w:rPr>
            </w:pPr>
            <w:r w:rsidRPr="00360E61">
              <w:rPr>
                <w:b/>
              </w:rPr>
              <w:t>Слайды (7, 8, 9,10,11,12,13,14,</w:t>
            </w:r>
            <w:r w:rsidRPr="00D933A9">
              <w:rPr>
                <w:b/>
                <w:sz w:val="24"/>
                <w:szCs w:val="24"/>
              </w:rPr>
              <w:t xml:space="preserve"> 15</w:t>
            </w:r>
            <w:r>
              <w:rPr>
                <w:b/>
                <w:sz w:val="24"/>
                <w:szCs w:val="24"/>
              </w:rPr>
              <w:t>)</w:t>
            </w:r>
          </w:p>
          <w:p w:rsidR="00A46DF9" w:rsidRDefault="00A46DF9"/>
          <w:p w:rsidR="00A46DF9" w:rsidRDefault="00A46DF9"/>
          <w:p w:rsidR="00A46DF9" w:rsidRDefault="00A46DF9"/>
          <w:p w:rsidR="00A46DF9" w:rsidRDefault="00A46DF9"/>
          <w:p w:rsidR="00A46DF9" w:rsidRDefault="00A46DF9"/>
          <w:p w:rsidR="00A46DF9" w:rsidRDefault="00A46DF9"/>
          <w:p w:rsidR="00D933A9" w:rsidRPr="00D933A9" w:rsidRDefault="00D933A9" w:rsidP="00D933A9"/>
          <w:p w:rsidR="00D933A9" w:rsidRPr="00D933A9" w:rsidRDefault="00D933A9" w:rsidP="00D933A9"/>
          <w:p w:rsidR="00D933A9" w:rsidRDefault="00D933A9" w:rsidP="00D933A9"/>
          <w:p w:rsidR="00CC0206" w:rsidRDefault="00CC0206" w:rsidP="00D933A9"/>
          <w:p w:rsidR="00CC0206" w:rsidRDefault="00CC0206" w:rsidP="00D933A9"/>
          <w:p w:rsidR="00CC0206" w:rsidRDefault="00CC0206" w:rsidP="00D933A9"/>
          <w:p w:rsidR="00CC0206" w:rsidRDefault="00CC0206" w:rsidP="00D933A9"/>
          <w:p w:rsidR="00CC0206" w:rsidRDefault="00CC0206" w:rsidP="00D933A9"/>
          <w:p w:rsidR="00CC0206" w:rsidRDefault="00CC0206" w:rsidP="00D933A9"/>
          <w:p w:rsidR="00CC0206" w:rsidRDefault="00CC0206" w:rsidP="00D933A9"/>
          <w:p w:rsidR="00CC0206" w:rsidRDefault="00CC0206" w:rsidP="00D933A9"/>
          <w:p w:rsidR="00CC0206" w:rsidRDefault="00CC0206" w:rsidP="00D933A9"/>
          <w:p w:rsidR="00CC0206" w:rsidRDefault="00CC0206" w:rsidP="00D933A9"/>
          <w:p w:rsidR="00CC0206" w:rsidRDefault="00CC0206" w:rsidP="00D933A9"/>
          <w:p w:rsidR="00CC0206" w:rsidRPr="00D933A9" w:rsidRDefault="00CC0206" w:rsidP="00D933A9"/>
          <w:p w:rsidR="007600D9" w:rsidRDefault="007600D9" w:rsidP="007600D9">
            <w:r>
              <w:t>Алгоритм в учебнике.</w:t>
            </w:r>
          </w:p>
          <w:p w:rsidR="007600D9" w:rsidRDefault="00D4435A" w:rsidP="007600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Слайд 16,17</w:t>
            </w:r>
            <w:r w:rsidR="007600D9">
              <w:rPr>
                <w:b/>
                <w:sz w:val="24"/>
                <w:szCs w:val="24"/>
              </w:rPr>
              <w:t xml:space="preserve"> </w:t>
            </w:r>
            <w:r w:rsidR="007600D9" w:rsidRPr="00D4435A">
              <w:rPr>
                <w:sz w:val="20"/>
                <w:szCs w:val="20"/>
              </w:rPr>
              <w:t>(тема</w:t>
            </w:r>
            <w:r w:rsidR="007600D9" w:rsidRPr="00D4435A">
              <w:rPr>
                <w:b/>
                <w:sz w:val="20"/>
                <w:szCs w:val="20"/>
              </w:rPr>
              <w:t xml:space="preserve"> </w:t>
            </w:r>
            <w:r w:rsidR="007600D9" w:rsidRPr="00D4435A">
              <w:rPr>
                <w:sz w:val="20"/>
                <w:szCs w:val="20"/>
              </w:rPr>
              <w:t>урока</w:t>
            </w:r>
            <w:r w:rsidRPr="00D4435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D4435A">
              <w:rPr>
                <w:sz w:val="20"/>
                <w:szCs w:val="20"/>
              </w:rPr>
              <w:t>цель</w:t>
            </w:r>
            <w:r>
              <w:rPr>
                <w:sz w:val="20"/>
                <w:szCs w:val="20"/>
              </w:rPr>
              <w:t>)</w:t>
            </w:r>
          </w:p>
          <w:p w:rsidR="002F5CA8" w:rsidRDefault="002F5CA8" w:rsidP="00D933A9">
            <w:pPr>
              <w:rPr>
                <w:b/>
                <w:sz w:val="24"/>
                <w:szCs w:val="24"/>
              </w:rPr>
            </w:pPr>
          </w:p>
          <w:p w:rsidR="002F5CA8" w:rsidRPr="002F5CA8" w:rsidRDefault="002F5CA8" w:rsidP="002F5CA8">
            <w:pPr>
              <w:rPr>
                <w:sz w:val="24"/>
                <w:szCs w:val="24"/>
              </w:rPr>
            </w:pPr>
          </w:p>
          <w:p w:rsidR="002F5CA8" w:rsidRPr="002F5CA8" w:rsidRDefault="002F5CA8" w:rsidP="002F5CA8">
            <w:pPr>
              <w:rPr>
                <w:sz w:val="24"/>
                <w:szCs w:val="24"/>
              </w:rPr>
            </w:pPr>
          </w:p>
          <w:p w:rsidR="002F5CA8" w:rsidRPr="002F5CA8" w:rsidRDefault="002F5CA8" w:rsidP="002F5CA8">
            <w:pPr>
              <w:rPr>
                <w:sz w:val="24"/>
                <w:szCs w:val="24"/>
              </w:rPr>
            </w:pPr>
          </w:p>
          <w:p w:rsidR="002F5CA8" w:rsidRPr="002F5CA8" w:rsidRDefault="002F5CA8" w:rsidP="002F5CA8">
            <w:pPr>
              <w:rPr>
                <w:sz w:val="24"/>
                <w:szCs w:val="24"/>
              </w:rPr>
            </w:pPr>
          </w:p>
          <w:p w:rsidR="002F5CA8" w:rsidRPr="002F5CA8" w:rsidRDefault="002F5CA8" w:rsidP="002F5CA8">
            <w:pPr>
              <w:rPr>
                <w:sz w:val="24"/>
                <w:szCs w:val="24"/>
              </w:rPr>
            </w:pPr>
          </w:p>
          <w:p w:rsidR="002F5CA8" w:rsidRPr="002F5CA8" w:rsidRDefault="002F5CA8" w:rsidP="002F5CA8">
            <w:pPr>
              <w:rPr>
                <w:sz w:val="24"/>
                <w:szCs w:val="24"/>
              </w:rPr>
            </w:pPr>
          </w:p>
          <w:p w:rsidR="007600D9" w:rsidRDefault="007600D9" w:rsidP="00360E61">
            <w:pPr>
              <w:rPr>
                <w:sz w:val="24"/>
                <w:szCs w:val="24"/>
              </w:rPr>
            </w:pPr>
          </w:p>
          <w:p w:rsidR="004C15F3" w:rsidRDefault="004C15F3" w:rsidP="00360E61">
            <w:pPr>
              <w:rPr>
                <w:sz w:val="24"/>
                <w:szCs w:val="24"/>
              </w:rPr>
            </w:pPr>
          </w:p>
          <w:p w:rsidR="00FC6098" w:rsidRDefault="00360E61" w:rsidP="00360E61">
            <w:pPr>
              <w:rPr>
                <w:b/>
                <w:sz w:val="24"/>
                <w:szCs w:val="24"/>
              </w:rPr>
            </w:pPr>
            <w:r w:rsidRPr="002F5CA8">
              <w:rPr>
                <w:b/>
                <w:sz w:val="24"/>
                <w:szCs w:val="24"/>
              </w:rPr>
              <w:t>Слайд 1</w:t>
            </w:r>
            <w:r w:rsidR="00D4435A">
              <w:rPr>
                <w:b/>
                <w:sz w:val="24"/>
                <w:szCs w:val="24"/>
              </w:rPr>
              <w:t>8</w:t>
            </w:r>
          </w:p>
          <w:p w:rsidR="00CC0206" w:rsidRPr="00360E61" w:rsidRDefault="00CC0206" w:rsidP="00360E6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музыка</w:t>
            </w:r>
          </w:p>
        </w:tc>
      </w:tr>
      <w:tr w:rsidR="00BC06C9" w:rsidTr="001F2101">
        <w:trPr>
          <w:trHeight w:val="264"/>
        </w:trPr>
        <w:tc>
          <w:tcPr>
            <w:tcW w:w="2355" w:type="dxa"/>
          </w:tcPr>
          <w:p w:rsidR="00C45ADE" w:rsidRDefault="00C45ADE" w:rsidP="005647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V</w:t>
            </w:r>
            <w:r w:rsidRPr="001A5E1D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185718">
              <w:rPr>
                <w:b/>
                <w:sz w:val="24"/>
                <w:szCs w:val="24"/>
              </w:rPr>
              <w:t>Целеполагание</w:t>
            </w:r>
            <w:proofErr w:type="spellEnd"/>
            <w:r>
              <w:rPr>
                <w:b/>
                <w:sz w:val="24"/>
                <w:szCs w:val="24"/>
              </w:rPr>
              <w:t xml:space="preserve"> и построение проекта выхода из затруднения</w:t>
            </w:r>
          </w:p>
          <w:p w:rsidR="00C45ADE" w:rsidRDefault="00C45ADE">
            <w:pPr>
              <w:rPr>
                <w:sz w:val="24"/>
                <w:szCs w:val="24"/>
              </w:rPr>
            </w:pPr>
            <w:r w:rsidRPr="00564753">
              <w:rPr>
                <w:sz w:val="24"/>
                <w:szCs w:val="24"/>
              </w:rPr>
              <w:t>(новый материал)</w:t>
            </w:r>
          </w:p>
          <w:p w:rsidR="00C45ADE" w:rsidRPr="00EA2ED3" w:rsidRDefault="00C45ADE" w:rsidP="00EA2ED3">
            <w:pPr>
              <w:rPr>
                <w:sz w:val="24"/>
                <w:szCs w:val="24"/>
              </w:rPr>
            </w:pPr>
          </w:p>
          <w:p w:rsidR="00C45ADE" w:rsidRPr="00A4658F" w:rsidRDefault="00C45ADE" w:rsidP="009939E1">
            <w:pPr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Цель</w:t>
            </w:r>
            <w:r w:rsidRPr="00B15181">
              <w:rPr>
                <w:sz w:val="18"/>
                <w:szCs w:val="18"/>
                <w:u w:val="single"/>
              </w:rPr>
              <w:t>:</w:t>
            </w:r>
            <w:r w:rsidRPr="00E83DE8">
              <w:rPr>
                <w:sz w:val="18"/>
                <w:szCs w:val="18"/>
              </w:rPr>
              <w:t xml:space="preserve"> организовать </w:t>
            </w:r>
            <w:r>
              <w:rPr>
                <w:sz w:val="18"/>
                <w:szCs w:val="18"/>
              </w:rPr>
              <w:t xml:space="preserve">поиск решения через </w:t>
            </w:r>
            <w:r w:rsidRPr="00683DAA">
              <w:rPr>
                <w:i/>
                <w:sz w:val="18"/>
                <w:szCs w:val="18"/>
              </w:rPr>
              <w:lastRenderedPageBreak/>
              <w:t>побуждающий к выдвижению и проверке гипотез диалог.</w:t>
            </w:r>
          </w:p>
          <w:p w:rsidR="00C45ADE" w:rsidRPr="00C45ADE" w:rsidRDefault="00E92DBC" w:rsidP="00C45ADE">
            <w:pPr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В форме коммуникации (фронтально) решают типовые задания на новый способ действий с проговариванием алгоритма решения вслух.</w:t>
            </w:r>
          </w:p>
        </w:tc>
        <w:tc>
          <w:tcPr>
            <w:tcW w:w="3491" w:type="dxa"/>
          </w:tcPr>
          <w:p w:rsidR="00C45ADE" w:rsidRPr="005D29A2" w:rsidRDefault="00C45ADE">
            <w:r w:rsidRPr="00EA38A9">
              <w:rPr>
                <w:b/>
              </w:rPr>
              <w:lastRenderedPageBreak/>
              <w:t>34 + 20</w:t>
            </w:r>
            <w:r>
              <w:rPr>
                <w:b/>
              </w:rPr>
              <w:t xml:space="preserve">   у</w:t>
            </w:r>
            <w:r>
              <w:t>читель на доске</w:t>
            </w:r>
          </w:p>
          <w:p w:rsidR="00C45ADE" w:rsidRDefault="00C45ADE">
            <w:r w:rsidRPr="00EA38A9">
              <w:rPr>
                <w:b/>
              </w:rPr>
              <w:t>34 + 2</w:t>
            </w:r>
            <w:r>
              <w:t xml:space="preserve"> </w:t>
            </w:r>
          </w:p>
          <w:p w:rsidR="00C45ADE" w:rsidRDefault="00C45ADE">
            <w:r>
              <w:t xml:space="preserve">- Каким способом можно решить  этот  пример?  (Делим 1 слагаемое на разрядные слагаемые 30 и 4, и прибавляем «круглые» числа  т. е. </w:t>
            </w:r>
            <w:proofErr w:type="spellStart"/>
            <w:proofErr w:type="gramStart"/>
            <w:r>
              <w:t>дес</w:t>
            </w:r>
            <w:proofErr w:type="spellEnd"/>
            <w:r>
              <w:t>. к</w:t>
            </w:r>
            <w:proofErr w:type="gramEnd"/>
            <w:r>
              <w:t xml:space="preserve">  </w:t>
            </w:r>
            <w:proofErr w:type="spellStart"/>
            <w:r>
              <w:t>дес</w:t>
            </w:r>
            <w:proofErr w:type="spellEnd"/>
            <w:r>
              <w:t>., а затем  + однозначное число  4,</w:t>
            </w:r>
          </w:p>
          <w:p w:rsidR="00C45ADE" w:rsidRPr="007600D9" w:rsidRDefault="00C45ADE">
            <w:pPr>
              <w:rPr>
                <w:b/>
              </w:rPr>
            </w:pPr>
            <w:r w:rsidRPr="007600D9">
              <w:rPr>
                <w:b/>
              </w:rPr>
              <w:lastRenderedPageBreak/>
              <w:t>- Проверим наш вывод с выводом авторов учебника с 70</w:t>
            </w:r>
            <w:r>
              <w:rPr>
                <w:b/>
              </w:rPr>
              <w:t>.</w:t>
            </w:r>
          </w:p>
          <w:p w:rsidR="00C45ADE" w:rsidRDefault="00C45ADE"/>
          <w:p w:rsidR="00C45ADE" w:rsidRDefault="00C45ADE"/>
          <w:p w:rsidR="00C45ADE" w:rsidRPr="00C45ADE" w:rsidRDefault="00C45ADE" w:rsidP="00C45ADE"/>
        </w:tc>
        <w:tc>
          <w:tcPr>
            <w:tcW w:w="2063" w:type="dxa"/>
          </w:tcPr>
          <w:p w:rsidR="00C45ADE" w:rsidRPr="009D41EE" w:rsidRDefault="009D41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Обдумывание проекта будущих учебных действий. Выбирают </w:t>
            </w:r>
            <w:r w:rsidR="00E87E65" w:rsidRPr="009D41EE">
              <w:rPr>
                <w:sz w:val="18"/>
                <w:szCs w:val="18"/>
              </w:rPr>
              <w:t xml:space="preserve"> способы </w:t>
            </w:r>
            <w:r w:rsidR="00C45ADE" w:rsidRPr="009D41EE">
              <w:rPr>
                <w:sz w:val="18"/>
                <w:szCs w:val="18"/>
              </w:rPr>
              <w:t>решения</w:t>
            </w:r>
            <w:r>
              <w:rPr>
                <w:sz w:val="18"/>
                <w:szCs w:val="18"/>
              </w:rPr>
              <w:t xml:space="preserve">, определяют средства. </w:t>
            </w:r>
          </w:p>
          <w:p w:rsidR="00E87E65" w:rsidRDefault="00E87E65"/>
          <w:p w:rsidR="00E87E65" w:rsidRPr="00E87E65" w:rsidRDefault="00E87E65" w:rsidP="00E87E65"/>
          <w:p w:rsidR="00E87E65" w:rsidRPr="00E87E65" w:rsidRDefault="00E87E65" w:rsidP="00E87E65"/>
          <w:p w:rsidR="00E87E65" w:rsidRPr="00E87E65" w:rsidRDefault="00E87E65" w:rsidP="00E87E65"/>
          <w:p w:rsidR="00E87E65" w:rsidRPr="00E87E65" w:rsidRDefault="00E87E65" w:rsidP="00E87E65">
            <w:r>
              <w:lastRenderedPageBreak/>
              <w:t>Проверяют свой вывод с выводом учебника.</w:t>
            </w:r>
          </w:p>
        </w:tc>
        <w:tc>
          <w:tcPr>
            <w:tcW w:w="3252" w:type="dxa"/>
          </w:tcPr>
          <w:p w:rsidR="00C45ADE" w:rsidRPr="00D4435A" w:rsidRDefault="00C45ADE">
            <w:r w:rsidRPr="00D4435A">
              <w:rPr>
                <w:u w:val="single"/>
              </w:rPr>
              <w:lastRenderedPageBreak/>
              <w:t xml:space="preserve">Коммуникативные: </w:t>
            </w:r>
            <w:r w:rsidRPr="00D4435A">
              <w:t xml:space="preserve"> согласовывают  с темой урока, выбирают способ решения затруднения, исследуют</w:t>
            </w:r>
          </w:p>
          <w:p w:rsidR="00C45ADE" w:rsidRPr="00D4435A" w:rsidRDefault="00C45ADE" w:rsidP="00EA2ED3">
            <w:r w:rsidRPr="00D4435A">
              <w:rPr>
                <w:u w:val="single"/>
              </w:rPr>
              <w:t>Познавательные</w:t>
            </w:r>
            <w:r w:rsidRPr="00D4435A">
              <w:t>:</w:t>
            </w:r>
          </w:p>
          <w:p w:rsidR="00C45ADE" w:rsidRDefault="00C45ADE">
            <w:r w:rsidRPr="00D4435A">
              <w:t xml:space="preserve">Добывать новые знания: находить ответы на вопросы, используя информацию, </w:t>
            </w:r>
            <w:r w:rsidRPr="00D4435A">
              <w:lastRenderedPageBreak/>
              <w:t>полученную на уроке.</w:t>
            </w:r>
          </w:p>
          <w:p w:rsidR="00C45ADE" w:rsidRPr="00D4435A" w:rsidRDefault="00C45ADE" w:rsidP="00D4435A"/>
          <w:p w:rsidR="00C45ADE" w:rsidRPr="00D4435A" w:rsidRDefault="00C45ADE" w:rsidP="00D4435A"/>
          <w:p w:rsidR="00C45ADE" w:rsidRPr="00D4435A" w:rsidRDefault="00C45ADE" w:rsidP="00D4435A"/>
          <w:p w:rsidR="00C45ADE" w:rsidRPr="00D4435A" w:rsidRDefault="00C45ADE" w:rsidP="00D4435A"/>
          <w:p w:rsidR="00C45ADE" w:rsidRPr="00D4435A" w:rsidRDefault="00C45ADE" w:rsidP="00D4435A"/>
          <w:p w:rsidR="00C45ADE" w:rsidRPr="00D4435A" w:rsidRDefault="00C45ADE" w:rsidP="00D4435A"/>
        </w:tc>
        <w:tc>
          <w:tcPr>
            <w:tcW w:w="1944" w:type="dxa"/>
          </w:tcPr>
          <w:p w:rsidR="00C45ADE" w:rsidRDefault="00C45A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5   </w:t>
            </w:r>
            <w:r w:rsidRPr="00FC6098">
              <w:rPr>
                <w:b/>
                <w:sz w:val="24"/>
                <w:szCs w:val="24"/>
              </w:rPr>
              <w:t>мин</w:t>
            </w:r>
            <w:r>
              <w:rPr>
                <w:b/>
                <w:sz w:val="24"/>
                <w:szCs w:val="24"/>
              </w:rPr>
              <w:t>.</w:t>
            </w:r>
          </w:p>
          <w:p w:rsidR="00C45ADE" w:rsidRPr="00E142DB" w:rsidRDefault="00C45ADE" w:rsidP="00E142DB">
            <w:pPr>
              <w:rPr>
                <w:sz w:val="24"/>
                <w:szCs w:val="24"/>
              </w:rPr>
            </w:pPr>
          </w:p>
          <w:p w:rsidR="00C45ADE" w:rsidRDefault="00C45ADE" w:rsidP="00E142DB">
            <w:pPr>
              <w:rPr>
                <w:sz w:val="24"/>
                <w:szCs w:val="24"/>
              </w:rPr>
            </w:pPr>
          </w:p>
          <w:p w:rsidR="00C45ADE" w:rsidRPr="007600D9" w:rsidRDefault="00C45ADE" w:rsidP="00E142DB">
            <w:r w:rsidRPr="007600D9">
              <w:t>Участие в обсуждении.</w:t>
            </w:r>
          </w:p>
          <w:p w:rsidR="00C45ADE" w:rsidRPr="007600D9" w:rsidRDefault="00C45ADE" w:rsidP="00E142DB"/>
          <w:p w:rsidR="00C45ADE" w:rsidRPr="007600D9" w:rsidRDefault="00C45ADE" w:rsidP="00E142DB">
            <w:r w:rsidRPr="007600D9">
              <w:t xml:space="preserve">Работа  с </w:t>
            </w:r>
            <w:r w:rsidRPr="007600D9">
              <w:lastRenderedPageBreak/>
              <w:t>учебником.</w:t>
            </w:r>
          </w:p>
          <w:p w:rsidR="00C45ADE" w:rsidRDefault="00C45ADE" w:rsidP="00E142DB">
            <w:pPr>
              <w:rPr>
                <w:sz w:val="24"/>
                <w:szCs w:val="24"/>
              </w:rPr>
            </w:pPr>
          </w:p>
          <w:p w:rsidR="00C45ADE" w:rsidRDefault="00C45ADE" w:rsidP="00E142DB">
            <w:pPr>
              <w:rPr>
                <w:sz w:val="24"/>
                <w:szCs w:val="24"/>
              </w:rPr>
            </w:pPr>
          </w:p>
          <w:p w:rsidR="00C45ADE" w:rsidRDefault="00C45ADE" w:rsidP="00E142DB">
            <w:pPr>
              <w:rPr>
                <w:sz w:val="24"/>
                <w:szCs w:val="24"/>
              </w:rPr>
            </w:pPr>
          </w:p>
          <w:p w:rsidR="00C45ADE" w:rsidRDefault="00C45ADE" w:rsidP="00E142DB">
            <w:pPr>
              <w:rPr>
                <w:sz w:val="24"/>
                <w:szCs w:val="24"/>
              </w:rPr>
            </w:pPr>
          </w:p>
          <w:p w:rsidR="00C45ADE" w:rsidRDefault="00C45ADE" w:rsidP="00E142DB">
            <w:pPr>
              <w:rPr>
                <w:sz w:val="24"/>
                <w:szCs w:val="24"/>
              </w:rPr>
            </w:pPr>
          </w:p>
          <w:p w:rsidR="00C45ADE" w:rsidRPr="00E142DB" w:rsidRDefault="00C45ADE" w:rsidP="00E142DB">
            <w:pPr>
              <w:rPr>
                <w:sz w:val="24"/>
                <w:szCs w:val="24"/>
              </w:rPr>
            </w:pPr>
          </w:p>
        </w:tc>
        <w:tc>
          <w:tcPr>
            <w:tcW w:w="1797" w:type="dxa"/>
          </w:tcPr>
          <w:p w:rsidR="00C45ADE" w:rsidRDefault="00C45ADE" w:rsidP="00FC6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Слайды</w:t>
            </w:r>
          </w:p>
          <w:p w:rsidR="00C45ADE" w:rsidRDefault="00C45ADE" w:rsidP="00FC609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19, 20,21,  22</w:t>
            </w:r>
          </w:p>
          <w:p w:rsidR="00C45ADE" w:rsidRDefault="00C45ADE" w:rsidP="00FC6098">
            <w:r>
              <w:rPr>
                <w:b/>
                <w:sz w:val="20"/>
                <w:szCs w:val="20"/>
              </w:rPr>
              <w:t>(</w:t>
            </w:r>
            <w:r w:rsidRPr="005209C9">
              <w:rPr>
                <w:sz w:val="20"/>
                <w:szCs w:val="20"/>
              </w:rPr>
              <w:t>объяснение алгоритма решения</w:t>
            </w:r>
            <w:r>
              <w:rPr>
                <w:sz w:val="20"/>
                <w:szCs w:val="20"/>
              </w:rPr>
              <w:t>)</w:t>
            </w:r>
          </w:p>
          <w:p w:rsidR="00C45ADE" w:rsidRPr="00E142DB" w:rsidRDefault="00C45ADE" w:rsidP="00E142DB"/>
          <w:p w:rsidR="00C45ADE" w:rsidRDefault="00C45ADE" w:rsidP="00E142DB"/>
          <w:p w:rsidR="00C45ADE" w:rsidRPr="00E142DB" w:rsidRDefault="00C45ADE" w:rsidP="00E142DB">
            <w:r>
              <w:t xml:space="preserve">Алгоритм в </w:t>
            </w:r>
            <w:r>
              <w:lastRenderedPageBreak/>
              <w:t>учебнике</w:t>
            </w:r>
          </w:p>
        </w:tc>
      </w:tr>
      <w:tr w:rsidR="00BC06C9" w:rsidTr="001F2101">
        <w:trPr>
          <w:trHeight w:val="143"/>
        </w:trPr>
        <w:tc>
          <w:tcPr>
            <w:tcW w:w="2355" w:type="dxa"/>
          </w:tcPr>
          <w:p w:rsidR="00C45ADE" w:rsidRDefault="00C45A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VI</w:t>
            </w:r>
            <w:proofErr w:type="gramStart"/>
            <w:r w:rsidRPr="001A5E1D">
              <w:rPr>
                <w:b/>
                <w:sz w:val="24"/>
                <w:szCs w:val="24"/>
              </w:rPr>
              <w:t xml:space="preserve">.  </w:t>
            </w:r>
            <w:r w:rsidRPr="00514265">
              <w:rPr>
                <w:b/>
                <w:sz w:val="24"/>
                <w:szCs w:val="24"/>
              </w:rPr>
              <w:t>Первичное</w:t>
            </w:r>
            <w:proofErr w:type="gramEnd"/>
            <w:r w:rsidRPr="00514265">
              <w:rPr>
                <w:b/>
                <w:sz w:val="24"/>
                <w:szCs w:val="24"/>
              </w:rPr>
              <w:t xml:space="preserve"> закрепление с комментированием во  внешней речи. </w:t>
            </w:r>
          </w:p>
          <w:p w:rsidR="00C45ADE" w:rsidRPr="00B15181" w:rsidRDefault="00C45ADE" w:rsidP="009939E1">
            <w:pPr>
              <w:jc w:val="both"/>
              <w:rPr>
                <w:sz w:val="18"/>
                <w:szCs w:val="18"/>
                <w:u w:val="single"/>
              </w:rPr>
            </w:pPr>
            <w:r w:rsidRPr="00B15181">
              <w:rPr>
                <w:sz w:val="18"/>
                <w:szCs w:val="18"/>
                <w:u w:val="single"/>
              </w:rPr>
              <w:t xml:space="preserve">Цели: </w:t>
            </w:r>
          </w:p>
          <w:p w:rsidR="00C45ADE" w:rsidRPr="00B15181" w:rsidRDefault="00C45ADE" w:rsidP="009939E1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организовать первичное применение нового знания.</w:t>
            </w:r>
          </w:p>
          <w:p w:rsidR="00197929" w:rsidRPr="00197929" w:rsidRDefault="00197929" w:rsidP="0019792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 Эмоциональная </w:t>
            </w:r>
            <w:proofErr w:type="spellStart"/>
            <w:r>
              <w:rPr>
                <w:b/>
                <w:sz w:val="18"/>
                <w:szCs w:val="18"/>
              </w:rPr>
              <w:t>напрвленность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оздание  ситуации успеха, мотивирующей его к включению в дальнейшую познавательную деятельность)</w:t>
            </w:r>
          </w:p>
          <w:p w:rsidR="00C45ADE" w:rsidRPr="00881C9A" w:rsidRDefault="00C45ADE" w:rsidP="009939E1">
            <w:pPr>
              <w:rPr>
                <w:sz w:val="18"/>
                <w:szCs w:val="18"/>
              </w:rPr>
            </w:pPr>
          </w:p>
        </w:tc>
        <w:tc>
          <w:tcPr>
            <w:tcW w:w="3491" w:type="dxa"/>
          </w:tcPr>
          <w:p w:rsidR="00C45ADE" w:rsidRDefault="00C45ADE">
            <w:r>
              <w:t>45+20     65-20     45+2     47-2</w:t>
            </w:r>
          </w:p>
          <w:p w:rsidR="00C45ADE" w:rsidRDefault="00C45ADE">
            <w:r>
              <w:t>27+30     37-10     63+5     86-4</w:t>
            </w:r>
          </w:p>
          <w:p w:rsidR="00C45ADE" w:rsidRDefault="00C45ADE"/>
          <w:p w:rsidR="00C45ADE" w:rsidRDefault="00C45ADE"/>
          <w:p w:rsidR="00C45ADE" w:rsidRPr="00DB77DB" w:rsidRDefault="00C45ADE">
            <w:pPr>
              <w:rPr>
                <w:b/>
              </w:rPr>
            </w:pPr>
            <w:r w:rsidRPr="00DB77DB">
              <w:rPr>
                <w:b/>
              </w:rPr>
              <w:t>ВЫВОД:</w:t>
            </w:r>
          </w:p>
          <w:p w:rsidR="00C45ADE" w:rsidRDefault="00C45ADE">
            <w:pPr>
              <w:rPr>
                <w:b/>
              </w:rPr>
            </w:pPr>
            <w:r>
              <w:t xml:space="preserve">- Мы сейчас выполнили задание на сложение и вычитание двузначных чисел. </w:t>
            </w:r>
            <w:r w:rsidRPr="00DB77DB">
              <w:rPr>
                <w:b/>
                <w:sz w:val="28"/>
                <w:szCs w:val="28"/>
              </w:rPr>
              <w:t>Оцените</w:t>
            </w:r>
            <w:r w:rsidRPr="00DB77DB">
              <w:rPr>
                <w:sz w:val="28"/>
                <w:szCs w:val="28"/>
              </w:rPr>
              <w:t xml:space="preserve"> </w:t>
            </w:r>
            <w:r w:rsidRPr="00DB77DB">
              <w:rPr>
                <w:b/>
                <w:sz w:val="28"/>
                <w:szCs w:val="28"/>
              </w:rPr>
              <w:t>себя.</w:t>
            </w:r>
          </w:p>
          <w:p w:rsidR="00C45ADE" w:rsidRDefault="00C45ADE">
            <w:r>
              <w:t>(карандаш сверху ладони – всё понятно,  кто затрудняется – посередине,  кто не понял – опустите карандаш вниз)</w:t>
            </w:r>
          </w:p>
          <w:p w:rsidR="00C45ADE" w:rsidRPr="00F331D2" w:rsidRDefault="00C45ADE" w:rsidP="00F331D2"/>
          <w:p w:rsidR="00C45ADE" w:rsidRPr="00F331D2" w:rsidRDefault="00C45ADE" w:rsidP="00F331D2"/>
          <w:p w:rsidR="00C45ADE" w:rsidRPr="0068601E" w:rsidRDefault="00C45ADE" w:rsidP="001F45EF">
            <w:pPr>
              <w:jc w:val="both"/>
            </w:pPr>
            <w:r w:rsidRPr="009939E1">
              <w:rPr>
                <w:sz w:val="24"/>
                <w:szCs w:val="24"/>
              </w:rPr>
              <w:t>-</w:t>
            </w:r>
            <w:r w:rsidRPr="0068601E">
              <w:t xml:space="preserve"> Какая тема урока была?</w:t>
            </w:r>
          </w:p>
          <w:p w:rsidR="00C45ADE" w:rsidRPr="001472A6" w:rsidRDefault="00C45ADE" w:rsidP="00626F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26F38">
              <w:t>Повторим вывод хором.</w:t>
            </w:r>
          </w:p>
          <w:p w:rsidR="00C45ADE" w:rsidRDefault="00C45ADE" w:rsidP="00F331D2"/>
          <w:p w:rsidR="00C45ADE" w:rsidRPr="00F331D2" w:rsidRDefault="00C45ADE" w:rsidP="00F331D2">
            <w:pPr>
              <w:rPr>
                <w:b/>
                <w:sz w:val="24"/>
                <w:szCs w:val="24"/>
              </w:rPr>
            </w:pPr>
            <w:r w:rsidRPr="00F331D2">
              <w:rPr>
                <w:b/>
                <w:sz w:val="24"/>
                <w:szCs w:val="24"/>
              </w:rPr>
              <w:t>Сказка</w:t>
            </w:r>
            <w:r>
              <w:rPr>
                <w:b/>
                <w:sz w:val="24"/>
                <w:szCs w:val="24"/>
              </w:rPr>
              <w:t>.  1 мин</w:t>
            </w:r>
          </w:p>
        </w:tc>
        <w:tc>
          <w:tcPr>
            <w:tcW w:w="2063" w:type="dxa"/>
          </w:tcPr>
          <w:p w:rsidR="00C45ADE" w:rsidRDefault="00E87E65">
            <w:r>
              <w:rPr>
                <w:b/>
                <w:u w:val="single"/>
              </w:rPr>
              <w:t>Моделируют</w:t>
            </w:r>
            <w:r w:rsidR="00C45ADE" w:rsidRPr="00CF07E4">
              <w:rPr>
                <w:b/>
                <w:u w:val="single"/>
              </w:rPr>
              <w:t xml:space="preserve"> </w:t>
            </w:r>
            <w:r w:rsidR="00C45ADE">
              <w:t>ситуации, иллюстрирующие ар</w:t>
            </w:r>
            <w:r>
              <w:t xml:space="preserve">ифметическое действие и ход их </w:t>
            </w:r>
            <w:r w:rsidR="00C45ADE">
              <w:t>выполнения.</w:t>
            </w:r>
          </w:p>
          <w:p w:rsidR="00C45ADE" w:rsidRDefault="00C45ADE">
            <w:r w:rsidRPr="00CF07E4">
              <w:rPr>
                <w:b/>
                <w:u w:val="single"/>
              </w:rPr>
              <w:t>Исслед</w:t>
            </w:r>
            <w:r w:rsidR="00E87E65">
              <w:rPr>
                <w:b/>
                <w:u w:val="single"/>
              </w:rPr>
              <w:t xml:space="preserve">уют </w:t>
            </w:r>
            <w:r>
              <w:t>ситуации, требующие сложения и вычитания чисел</w:t>
            </w:r>
            <w:r w:rsidR="00E87E65">
              <w:t>.</w:t>
            </w:r>
          </w:p>
          <w:p w:rsidR="00C45ADE" w:rsidRPr="00626F38" w:rsidRDefault="00C45ADE" w:rsidP="00626F38"/>
          <w:p w:rsidR="00C45ADE" w:rsidRPr="00626F38" w:rsidRDefault="00C45ADE" w:rsidP="00626F38"/>
          <w:p w:rsidR="00C45ADE" w:rsidRPr="00626F38" w:rsidRDefault="00C45ADE" w:rsidP="00626F38"/>
          <w:p w:rsidR="00C45ADE" w:rsidRPr="00626F38" w:rsidRDefault="00C45ADE" w:rsidP="00626F38"/>
          <w:p w:rsidR="00C45ADE" w:rsidRPr="00626F38" w:rsidRDefault="00C45ADE" w:rsidP="00626F38"/>
          <w:p w:rsidR="00C45ADE" w:rsidRDefault="00E87E65" w:rsidP="00626F38">
            <w:r>
              <w:t xml:space="preserve">Повторяют </w:t>
            </w:r>
          </w:p>
          <w:p w:rsidR="00C45ADE" w:rsidRPr="00626F38" w:rsidRDefault="00C45ADE" w:rsidP="00626F38">
            <w:r w:rsidRPr="00626F38">
              <w:t>вывод хором</w:t>
            </w:r>
            <w:r w:rsidR="00E87E65">
              <w:t>.</w:t>
            </w:r>
          </w:p>
        </w:tc>
        <w:tc>
          <w:tcPr>
            <w:tcW w:w="3252" w:type="dxa"/>
          </w:tcPr>
          <w:p w:rsidR="00C45ADE" w:rsidRDefault="00C45ADE" w:rsidP="00CF07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Познавательные</w:t>
            </w:r>
            <w:r>
              <w:rPr>
                <w:sz w:val="24"/>
                <w:szCs w:val="24"/>
              </w:rPr>
              <w:t>:</w:t>
            </w:r>
          </w:p>
          <w:p w:rsidR="00C45ADE" w:rsidRDefault="00C45ADE">
            <w:r>
              <w:t>Ориентироваться в заданиях</w:t>
            </w:r>
          </w:p>
          <w:p w:rsidR="00C45ADE" w:rsidRDefault="00C45ADE"/>
          <w:p w:rsidR="00C45ADE" w:rsidRDefault="00C45ADE"/>
          <w:p w:rsidR="00C45ADE" w:rsidRPr="00312AD3" w:rsidRDefault="00C45ADE">
            <w:pPr>
              <w:rPr>
                <w:u w:val="single"/>
              </w:rPr>
            </w:pPr>
            <w:r w:rsidRPr="00312AD3">
              <w:rPr>
                <w:u w:val="single"/>
              </w:rPr>
              <w:t xml:space="preserve">Предметные: </w:t>
            </w:r>
          </w:p>
          <w:p w:rsidR="00C45ADE" w:rsidRDefault="00C45ADE">
            <w:r w:rsidRPr="00312AD3">
              <w:t xml:space="preserve">Знание названия  </w:t>
            </w:r>
            <w:r>
              <w:t>и обозначения операции сложения и вычитания, находить значения выражений.</w:t>
            </w:r>
          </w:p>
          <w:p w:rsidR="00C45ADE" w:rsidRPr="00D4435A" w:rsidRDefault="00C45ADE" w:rsidP="00312AD3">
            <w:pPr>
              <w:rPr>
                <w:b/>
                <w:u w:val="single"/>
              </w:rPr>
            </w:pPr>
            <w:r w:rsidRPr="00D4435A">
              <w:rPr>
                <w:b/>
              </w:rPr>
              <w:t>М/</w:t>
            </w:r>
            <w:proofErr w:type="spellStart"/>
            <w:proofErr w:type="gramStart"/>
            <w:r w:rsidRPr="00D4435A">
              <w:rPr>
                <w:b/>
              </w:rPr>
              <w:t>п</w:t>
            </w:r>
            <w:proofErr w:type="spellEnd"/>
            <w:proofErr w:type="gramEnd"/>
            <w:r w:rsidRPr="00D4435A">
              <w:rPr>
                <w:b/>
              </w:rPr>
              <w:t xml:space="preserve">  </w:t>
            </w:r>
            <w:r w:rsidRPr="00D4435A">
              <w:rPr>
                <w:b/>
                <w:u w:val="single"/>
              </w:rPr>
              <w:t>Регулятивные:</w:t>
            </w:r>
          </w:p>
          <w:p w:rsidR="00C45ADE" w:rsidRPr="00D4435A" w:rsidRDefault="00C45ADE" w:rsidP="00312AD3">
            <w:r w:rsidRPr="00D4435A">
              <w:t>Учиться высказывать своё предположение</w:t>
            </w:r>
            <w:r w:rsidR="00881C9A">
              <w:t xml:space="preserve"> </w:t>
            </w:r>
            <w:r w:rsidRPr="00D4435A">
              <w:t>(версию) на основе работы с выражением.</w:t>
            </w:r>
          </w:p>
          <w:p w:rsidR="00C45ADE" w:rsidRPr="00D4435A" w:rsidRDefault="00C45ADE" w:rsidP="00312AD3">
            <w:r w:rsidRPr="00D4435A">
              <w:t>Проговаривание  алгоритма решения вслух.</w:t>
            </w:r>
          </w:p>
          <w:p w:rsidR="00C45ADE" w:rsidRDefault="00C45ADE" w:rsidP="00312AD3">
            <w:pPr>
              <w:rPr>
                <w:sz w:val="24"/>
                <w:szCs w:val="24"/>
              </w:rPr>
            </w:pPr>
          </w:p>
          <w:p w:rsidR="00C45ADE" w:rsidRPr="00312AD3" w:rsidRDefault="00C45ADE"/>
        </w:tc>
        <w:tc>
          <w:tcPr>
            <w:tcW w:w="1944" w:type="dxa"/>
          </w:tcPr>
          <w:p w:rsidR="00C45ADE" w:rsidRPr="002F5CA8" w:rsidRDefault="00C45ADE">
            <w:pPr>
              <w:rPr>
                <w:b/>
                <w:sz w:val="24"/>
                <w:szCs w:val="24"/>
              </w:rPr>
            </w:pPr>
            <w:r w:rsidRPr="002F5CA8">
              <w:rPr>
                <w:b/>
                <w:sz w:val="24"/>
                <w:szCs w:val="24"/>
              </w:rPr>
              <w:t>10  мин.</w:t>
            </w:r>
          </w:p>
          <w:p w:rsidR="00C45ADE" w:rsidRDefault="00C45ADE"/>
          <w:p w:rsidR="00C45ADE" w:rsidRPr="00DB77DB" w:rsidRDefault="00C45ADE">
            <w:pPr>
              <w:rPr>
                <w:b/>
              </w:rPr>
            </w:pPr>
            <w:r w:rsidRPr="00DB77DB">
              <w:rPr>
                <w:b/>
              </w:rPr>
              <w:t>Работа по алгоритму.</w:t>
            </w:r>
          </w:p>
          <w:p w:rsidR="00C45ADE" w:rsidRDefault="00C45ADE">
            <w:r>
              <w:t xml:space="preserve"> Самоконтроль  по презентации.</w:t>
            </w:r>
          </w:p>
          <w:p w:rsidR="00C45ADE" w:rsidRDefault="00C45ADE" w:rsidP="00DB77DB">
            <w:r>
              <w:t>Самооценка</w:t>
            </w:r>
            <w:proofErr w:type="gramStart"/>
            <w:r>
              <w:t xml:space="preserve"> .</w:t>
            </w:r>
            <w:proofErr w:type="gramEnd"/>
          </w:p>
          <w:p w:rsidR="00C45ADE" w:rsidRDefault="00C45ADE" w:rsidP="00DB77DB"/>
          <w:p w:rsidR="00C45ADE" w:rsidRDefault="00C45ADE" w:rsidP="00DB77DB">
            <w:pPr>
              <w:rPr>
                <w:b/>
              </w:rPr>
            </w:pPr>
            <w:r w:rsidRPr="00F331D2">
              <w:rPr>
                <w:b/>
              </w:rPr>
              <w:t>1 мин.</w:t>
            </w:r>
          </w:p>
          <w:p w:rsidR="00C45ADE" w:rsidRPr="00F331D2" w:rsidRDefault="00C45ADE" w:rsidP="00F331D2"/>
          <w:p w:rsidR="00C45ADE" w:rsidRPr="00F331D2" w:rsidRDefault="00C45ADE" w:rsidP="00F331D2"/>
          <w:p w:rsidR="00C45ADE" w:rsidRPr="00F331D2" w:rsidRDefault="00C45ADE" w:rsidP="00F331D2"/>
          <w:p w:rsidR="00C45ADE" w:rsidRPr="00F331D2" w:rsidRDefault="00C45ADE" w:rsidP="00F331D2"/>
          <w:p w:rsidR="00C45ADE" w:rsidRPr="00F331D2" w:rsidRDefault="00C45ADE" w:rsidP="00F331D2"/>
          <w:p w:rsidR="00C45ADE" w:rsidRPr="00F331D2" w:rsidRDefault="00C45ADE" w:rsidP="00F331D2"/>
          <w:p w:rsidR="00C45ADE" w:rsidRPr="00F331D2" w:rsidRDefault="00C45ADE" w:rsidP="00F331D2"/>
          <w:p w:rsidR="00C45ADE" w:rsidRPr="00F331D2" w:rsidRDefault="00C45ADE" w:rsidP="00F331D2"/>
          <w:p w:rsidR="00C45ADE" w:rsidRPr="00F331D2" w:rsidRDefault="00C45ADE" w:rsidP="00F331D2"/>
          <w:p w:rsidR="00C45ADE" w:rsidRDefault="00C45ADE" w:rsidP="00F331D2"/>
          <w:p w:rsidR="00C45ADE" w:rsidRPr="00F331D2" w:rsidRDefault="00C45ADE" w:rsidP="00F331D2">
            <w:pPr>
              <w:rPr>
                <w:b/>
              </w:rPr>
            </w:pPr>
            <w:r w:rsidRPr="00F331D2">
              <w:rPr>
                <w:b/>
              </w:rPr>
              <w:t>1 мин.</w:t>
            </w:r>
          </w:p>
        </w:tc>
        <w:tc>
          <w:tcPr>
            <w:tcW w:w="1797" w:type="dxa"/>
          </w:tcPr>
          <w:p w:rsidR="00C45ADE" w:rsidRPr="00DB77DB" w:rsidRDefault="00C45ADE">
            <w:pPr>
              <w:rPr>
                <w:b/>
                <w:sz w:val="24"/>
                <w:szCs w:val="24"/>
              </w:rPr>
            </w:pPr>
            <w:r w:rsidRPr="00DB77DB">
              <w:rPr>
                <w:b/>
                <w:sz w:val="24"/>
                <w:szCs w:val="24"/>
              </w:rPr>
              <w:t>Слайды 23,  24, 25, 26</w:t>
            </w:r>
            <w:r>
              <w:rPr>
                <w:b/>
                <w:sz w:val="24"/>
                <w:szCs w:val="24"/>
              </w:rPr>
              <w:t>, 27</w:t>
            </w:r>
          </w:p>
        </w:tc>
      </w:tr>
      <w:tr w:rsidR="00BC06C9" w:rsidTr="001F2101">
        <w:trPr>
          <w:trHeight w:val="143"/>
        </w:trPr>
        <w:tc>
          <w:tcPr>
            <w:tcW w:w="2355" w:type="dxa"/>
          </w:tcPr>
          <w:p w:rsidR="00C45ADE" w:rsidRDefault="00C45A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VII</w:t>
            </w:r>
            <w:r w:rsidRPr="001A5E1D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514265">
              <w:rPr>
                <w:b/>
                <w:sz w:val="24"/>
                <w:szCs w:val="24"/>
              </w:rPr>
              <w:t>Физминутка</w:t>
            </w:r>
            <w:proofErr w:type="spellEnd"/>
            <w:r w:rsidRPr="00514265">
              <w:rPr>
                <w:b/>
                <w:sz w:val="24"/>
                <w:szCs w:val="24"/>
              </w:rPr>
              <w:t>.</w:t>
            </w:r>
          </w:p>
          <w:p w:rsidR="00C45ADE" w:rsidRPr="00DB77DB" w:rsidRDefault="00C45ADE" w:rsidP="00DB77DB">
            <w:pPr>
              <w:rPr>
                <w:sz w:val="24"/>
                <w:szCs w:val="24"/>
              </w:rPr>
            </w:pPr>
          </w:p>
          <w:p w:rsidR="00C45ADE" w:rsidRPr="00DB77DB" w:rsidRDefault="00C45ADE" w:rsidP="00DB77DB">
            <w:pPr>
              <w:rPr>
                <w:sz w:val="24"/>
                <w:szCs w:val="24"/>
              </w:rPr>
            </w:pPr>
          </w:p>
          <w:p w:rsidR="00C45ADE" w:rsidRPr="00DB77DB" w:rsidRDefault="00C45ADE" w:rsidP="00DB77DB">
            <w:pPr>
              <w:rPr>
                <w:sz w:val="24"/>
                <w:szCs w:val="24"/>
              </w:rPr>
            </w:pPr>
          </w:p>
          <w:p w:rsidR="00C45ADE" w:rsidRPr="00DB77DB" w:rsidRDefault="00C45ADE" w:rsidP="00DB77DB">
            <w:pPr>
              <w:rPr>
                <w:sz w:val="24"/>
                <w:szCs w:val="24"/>
              </w:rPr>
            </w:pPr>
          </w:p>
          <w:p w:rsidR="00C45ADE" w:rsidRPr="00DB77DB" w:rsidRDefault="00C45ADE" w:rsidP="00DB77DB">
            <w:pPr>
              <w:rPr>
                <w:sz w:val="24"/>
                <w:szCs w:val="24"/>
              </w:rPr>
            </w:pPr>
          </w:p>
          <w:p w:rsidR="00C45ADE" w:rsidRPr="00DB77DB" w:rsidRDefault="00C45ADE" w:rsidP="00DB77DB">
            <w:pPr>
              <w:rPr>
                <w:sz w:val="24"/>
                <w:szCs w:val="24"/>
              </w:rPr>
            </w:pPr>
          </w:p>
          <w:p w:rsidR="00F45F8F" w:rsidRDefault="00F45F8F" w:rsidP="00F45F8F">
            <w:pPr>
              <w:rPr>
                <w:sz w:val="24"/>
                <w:szCs w:val="24"/>
              </w:rPr>
            </w:pPr>
          </w:p>
          <w:p w:rsidR="006923E9" w:rsidRDefault="006923E9" w:rsidP="00F45F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923E9" w:rsidRDefault="006923E9" w:rsidP="006923E9">
            <w:pPr>
              <w:rPr>
                <w:sz w:val="24"/>
                <w:szCs w:val="24"/>
              </w:rPr>
            </w:pPr>
          </w:p>
          <w:p w:rsidR="00C45ADE" w:rsidRPr="006923E9" w:rsidRDefault="006923E9" w:rsidP="00692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91" w:type="dxa"/>
          </w:tcPr>
          <w:p w:rsidR="00C45ADE" w:rsidRDefault="00C45ADE" w:rsidP="00312AD3">
            <w:pPr>
              <w:tabs>
                <w:tab w:val="left" w:pos="3349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«</w:t>
            </w:r>
            <w:r w:rsidRPr="00D0731E">
              <w:rPr>
                <w:b/>
                <w:sz w:val="28"/>
                <w:szCs w:val="28"/>
              </w:rPr>
              <w:t>Дождь</w:t>
            </w:r>
            <w:r>
              <w:rPr>
                <w:b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ab/>
              <w:t xml:space="preserve"> </w:t>
            </w:r>
            <w:r w:rsidRPr="00D0731E">
              <w:rPr>
                <w:b/>
                <w:sz w:val="28"/>
                <w:szCs w:val="28"/>
              </w:rPr>
              <w:t>Слайд 27</w:t>
            </w:r>
          </w:p>
          <w:p w:rsidR="00C45ADE" w:rsidRDefault="00C45ADE" w:rsidP="00312AD3">
            <w:pPr>
              <w:rPr>
                <w:sz w:val="28"/>
                <w:szCs w:val="28"/>
              </w:rPr>
            </w:pPr>
          </w:p>
          <w:p w:rsidR="00C45ADE" w:rsidRPr="00F45F8F" w:rsidRDefault="00C45ADE" w:rsidP="00312AD3">
            <w:pPr>
              <w:rPr>
                <w:sz w:val="24"/>
                <w:szCs w:val="24"/>
              </w:rPr>
            </w:pPr>
            <w:r w:rsidRPr="00F45F8F">
              <w:rPr>
                <w:sz w:val="24"/>
                <w:szCs w:val="24"/>
              </w:rPr>
              <w:t>«Что какое? Что мы слышим?</w:t>
            </w:r>
          </w:p>
          <w:p w:rsidR="00C45ADE" w:rsidRPr="00F45F8F" w:rsidRDefault="00C45ADE" w:rsidP="00312AD3">
            <w:pPr>
              <w:rPr>
                <w:sz w:val="24"/>
                <w:szCs w:val="24"/>
              </w:rPr>
            </w:pPr>
            <w:r w:rsidRPr="00F45F8F">
              <w:rPr>
                <w:sz w:val="24"/>
                <w:szCs w:val="24"/>
              </w:rPr>
              <w:t>Это дождь идёт по крыше.</w:t>
            </w:r>
          </w:p>
          <w:p w:rsidR="00C45ADE" w:rsidRPr="00F45F8F" w:rsidRDefault="00C45ADE" w:rsidP="00312AD3">
            <w:pPr>
              <w:rPr>
                <w:sz w:val="24"/>
                <w:szCs w:val="24"/>
              </w:rPr>
            </w:pPr>
            <w:r w:rsidRPr="00F45F8F">
              <w:rPr>
                <w:sz w:val="24"/>
                <w:szCs w:val="24"/>
              </w:rPr>
              <w:t>А теперь пошёл сильней</w:t>
            </w:r>
          </w:p>
          <w:p w:rsidR="00C45ADE" w:rsidRPr="00F45F8F" w:rsidRDefault="00C45ADE" w:rsidP="00312AD3">
            <w:pPr>
              <w:rPr>
                <w:sz w:val="24"/>
                <w:szCs w:val="24"/>
              </w:rPr>
            </w:pPr>
            <w:r w:rsidRPr="00F45F8F">
              <w:rPr>
                <w:sz w:val="24"/>
                <w:szCs w:val="24"/>
              </w:rPr>
              <w:t>И по крыше бьёт  сильней</w:t>
            </w:r>
            <w:proofErr w:type="gramStart"/>
            <w:r w:rsidRPr="00F45F8F">
              <w:rPr>
                <w:sz w:val="24"/>
                <w:szCs w:val="24"/>
              </w:rPr>
              <w:t xml:space="preserve">.»   </w:t>
            </w:r>
            <w:proofErr w:type="gramEnd"/>
          </w:p>
          <w:p w:rsidR="00C45ADE" w:rsidRPr="00F45F8F" w:rsidRDefault="00C45ADE" w:rsidP="00312AD3">
            <w:pPr>
              <w:rPr>
                <w:sz w:val="24"/>
                <w:szCs w:val="24"/>
              </w:rPr>
            </w:pPr>
            <w:r w:rsidRPr="00F45F8F">
              <w:rPr>
                <w:sz w:val="24"/>
                <w:szCs w:val="24"/>
              </w:rPr>
              <w:lastRenderedPageBreak/>
              <w:t>- Дети садитесь!</w:t>
            </w:r>
          </w:p>
          <w:p w:rsidR="00C45ADE" w:rsidRPr="0068601E" w:rsidRDefault="00C45ADE" w:rsidP="00312A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Сказка. </w:t>
            </w:r>
            <w:r w:rsidRPr="0068601E">
              <w:rPr>
                <w:b/>
                <w:sz w:val="24"/>
                <w:szCs w:val="24"/>
              </w:rPr>
              <w:t>1 мин</w:t>
            </w:r>
            <w:r>
              <w:rPr>
                <w:b/>
                <w:sz w:val="24"/>
                <w:szCs w:val="24"/>
              </w:rPr>
              <w:t>.</w:t>
            </w:r>
          </w:p>
          <w:p w:rsidR="00C45ADE" w:rsidRDefault="00C45ADE" w:rsidP="00312AD3">
            <w:pPr>
              <w:rPr>
                <w:sz w:val="28"/>
                <w:szCs w:val="28"/>
              </w:rPr>
            </w:pPr>
          </w:p>
          <w:p w:rsidR="00C45ADE" w:rsidRPr="00F45F8F" w:rsidRDefault="00F45F8F" w:rsidP="006923E9">
            <w:r>
              <w:rPr>
                <w:sz w:val="28"/>
                <w:szCs w:val="28"/>
              </w:rPr>
              <w:t xml:space="preserve">  </w:t>
            </w:r>
            <w:r w:rsidR="00C45ADE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   </w:t>
            </w:r>
            <w:r w:rsidR="00C45ADE">
              <w:rPr>
                <w:sz w:val="28"/>
                <w:szCs w:val="28"/>
              </w:rPr>
              <w:t xml:space="preserve">                                              </w:t>
            </w:r>
          </w:p>
        </w:tc>
        <w:tc>
          <w:tcPr>
            <w:tcW w:w="2063" w:type="dxa"/>
          </w:tcPr>
          <w:p w:rsidR="00F45F8F" w:rsidRDefault="00C45ADE">
            <w:proofErr w:type="gramStart"/>
            <w:r w:rsidRPr="00312AD3">
              <w:lastRenderedPageBreak/>
              <w:t>Дети стучат по краю парты подушечкой пра</w:t>
            </w:r>
            <w:r w:rsidR="00F45F8F">
              <w:t>вой   руки, а затем  левой  -  попере</w:t>
            </w:r>
            <w:r w:rsidRPr="00312AD3">
              <w:t>менно)</w:t>
            </w:r>
            <w:proofErr w:type="gramEnd"/>
          </w:p>
          <w:p w:rsidR="00F45F8F" w:rsidRPr="00F45F8F" w:rsidRDefault="00F45F8F" w:rsidP="00F45F8F"/>
          <w:p w:rsidR="00F45F8F" w:rsidRPr="00F45F8F" w:rsidRDefault="00F45F8F" w:rsidP="00F45F8F"/>
          <w:p w:rsidR="00C45ADE" w:rsidRPr="00F45F8F" w:rsidRDefault="00C45ADE" w:rsidP="00F45F8F"/>
        </w:tc>
        <w:tc>
          <w:tcPr>
            <w:tcW w:w="3252" w:type="dxa"/>
          </w:tcPr>
          <w:p w:rsidR="00C45ADE" w:rsidRDefault="00C45ADE"/>
        </w:tc>
        <w:tc>
          <w:tcPr>
            <w:tcW w:w="1944" w:type="dxa"/>
          </w:tcPr>
          <w:p w:rsidR="00C45ADE" w:rsidRDefault="00C45ADE">
            <w:pPr>
              <w:rPr>
                <w:b/>
                <w:sz w:val="24"/>
                <w:szCs w:val="24"/>
              </w:rPr>
            </w:pPr>
            <w:r w:rsidRPr="007549D2">
              <w:rPr>
                <w:b/>
                <w:sz w:val="24"/>
                <w:szCs w:val="24"/>
              </w:rPr>
              <w:t>1 мин.</w:t>
            </w:r>
          </w:p>
          <w:p w:rsidR="00C45ADE" w:rsidRPr="0068601E" w:rsidRDefault="00C45ADE" w:rsidP="0068601E">
            <w:pPr>
              <w:rPr>
                <w:sz w:val="24"/>
                <w:szCs w:val="24"/>
              </w:rPr>
            </w:pPr>
          </w:p>
          <w:p w:rsidR="00C45ADE" w:rsidRPr="0068601E" w:rsidRDefault="00C45ADE" w:rsidP="0068601E">
            <w:pPr>
              <w:rPr>
                <w:sz w:val="24"/>
                <w:szCs w:val="24"/>
              </w:rPr>
            </w:pPr>
          </w:p>
          <w:p w:rsidR="00C45ADE" w:rsidRPr="0068601E" w:rsidRDefault="00C45ADE" w:rsidP="0068601E">
            <w:pPr>
              <w:rPr>
                <w:sz w:val="24"/>
                <w:szCs w:val="24"/>
              </w:rPr>
            </w:pPr>
          </w:p>
          <w:p w:rsidR="00C45ADE" w:rsidRPr="0068601E" w:rsidRDefault="00C45ADE" w:rsidP="0068601E">
            <w:pPr>
              <w:rPr>
                <w:sz w:val="24"/>
                <w:szCs w:val="24"/>
              </w:rPr>
            </w:pPr>
          </w:p>
          <w:p w:rsidR="00C45ADE" w:rsidRPr="0068601E" w:rsidRDefault="00C45ADE" w:rsidP="0068601E">
            <w:pPr>
              <w:rPr>
                <w:sz w:val="24"/>
                <w:szCs w:val="24"/>
              </w:rPr>
            </w:pPr>
          </w:p>
          <w:p w:rsidR="00C45ADE" w:rsidRPr="0068601E" w:rsidRDefault="00C45ADE" w:rsidP="0068601E">
            <w:pPr>
              <w:rPr>
                <w:sz w:val="24"/>
                <w:szCs w:val="24"/>
              </w:rPr>
            </w:pPr>
          </w:p>
          <w:p w:rsidR="00F45F8F" w:rsidRDefault="00C45ADE" w:rsidP="00F45F8F">
            <w:pPr>
              <w:rPr>
                <w:b/>
                <w:sz w:val="24"/>
                <w:szCs w:val="24"/>
              </w:rPr>
            </w:pPr>
            <w:r w:rsidRPr="0068601E">
              <w:rPr>
                <w:b/>
                <w:sz w:val="24"/>
                <w:szCs w:val="24"/>
              </w:rPr>
              <w:t>1 мин.</w:t>
            </w:r>
          </w:p>
          <w:p w:rsidR="00C45ADE" w:rsidRPr="006923E9" w:rsidRDefault="00C45ADE" w:rsidP="006923E9">
            <w:pPr>
              <w:rPr>
                <w:sz w:val="24"/>
                <w:szCs w:val="24"/>
              </w:rPr>
            </w:pPr>
          </w:p>
        </w:tc>
        <w:tc>
          <w:tcPr>
            <w:tcW w:w="1797" w:type="dxa"/>
          </w:tcPr>
          <w:p w:rsidR="00C45ADE" w:rsidRDefault="00C45ADE">
            <w:r w:rsidRPr="00D0731E">
              <w:rPr>
                <w:b/>
                <w:sz w:val="28"/>
                <w:szCs w:val="28"/>
              </w:rPr>
              <w:lastRenderedPageBreak/>
              <w:t>Слайд</w:t>
            </w:r>
            <w:r>
              <w:rPr>
                <w:b/>
                <w:sz w:val="28"/>
                <w:szCs w:val="28"/>
              </w:rPr>
              <w:t>ы  28, 2</w:t>
            </w:r>
            <w:r w:rsidR="00F45F8F">
              <w:rPr>
                <w:b/>
                <w:sz w:val="28"/>
                <w:szCs w:val="28"/>
              </w:rPr>
              <w:t>9</w:t>
            </w:r>
          </w:p>
        </w:tc>
      </w:tr>
      <w:tr w:rsidR="00BC06C9" w:rsidTr="001F2101">
        <w:trPr>
          <w:trHeight w:val="143"/>
        </w:trPr>
        <w:tc>
          <w:tcPr>
            <w:tcW w:w="2355" w:type="dxa"/>
          </w:tcPr>
          <w:p w:rsidR="00C45ADE" w:rsidRDefault="00C45A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VIII</w:t>
            </w:r>
            <w:r w:rsidRPr="001A5E1D">
              <w:rPr>
                <w:b/>
                <w:sz w:val="24"/>
                <w:szCs w:val="24"/>
              </w:rPr>
              <w:t xml:space="preserve">. </w:t>
            </w:r>
            <w:r w:rsidR="006923E9">
              <w:rPr>
                <w:b/>
                <w:sz w:val="24"/>
                <w:szCs w:val="24"/>
              </w:rPr>
              <w:t>Независимая с</w:t>
            </w:r>
            <w:r w:rsidRPr="00514265">
              <w:rPr>
                <w:b/>
                <w:sz w:val="24"/>
                <w:szCs w:val="24"/>
              </w:rPr>
              <w:t xml:space="preserve">амостоятельная </w:t>
            </w:r>
            <w:r w:rsidR="006923E9">
              <w:rPr>
                <w:b/>
                <w:sz w:val="24"/>
                <w:szCs w:val="24"/>
              </w:rPr>
              <w:t>практика учащихся</w:t>
            </w:r>
            <w:r w:rsidRPr="00514265">
              <w:rPr>
                <w:b/>
                <w:sz w:val="24"/>
                <w:szCs w:val="24"/>
              </w:rPr>
              <w:t>. Решение уравнений.</w:t>
            </w:r>
          </w:p>
          <w:p w:rsidR="00C45ADE" w:rsidRPr="00197929" w:rsidRDefault="0019792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 Эмоциональная </w:t>
            </w:r>
            <w:proofErr w:type="spellStart"/>
            <w:r>
              <w:rPr>
                <w:b/>
                <w:sz w:val="18"/>
                <w:szCs w:val="18"/>
              </w:rPr>
              <w:t>напрвленность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оздание  ситуации успеха, мотивирующей его к включению в дальнейшую познавательную деятельность)</w:t>
            </w:r>
          </w:p>
          <w:p w:rsidR="00C45ADE" w:rsidRDefault="00C45ADE">
            <w:pPr>
              <w:rPr>
                <w:b/>
                <w:sz w:val="24"/>
                <w:szCs w:val="24"/>
              </w:rPr>
            </w:pPr>
          </w:p>
          <w:p w:rsidR="00C45ADE" w:rsidRDefault="00C45ADE" w:rsidP="006923E9">
            <w:pPr>
              <w:jc w:val="center"/>
              <w:rPr>
                <w:b/>
                <w:sz w:val="24"/>
                <w:szCs w:val="24"/>
              </w:rPr>
            </w:pPr>
          </w:p>
          <w:p w:rsidR="00C45ADE" w:rsidRDefault="00C45ADE">
            <w:pPr>
              <w:rPr>
                <w:b/>
                <w:sz w:val="24"/>
                <w:szCs w:val="24"/>
              </w:rPr>
            </w:pPr>
          </w:p>
          <w:p w:rsidR="00C45ADE" w:rsidRPr="00514265" w:rsidRDefault="00C45ADE">
            <w:pPr>
              <w:rPr>
                <w:b/>
                <w:sz w:val="24"/>
                <w:szCs w:val="24"/>
              </w:rPr>
            </w:pPr>
          </w:p>
        </w:tc>
        <w:tc>
          <w:tcPr>
            <w:tcW w:w="3491" w:type="dxa"/>
          </w:tcPr>
          <w:p w:rsidR="00C45ADE" w:rsidRDefault="00C45ADE">
            <w:r>
              <w:t>- Что находили? (уменьшаемое)</w:t>
            </w:r>
          </w:p>
          <w:p w:rsidR="00C45ADE" w:rsidRDefault="00C45ADE">
            <w:r>
              <w:t xml:space="preserve">                              ( 1 слагаемое)</w:t>
            </w:r>
          </w:p>
          <w:p w:rsidR="00C45ADE" w:rsidRDefault="00C45ADE">
            <w:r>
              <w:t xml:space="preserve">                              (вычитаемое)</w:t>
            </w:r>
          </w:p>
          <w:p w:rsidR="00C45ADE" w:rsidRDefault="00C45A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Pr="00AB39DA">
              <w:rPr>
                <w:b/>
                <w:sz w:val="24"/>
                <w:szCs w:val="24"/>
              </w:rPr>
              <w:t>Оцените свою работу на полях тетради</w:t>
            </w:r>
            <w:r>
              <w:rPr>
                <w:b/>
                <w:sz w:val="24"/>
                <w:szCs w:val="24"/>
              </w:rPr>
              <w:t>.</w:t>
            </w:r>
          </w:p>
          <w:p w:rsidR="00C45ADE" w:rsidRDefault="00C45ADE">
            <w:pPr>
              <w:rPr>
                <w:b/>
                <w:sz w:val="24"/>
                <w:szCs w:val="24"/>
              </w:rPr>
            </w:pPr>
          </w:p>
          <w:p w:rsidR="00C45ADE" w:rsidRDefault="00C45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AB39DA">
              <w:rPr>
                <w:sz w:val="24"/>
                <w:szCs w:val="24"/>
              </w:rPr>
              <w:t>Кто без ошибок?</w:t>
            </w:r>
          </w:p>
          <w:p w:rsidR="00C45ADE" w:rsidRPr="00F45F8F" w:rsidRDefault="00C45ADE" w:rsidP="00F45F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Кто затруднился?</w:t>
            </w:r>
          </w:p>
        </w:tc>
        <w:tc>
          <w:tcPr>
            <w:tcW w:w="2063" w:type="dxa"/>
          </w:tcPr>
          <w:p w:rsidR="00C45ADE" w:rsidRDefault="00C45ADE">
            <w:r>
              <w:t>Трое дет</w:t>
            </w:r>
            <w:r w:rsidR="00F45F8F">
              <w:t xml:space="preserve">ей у доски, от каждого ряда по </w:t>
            </w:r>
            <w:r w:rsidR="008A4541">
              <w:t>о</w:t>
            </w:r>
            <w:r>
              <w:t>дному</w:t>
            </w:r>
            <w:r w:rsidR="00015B42">
              <w:t xml:space="preserve"> человеку решают уравнения</w:t>
            </w:r>
            <w:proofErr w:type="gramStart"/>
            <w:r w:rsidR="00015B42">
              <w:t xml:space="preserve"> .</w:t>
            </w:r>
            <w:proofErr w:type="gramEnd"/>
            <w:r w:rsidR="00015B42">
              <w:t xml:space="preserve"> Остальные дети решают  в рабочих тетрадях уравнения и сравнивают  с доской .Оценивают свою работу.</w:t>
            </w:r>
          </w:p>
        </w:tc>
        <w:tc>
          <w:tcPr>
            <w:tcW w:w="3252" w:type="dxa"/>
          </w:tcPr>
          <w:p w:rsidR="00C45ADE" w:rsidRPr="009F1974" w:rsidRDefault="00C45ADE">
            <w:pPr>
              <w:rPr>
                <w:sz w:val="24"/>
                <w:szCs w:val="24"/>
              </w:rPr>
            </w:pPr>
            <w:r w:rsidRPr="009F1974">
              <w:rPr>
                <w:sz w:val="24"/>
                <w:szCs w:val="24"/>
              </w:rPr>
              <w:t>Ориентироваться в предложенном материале</w:t>
            </w:r>
          </w:p>
        </w:tc>
        <w:tc>
          <w:tcPr>
            <w:tcW w:w="1944" w:type="dxa"/>
          </w:tcPr>
          <w:p w:rsidR="00C45ADE" w:rsidRPr="009F1974" w:rsidRDefault="00C45ADE">
            <w:pPr>
              <w:rPr>
                <w:sz w:val="24"/>
                <w:szCs w:val="24"/>
              </w:rPr>
            </w:pPr>
            <w:r w:rsidRPr="009F1974">
              <w:rPr>
                <w:b/>
                <w:sz w:val="24"/>
                <w:szCs w:val="24"/>
              </w:rPr>
              <w:t>4  мин</w:t>
            </w:r>
            <w:r w:rsidRPr="009F1974">
              <w:rPr>
                <w:sz w:val="24"/>
                <w:szCs w:val="24"/>
              </w:rPr>
              <w:t>.</w:t>
            </w:r>
          </w:p>
          <w:p w:rsidR="00C45ADE" w:rsidRDefault="00C45ADE" w:rsidP="007549D2">
            <w:pPr>
              <w:rPr>
                <w:sz w:val="24"/>
                <w:szCs w:val="24"/>
              </w:rPr>
            </w:pPr>
            <w:r w:rsidRPr="009F1974">
              <w:rPr>
                <w:sz w:val="24"/>
                <w:szCs w:val="24"/>
              </w:rPr>
              <w:t>Проверка  по презентации.</w:t>
            </w:r>
          </w:p>
          <w:p w:rsidR="00C45ADE" w:rsidRDefault="00C45ADE" w:rsidP="00BB2C27">
            <w:r w:rsidRPr="00BB2C27">
              <w:t xml:space="preserve">Работа  с учебником с.71 </w:t>
            </w:r>
          </w:p>
          <w:p w:rsidR="00C45ADE" w:rsidRPr="00BB2C27" w:rsidRDefault="00C45ADE" w:rsidP="00BB2C27">
            <w:r>
              <w:t>Самооценка.</w:t>
            </w:r>
          </w:p>
        </w:tc>
        <w:tc>
          <w:tcPr>
            <w:tcW w:w="1797" w:type="dxa"/>
          </w:tcPr>
          <w:p w:rsidR="00C45ADE" w:rsidRPr="007549D2" w:rsidRDefault="00C45ADE">
            <w:pPr>
              <w:rPr>
                <w:b/>
                <w:sz w:val="24"/>
                <w:szCs w:val="24"/>
              </w:rPr>
            </w:pPr>
            <w:r w:rsidRPr="007549D2">
              <w:rPr>
                <w:b/>
                <w:sz w:val="24"/>
                <w:szCs w:val="24"/>
              </w:rPr>
              <w:t>Слайды</w:t>
            </w:r>
            <w:r>
              <w:rPr>
                <w:b/>
                <w:sz w:val="24"/>
                <w:szCs w:val="24"/>
              </w:rPr>
              <w:t xml:space="preserve">  30, 31,  32, 33</w:t>
            </w:r>
          </w:p>
        </w:tc>
      </w:tr>
      <w:tr w:rsidR="00BC06C9" w:rsidTr="001F2101">
        <w:trPr>
          <w:trHeight w:val="143"/>
        </w:trPr>
        <w:tc>
          <w:tcPr>
            <w:tcW w:w="2355" w:type="dxa"/>
          </w:tcPr>
          <w:p w:rsidR="00C45ADE" w:rsidRPr="001974D7" w:rsidRDefault="00C45A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IX</w:t>
            </w:r>
            <w:r w:rsidRPr="008C0D07">
              <w:rPr>
                <w:b/>
                <w:sz w:val="24"/>
                <w:szCs w:val="24"/>
              </w:rPr>
              <w:t>.</w:t>
            </w:r>
            <w:r w:rsidR="00436D16">
              <w:rPr>
                <w:b/>
                <w:sz w:val="24"/>
                <w:szCs w:val="24"/>
              </w:rPr>
              <w:t xml:space="preserve"> Включение в систему знаний.</w:t>
            </w:r>
            <w:r w:rsidRPr="008C0D07">
              <w:rPr>
                <w:b/>
                <w:sz w:val="24"/>
                <w:szCs w:val="24"/>
              </w:rPr>
              <w:t xml:space="preserve"> </w:t>
            </w:r>
            <w:r w:rsidRPr="001974D7">
              <w:rPr>
                <w:b/>
                <w:sz w:val="24"/>
                <w:szCs w:val="24"/>
              </w:rPr>
              <w:t>Решение задачи</w:t>
            </w:r>
          </w:p>
          <w:p w:rsidR="00C45ADE" w:rsidRDefault="00C45ADE">
            <w:pPr>
              <w:rPr>
                <w:b/>
                <w:sz w:val="24"/>
                <w:szCs w:val="24"/>
              </w:rPr>
            </w:pPr>
            <w:r w:rsidRPr="001974D7">
              <w:rPr>
                <w:b/>
                <w:sz w:val="24"/>
                <w:szCs w:val="24"/>
              </w:rPr>
              <w:t>№ 8, с 71</w:t>
            </w:r>
          </w:p>
          <w:p w:rsidR="00436D16" w:rsidRPr="00436D16" w:rsidRDefault="00436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Цель:  организовать решение задачи, для автоматизации умственных действий по изученным нормам.</w:t>
            </w:r>
          </w:p>
        </w:tc>
        <w:tc>
          <w:tcPr>
            <w:tcW w:w="3491" w:type="dxa"/>
          </w:tcPr>
          <w:p w:rsidR="00C45ADE" w:rsidRDefault="00C45ADE">
            <w:r>
              <w:t xml:space="preserve">- Что требуется узнать в задаче?   </w:t>
            </w:r>
            <w:r w:rsidRPr="009E21E3">
              <w:rPr>
                <w:sz w:val="28"/>
                <w:szCs w:val="28"/>
              </w:rPr>
              <w:t xml:space="preserve"> - </w:t>
            </w:r>
            <w:r w:rsidRPr="00626F38">
              <w:t>Что мы сначала делаем?</w:t>
            </w:r>
          </w:p>
          <w:p w:rsidR="00C45ADE" w:rsidRDefault="00C45ADE"/>
          <w:p w:rsidR="00C45ADE" w:rsidRDefault="00C45ADE">
            <w:r>
              <w:t>Краткая запись  задачи.</w:t>
            </w:r>
          </w:p>
          <w:p w:rsidR="00C45ADE" w:rsidRPr="00626F38" w:rsidRDefault="00C45ADE">
            <w:r>
              <w:t>-</w:t>
            </w:r>
            <w:r w:rsidRPr="00626F38">
              <w:t>Повторите задачу по краткой записи.</w:t>
            </w:r>
          </w:p>
          <w:p w:rsidR="00C45ADE" w:rsidRDefault="00C45ADE">
            <w:r>
              <w:t>- Запишите решение задачи.</w:t>
            </w:r>
          </w:p>
          <w:p w:rsidR="00C45ADE" w:rsidRPr="00626F38" w:rsidRDefault="00C45ADE">
            <w:r>
              <w:t>-</w:t>
            </w:r>
            <w:r w:rsidRPr="00626F38">
              <w:t xml:space="preserve">Что ещё можно составить к задаче?  </w:t>
            </w:r>
            <w:r>
              <w:t>(схему)</w:t>
            </w:r>
          </w:p>
          <w:p w:rsidR="00C45ADE" w:rsidRDefault="00C45ADE">
            <w:r>
              <w:t xml:space="preserve">- Схема  задачи </w:t>
            </w:r>
            <w:r w:rsidR="004C15F3">
              <w:t>(</w:t>
            </w:r>
            <w:r>
              <w:t>на доске)</w:t>
            </w:r>
          </w:p>
          <w:p w:rsidR="00C45ADE" w:rsidRDefault="00C45ADE"/>
        </w:tc>
        <w:tc>
          <w:tcPr>
            <w:tcW w:w="2063" w:type="dxa"/>
          </w:tcPr>
          <w:p w:rsidR="00C45ADE" w:rsidRDefault="00015B42" w:rsidP="002027A5">
            <w:r>
              <w:rPr>
                <w:u w:val="single"/>
              </w:rPr>
              <w:t>Учатся о</w:t>
            </w:r>
            <w:r w:rsidR="00C45ADE" w:rsidRPr="002027A5">
              <w:rPr>
                <w:u w:val="single"/>
              </w:rPr>
              <w:t xml:space="preserve">риентироваться </w:t>
            </w:r>
            <w:r w:rsidR="00C45ADE">
              <w:t xml:space="preserve"> на доске.</w:t>
            </w:r>
          </w:p>
          <w:p w:rsidR="00C45ADE" w:rsidRDefault="00C45ADE" w:rsidP="002027A5">
            <w:r w:rsidRPr="002027A5">
              <w:rPr>
                <w:u w:val="single"/>
              </w:rPr>
              <w:t>Модели</w:t>
            </w:r>
            <w:r w:rsidR="00015B42">
              <w:rPr>
                <w:u w:val="single"/>
              </w:rPr>
              <w:t xml:space="preserve">руют </w:t>
            </w:r>
            <w:r>
              <w:t xml:space="preserve"> ситуации,  иллюстрирующие арифметическое действие и ход  его  выполнения.</w:t>
            </w:r>
          </w:p>
          <w:p w:rsidR="00C45ADE" w:rsidRDefault="00C45ADE">
            <w:r>
              <w:rPr>
                <w:u w:val="single"/>
              </w:rPr>
              <w:t>Преобразо</w:t>
            </w:r>
            <w:r w:rsidR="00015B42">
              <w:rPr>
                <w:u w:val="single"/>
              </w:rPr>
              <w:t>вывают</w:t>
            </w:r>
            <w:r w:rsidR="00015B42">
              <w:t xml:space="preserve">  информацию </w:t>
            </w:r>
            <w:r>
              <w:t xml:space="preserve"> из одного вида  в другой.</w:t>
            </w:r>
          </w:p>
        </w:tc>
        <w:tc>
          <w:tcPr>
            <w:tcW w:w="3252" w:type="dxa"/>
          </w:tcPr>
          <w:p w:rsidR="00C45ADE" w:rsidRDefault="00C45ADE" w:rsidP="000916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Познавательные</w:t>
            </w:r>
            <w:r>
              <w:rPr>
                <w:sz w:val="24"/>
                <w:szCs w:val="24"/>
              </w:rPr>
              <w:t>:</w:t>
            </w:r>
          </w:p>
          <w:p w:rsidR="00C45ADE" w:rsidRDefault="00C45ADE" w:rsidP="002027A5">
            <w:r>
              <w:t>Ориентироваться в презентации.</w:t>
            </w:r>
          </w:p>
          <w:p w:rsidR="00C45ADE" w:rsidRDefault="00C45ADE" w:rsidP="002027A5"/>
          <w:p w:rsidR="00C45ADE" w:rsidRDefault="00C45ADE" w:rsidP="00091671">
            <w:pPr>
              <w:rPr>
                <w:b/>
                <w:sz w:val="24"/>
                <w:szCs w:val="24"/>
                <w:u w:val="single"/>
              </w:rPr>
            </w:pPr>
            <w:r w:rsidRPr="00312AD3">
              <w:rPr>
                <w:b/>
              </w:rPr>
              <w:t>М/</w:t>
            </w:r>
            <w:proofErr w:type="spellStart"/>
            <w:proofErr w:type="gramStart"/>
            <w:r w:rsidRPr="00312AD3">
              <w:rPr>
                <w:b/>
              </w:rPr>
              <w:t>п</w:t>
            </w:r>
            <w:proofErr w:type="spellEnd"/>
            <w:proofErr w:type="gramEnd"/>
            <w:r w:rsidRPr="00312AD3">
              <w:rPr>
                <w:b/>
              </w:rPr>
              <w:t xml:space="preserve">  </w:t>
            </w:r>
            <w:r w:rsidRPr="00185718">
              <w:rPr>
                <w:b/>
                <w:sz w:val="24"/>
                <w:szCs w:val="24"/>
                <w:u w:val="single"/>
              </w:rPr>
              <w:t>Регулятивные:</w:t>
            </w:r>
          </w:p>
          <w:p w:rsidR="00C45ADE" w:rsidRDefault="00C45ADE" w:rsidP="002027A5">
            <w:r>
              <w:t>Учиться  высказывать  своё предположени</w:t>
            </w:r>
            <w:proofErr w:type="gramStart"/>
            <w:r>
              <w:t>е(</w:t>
            </w:r>
            <w:proofErr w:type="gramEnd"/>
            <w:r>
              <w:t>версию) на основе работы с задачей.</w:t>
            </w:r>
          </w:p>
          <w:p w:rsidR="00C45ADE" w:rsidRPr="00C45ADE" w:rsidRDefault="00C45ADE" w:rsidP="00C45ADE"/>
          <w:p w:rsidR="00C45ADE" w:rsidRPr="00C45ADE" w:rsidRDefault="00C45ADE" w:rsidP="00C45ADE"/>
          <w:p w:rsidR="00C45ADE" w:rsidRPr="00C45ADE" w:rsidRDefault="00C45ADE" w:rsidP="00C45ADE"/>
        </w:tc>
        <w:tc>
          <w:tcPr>
            <w:tcW w:w="1944" w:type="dxa"/>
          </w:tcPr>
          <w:p w:rsidR="00C45ADE" w:rsidRPr="009F1974" w:rsidRDefault="00C45ADE">
            <w:pPr>
              <w:rPr>
                <w:b/>
                <w:sz w:val="24"/>
                <w:szCs w:val="24"/>
              </w:rPr>
            </w:pPr>
            <w:r w:rsidRPr="009F1974">
              <w:rPr>
                <w:b/>
                <w:sz w:val="24"/>
                <w:szCs w:val="24"/>
              </w:rPr>
              <w:t>4 мин.</w:t>
            </w:r>
          </w:p>
        </w:tc>
        <w:tc>
          <w:tcPr>
            <w:tcW w:w="1797" w:type="dxa"/>
          </w:tcPr>
          <w:p w:rsidR="00C45ADE" w:rsidRPr="001974D7" w:rsidRDefault="00C45A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Слайды </w:t>
            </w:r>
            <w:r w:rsidRPr="001974D7">
              <w:rPr>
                <w:b/>
                <w:sz w:val="24"/>
                <w:szCs w:val="24"/>
              </w:rPr>
              <w:t xml:space="preserve"> 3</w:t>
            </w:r>
            <w:r>
              <w:rPr>
                <w:b/>
                <w:sz w:val="24"/>
                <w:szCs w:val="24"/>
              </w:rPr>
              <w:t>4, 35</w:t>
            </w:r>
          </w:p>
        </w:tc>
      </w:tr>
      <w:tr w:rsidR="00BC06C9" w:rsidTr="001F2101">
        <w:trPr>
          <w:trHeight w:val="3739"/>
        </w:trPr>
        <w:tc>
          <w:tcPr>
            <w:tcW w:w="2355" w:type="dxa"/>
          </w:tcPr>
          <w:p w:rsidR="00C45ADE" w:rsidRDefault="00C45ADE" w:rsidP="000D1E1E">
            <w:pPr>
              <w:jc w:val="both"/>
            </w:pPr>
          </w:p>
          <w:p w:rsidR="00C45ADE" w:rsidRPr="008C0D07" w:rsidRDefault="00C45ADE" w:rsidP="000D1E1E">
            <w:pPr>
              <w:jc w:val="both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en-US"/>
              </w:rPr>
              <w:t>X</w:t>
            </w:r>
            <w:r>
              <w:rPr>
                <w:b/>
                <w:sz w:val="24"/>
                <w:szCs w:val="24"/>
              </w:rPr>
              <w:t>.</w:t>
            </w:r>
            <w:r w:rsidRPr="008C0D07">
              <w:rPr>
                <w:b/>
                <w:sz w:val="24"/>
                <w:szCs w:val="24"/>
                <w:lang w:val="tt-RU"/>
              </w:rPr>
              <w:t>Домашнее задание</w:t>
            </w:r>
          </w:p>
          <w:p w:rsidR="00C45ADE" w:rsidRDefault="00C45ADE" w:rsidP="00C45ADE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u w:val="single"/>
              </w:rPr>
              <w:t>Цель</w:t>
            </w:r>
            <w:proofErr w:type="gramStart"/>
            <w:r w:rsidRPr="00B15181">
              <w:rPr>
                <w:sz w:val="18"/>
                <w:szCs w:val="18"/>
                <w:u w:val="single"/>
              </w:rPr>
              <w:t>:</w:t>
            </w:r>
            <w:r>
              <w:rPr>
                <w:sz w:val="18"/>
                <w:szCs w:val="18"/>
              </w:rPr>
              <w:t>о</w:t>
            </w:r>
            <w:proofErr w:type="gramEnd"/>
            <w:r>
              <w:rPr>
                <w:sz w:val="18"/>
                <w:szCs w:val="18"/>
              </w:rPr>
              <w:t>рганизовать</w:t>
            </w:r>
            <w:proofErr w:type="spellEnd"/>
            <w:r>
              <w:rPr>
                <w:sz w:val="18"/>
                <w:szCs w:val="18"/>
              </w:rPr>
              <w:t xml:space="preserve"> выполнение</w:t>
            </w:r>
            <w:r w:rsidRPr="0036557D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 w:rsidRPr="0036557D"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з</w:t>
            </w:r>
            <w:proofErr w:type="spellEnd"/>
          </w:p>
          <w:p w:rsidR="00C45ADE" w:rsidRPr="00C45ADE" w:rsidRDefault="00C45ADE" w:rsidP="00C45ADE">
            <w:pPr>
              <w:rPr>
                <w:sz w:val="18"/>
                <w:szCs w:val="18"/>
              </w:rPr>
            </w:pPr>
          </w:p>
          <w:p w:rsidR="00C45ADE" w:rsidRPr="00C45ADE" w:rsidRDefault="00C45ADE" w:rsidP="00C45ADE">
            <w:pPr>
              <w:rPr>
                <w:sz w:val="18"/>
                <w:szCs w:val="18"/>
              </w:rPr>
            </w:pPr>
          </w:p>
          <w:p w:rsidR="00C45ADE" w:rsidRPr="00C45ADE" w:rsidRDefault="00C45ADE" w:rsidP="00C45ADE">
            <w:pPr>
              <w:rPr>
                <w:sz w:val="18"/>
                <w:szCs w:val="18"/>
              </w:rPr>
            </w:pPr>
          </w:p>
          <w:p w:rsidR="00C45ADE" w:rsidRPr="00C45ADE" w:rsidRDefault="00C45ADE" w:rsidP="00C45ADE">
            <w:pPr>
              <w:rPr>
                <w:sz w:val="18"/>
                <w:szCs w:val="18"/>
              </w:rPr>
            </w:pPr>
          </w:p>
        </w:tc>
        <w:tc>
          <w:tcPr>
            <w:tcW w:w="3491" w:type="dxa"/>
          </w:tcPr>
          <w:p w:rsidR="00C45ADE" w:rsidRDefault="00C45ADE" w:rsidP="000D1E1E">
            <w:pPr>
              <w:jc w:val="both"/>
            </w:pPr>
          </w:p>
          <w:p w:rsidR="00C45ADE" w:rsidRPr="000D1E1E" w:rsidRDefault="00C45ADE" w:rsidP="000D1E1E"/>
          <w:p w:rsidR="00C45ADE" w:rsidRPr="008C0D07" w:rsidRDefault="00C45ADE" w:rsidP="000D1E1E">
            <w:pPr>
              <w:jc w:val="both"/>
              <w:rPr>
                <w:b/>
                <w:sz w:val="24"/>
                <w:szCs w:val="24"/>
                <w:lang w:val="tt-RU"/>
              </w:rPr>
            </w:pPr>
            <w:r w:rsidRPr="008C0D07">
              <w:rPr>
                <w:b/>
                <w:sz w:val="24"/>
                <w:szCs w:val="24"/>
                <w:lang w:val="en-US"/>
              </w:rPr>
              <w:t>XI</w:t>
            </w:r>
            <w:r>
              <w:rPr>
                <w:b/>
                <w:sz w:val="24"/>
                <w:szCs w:val="24"/>
              </w:rPr>
              <w:t>.</w:t>
            </w:r>
            <w:r w:rsidRPr="008C0D07">
              <w:rPr>
                <w:b/>
                <w:sz w:val="24"/>
                <w:szCs w:val="24"/>
                <w:lang w:val="tt-RU"/>
              </w:rPr>
              <w:t>Домашнее задание</w:t>
            </w:r>
          </w:p>
          <w:p w:rsidR="00C45ADE" w:rsidRDefault="00C45ADE" w:rsidP="000D1E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Цель</w:t>
            </w:r>
            <w:r w:rsidRPr="00B15181">
              <w:rPr>
                <w:sz w:val="18"/>
                <w:szCs w:val="18"/>
                <w:u w:val="single"/>
              </w:rPr>
              <w:t>:</w:t>
            </w:r>
            <w:r w:rsidR="00770C87"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>организовать выполнение</w:t>
            </w:r>
            <w:r w:rsidRPr="0036557D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</w:t>
            </w:r>
            <w:proofErr w:type="spellEnd"/>
            <w:r w:rsidRPr="0036557D"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з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4C15F3" w:rsidRDefault="004C15F3" w:rsidP="000D1E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Принцесса решила вам подарить по листочку, где написано домашнее задание, по желанию вы можете решить его. </w:t>
            </w:r>
          </w:p>
          <w:p w:rsidR="00C45ADE" w:rsidRPr="000D1E1E" w:rsidRDefault="00C45ADE" w:rsidP="000D1E1E"/>
          <w:p w:rsidR="00C45ADE" w:rsidRDefault="004C15F3" w:rsidP="00C45ADE">
            <w:r>
              <w:t>45+ 20         76 – 30</w:t>
            </w:r>
          </w:p>
          <w:p w:rsidR="004C15F3" w:rsidRDefault="004C15F3" w:rsidP="00C45ADE">
            <w:r>
              <w:t>65 – 20        46 + 30</w:t>
            </w:r>
          </w:p>
          <w:p w:rsidR="004C15F3" w:rsidRDefault="004C15F3" w:rsidP="00C45ADE">
            <w:r>
              <w:t>45 – 2          89 – 7</w:t>
            </w:r>
          </w:p>
          <w:p w:rsidR="00C45ADE" w:rsidRPr="00C45ADE" w:rsidRDefault="004C15F3" w:rsidP="00C45ADE">
            <w:r>
              <w:t>47 -  2          82 + 7</w:t>
            </w:r>
          </w:p>
        </w:tc>
        <w:tc>
          <w:tcPr>
            <w:tcW w:w="2063" w:type="dxa"/>
          </w:tcPr>
          <w:p w:rsidR="00C45ADE" w:rsidRDefault="00C45ADE" w:rsidP="0068601E">
            <w:pPr>
              <w:jc w:val="both"/>
            </w:pPr>
          </w:p>
          <w:p w:rsidR="00C45ADE" w:rsidRPr="000D1E1E" w:rsidRDefault="00C45ADE" w:rsidP="000D1E1E"/>
          <w:p w:rsidR="00C45ADE" w:rsidRPr="000D1E1E" w:rsidRDefault="00015B42" w:rsidP="000D1E1E">
            <w:r>
              <w:t>Получают листочки с заданиями, знакомятся  с заданием.</w:t>
            </w:r>
          </w:p>
          <w:p w:rsidR="00C45ADE" w:rsidRPr="000D1E1E" w:rsidRDefault="00C45ADE" w:rsidP="000D1E1E"/>
          <w:p w:rsidR="00C45ADE" w:rsidRPr="000D1E1E" w:rsidRDefault="00C45ADE" w:rsidP="000D1E1E"/>
          <w:p w:rsidR="00C45ADE" w:rsidRPr="000D1E1E" w:rsidRDefault="00C45ADE" w:rsidP="000D1E1E"/>
          <w:p w:rsidR="00C45ADE" w:rsidRPr="00C45ADE" w:rsidRDefault="00C45ADE" w:rsidP="00C45ADE"/>
        </w:tc>
        <w:tc>
          <w:tcPr>
            <w:tcW w:w="3252" w:type="dxa"/>
          </w:tcPr>
          <w:p w:rsidR="00C45ADE" w:rsidRDefault="00C45ADE"/>
          <w:p w:rsidR="00C45ADE" w:rsidRPr="000D1E1E" w:rsidRDefault="00C45ADE" w:rsidP="000D1E1E"/>
          <w:p w:rsidR="00C45ADE" w:rsidRPr="000D1E1E" w:rsidRDefault="00C45ADE" w:rsidP="000D1E1E"/>
          <w:p w:rsidR="00C45ADE" w:rsidRPr="000D1E1E" w:rsidRDefault="00C45ADE" w:rsidP="000D1E1E"/>
          <w:p w:rsidR="00C45ADE" w:rsidRPr="000D1E1E" w:rsidRDefault="00C45ADE" w:rsidP="000D1E1E"/>
          <w:p w:rsidR="00C45ADE" w:rsidRPr="000D1E1E" w:rsidRDefault="00C45ADE" w:rsidP="000D1E1E"/>
          <w:p w:rsidR="00C45ADE" w:rsidRPr="000D1E1E" w:rsidRDefault="00C45ADE" w:rsidP="000D1E1E"/>
          <w:p w:rsidR="00C45ADE" w:rsidRPr="000D1E1E" w:rsidRDefault="00C45ADE" w:rsidP="000D1E1E"/>
          <w:p w:rsidR="00C45ADE" w:rsidRPr="000D1E1E" w:rsidRDefault="00C45ADE" w:rsidP="000D1E1E"/>
        </w:tc>
        <w:tc>
          <w:tcPr>
            <w:tcW w:w="1944" w:type="dxa"/>
          </w:tcPr>
          <w:p w:rsidR="00C45ADE" w:rsidRDefault="00C45ADE">
            <w:pPr>
              <w:rPr>
                <w:b/>
                <w:sz w:val="24"/>
                <w:szCs w:val="24"/>
              </w:rPr>
            </w:pPr>
          </w:p>
          <w:p w:rsidR="00C45ADE" w:rsidRDefault="00C45AD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>1</w:t>
            </w:r>
            <w:r w:rsidRPr="00337687">
              <w:rPr>
                <w:b/>
                <w:sz w:val="24"/>
                <w:szCs w:val="24"/>
                <w:lang w:val="tt-RU"/>
              </w:rPr>
              <w:t xml:space="preserve"> </w:t>
            </w:r>
            <w:r w:rsidRPr="00337687">
              <w:rPr>
                <w:b/>
                <w:sz w:val="24"/>
                <w:szCs w:val="24"/>
              </w:rPr>
              <w:t xml:space="preserve"> мин</w:t>
            </w:r>
            <w:r>
              <w:rPr>
                <w:b/>
                <w:sz w:val="24"/>
                <w:szCs w:val="24"/>
              </w:rPr>
              <w:t>.</w:t>
            </w:r>
          </w:p>
          <w:p w:rsidR="00C45ADE" w:rsidRPr="00C45ADE" w:rsidRDefault="00C45ADE" w:rsidP="00C45ADE">
            <w:pPr>
              <w:rPr>
                <w:sz w:val="24"/>
                <w:szCs w:val="24"/>
              </w:rPr>
            </w:pPr>
          </w:p>
          <w:p w:rsidR="00C45ADE" w:rsidRPr="00C45ADE" w:rsidRDefault="00C45ADE" w:rsidP="00C45ADE">
            <w:pPr>
              <w:rPr>
                <w:sz w:val="24"/>
                <w:szCs w:val="24"/>
              </w:rPr>
            </w:pPr>
          </w:p>
          <w:p w:rsidR="00C45ADE" w:rsidRPr="00C45ADE" w:rsidRDefault="00C45ADE" w:rsidP="00C45ADE">
            <w:pPr>
              <w:rPr>
                <w:sz w:val="24"/>
                <w:szCs w:val="24"/>
              </w:rPr>
            </w:pPr>
          </w:p>
          <w:p w:rsidR="00C45ADE" w:rsidRPr="00C45ADE" w:rsidRDefault="00C45ADE" w:rsidP="00C45ADE">
            <w:pPr>
              <w:rPr>
                <w:sz w:val="24"/>
                <w:szCs w:val="24"/>
              </w:rPr>
            </w:pPr>
          </w:p>
          <w:p w:rsidR="00C45ADE" w:rsidRPr="00C45ADE" w:rsidRDefault="00C45ADE" w:rsidP="00C45ADE">
            <w:pPr>
              <w:rPr>
                <w:sz w:val="24"/>
                <w:szCs w:val="24"/>
              </w:rPr>
            </w:pPr>
          </w:p>
        </w:tc>
        <w:tc>
          <w:tcPr>
            <w:tcW w:w="1797" w:type="dxa"/>
          </w:tcPr>
          <w:p w:rsidR="00C45ADE" w:rsidRDefault="00C45ADE" w:rsidP="000D1E1E">
            <w:pPr>
              <w:jc w:val="both"/>
            </w:pPr>
          </w:p>
          <w:p w:rsidR="00C45ADE" w:rsidRPr="000D1E1E" w:rsidRDefault="00384F4D" w:rsidP="000D1E1E">
            <w:r>
              <w:rPr>
                <w:b/>
              </w:rPr>
              <w:t xml:space="preserve">Слайд </w:t>
            </w:r>
            <w:r w:rsidR="00C45ADE" w:rsidRPr="00337687">
              <w:rPr>
                <w:b/>
              </w:rPr>
              <w:t xml:space="preserve"> 3</w:t>
            </w:r>
            <w:r>
              <w:rPr>
                <w:b/>
              </w:rPr>
              <w:t>6</w:t>
            </w:r>
          </w:p>
          <w:p w:rsidR="00C45ADE" w:rsidRPr="000D1E1E" w:rsidRDefault="00C45ADE" w:rsidP="000D1E1E"/>
          <w:p w:rsidR="00C45ADE" w:rsidRPr="000D1E1E" w:rsidRDefault="00C45ADE" w:rsidP="000D1E1E"/>
          <w:p w:rsidR="00C45ADE" w:rsidRPr="000D1E1E" w:rsidRDefault="00C45ADE" w:rsidP="000D1E1E"/>
          <w:p w:rsidR="00C45ADE" w:rsidRDefault="00C45ADE" w:rsidP="000D1E1E"/>
          <w:p w:rsidR="00C45ADE" w:rsidRPr="00C45ADE" w:rsidRDefault="00C45ADE" w:rsidP="00C45ADE"/>
        </w:tc>
      </w:tr>
      <w:tr w:rsidR="00BC06C9" w:rsidTr="001F2101">
        <w:trPr>
          <w:trHeight w:val="2755"/>
        </w:trPr>
        <w:tc>
          <w:tcPr>
            <w:tcW w:w="2355" w:type="dxa"/>
          </w:tcPr>
          <w:p w:rsidR="00C45ADE" w:rsidRDefault="00C45ADE" w:rsidP="009F1974">
            <w:pPr>
              <w:jc w:val="both"/>
              <w:rPr>
                <w:sz w:val="18"/>
                <w:szCs w:val="18"/>
              </w:rPr>
            </w:pPr>
          </w:p>
          <w:p w:rsidR="00C45ADE" w:rsidRPr="009939E1" w:rsidRDefault="00C45ADE" w:rsidP="000D1E1E">
            <w:pPr>
              <w:jc w:val="both"/>
              <w:rPr>
                <w:b/>
                <w:sz w:val="24"/>
                <w:szCs w:val="24"/>
              </w:rPr>
            </w:pPr>
            <w:r w:rsidRPr="008C0D07">
              <w:rPr>
                <w:b/>
                <w:sz w:val="24"/>
                <w:szCs w:val="24"/>
                <w:lang w:val="en-US"/>
              </w:rPr>
              <w:t>X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8C0D07">
              <w:rPr>
                <w:b/>
                <w:sz w:val="24"/>
                <w:szCs w:val="24"/>
              </w:rPr>
              <w:t>.</w:t>
            </w:r>
            <w:r w:rsidRPr="009939E1">
              <w:rPr>
                <w:b/>
                <w:sz w:val="24"/>
                <w:szCs w:val="24"/>
              </w:rPr>
              <w:t xml:space="preserve">Рефлексия учебной </w:t>
            </w:r>
            <w:r w:rsidRPr="008C0D07">
              <w:rPr>
                <w:b/>
                <w:sz w:val="24"/>
                <w:szCs w:val="24"/>
              </w:rPr>
              <w:t xml:space="preserve">   </w:t>
            </w:r>
            <w:r w:rsidRPr="009939E1">
              <w:rPr>
                <w:b/>
                <w:sz w:val="24"/>
                <w:szCs w:val="24"/>
              </w:rPr>
              <w:t xml:space="preserve">деятельности на уроке </w:t>
            </w:r>
          </w:p>
          <w:p w:rsidR="00C45ADE" w:rsidRPr="00B15181" w:rsidRDefault="00C45ADE" w:rsidP="000D1E1E">
            <w:pPr>
              <w:jc w:val="both"/>
              <w:rPr>
                <w:sz w:val="18"/>
                <w:szCs w:val="18"/>
                <w:u w:val="single"/>
              </w:rPr>
            </w:pPr>
            <w:r w:rsidRPr="00B15181">
              <w:rPr>
                <w:sz w:val="18"/>
                <w:szCs w:val="18"/>
                <w:u w:val="single"/>
              </w:rPr>
              <w:t>Цели:</w:t>
            </w:r>
          </w:p>
          <w:p w:rsidR="00C45ADE" w:rsidRPr="00B15181" w:rsidRDefault="00C45ADE" w:rsidP="000D1E1E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- зафиксировать новое содержание урока;</w:t>
            </w:r>
          </w:p>
          <w:p w:rsidR="00C45ADE" w:rsidRDefault="00C45ADE" w:rsidP="000D1E1E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-</w:t>
            </w:r>
            <w:r w:rsidRPr="00B15181">
              <w:rPr>
                <w:b/>
                <w:sz w:val="18"/>
                <w:szCs w:val="18"/>
              </w:rPr>
              <w:t xml:space="preserve"> </w:t>
            </w:r>
            <w:r w:rsidRPr="00B15181">
              <w:rPr>
                <w:sz w:val="18"/>
                <w:szCs w:val="18"/>
              </w:rPr>
              <w:t>организовать рефлексию</w:t>
            </w:r>
            <w:r w:rsidR="00A22637">
              <w:rPr>
                <w:sz w:val="18"/>
                <w:szCs w:val="18"/>
              </w:rPr>
              <w:t xml:space="preserve"> и самооценку </w:t>
            </w:r>
            <w:r w:rsidRPr="00B15181">
              <w:rPr>
                <w:sz w:val="18"/>
                <w:szCs w:val="18"/>
              </w:rPr>
              <w:t xml:space="preserve"> собственной учебной деятельности</w:t>
            </w:r>
            <w:r>
              <w:rPr>
                <w:sz w:val="18"/>
                <w:szCs w:val="18"/>
              </w:rPr>
              <w:t>;</w:t>
            </w:r>
          </w:p>
          <w:p w:rsidR="00C45ADE" w:rsidRDefault="00C45ADE"/>
        </w:tc>
        <w:tc>
          <w:tcPr>
            <w:tcW w:w="3491" w:type="dxa"/>
          </w:tcPr>
          <w:p w:rsidR="00C45ADE" w:rsidRPr="0068601E" w:rsidRDefault="00C45ADE" w:rsidP="000D1E1E">
            <w:pPr>
              <w:jc w:val="both"/>
            </w:pPr>
            <w:r w:rsidRPr="009939E1">
              <w:rPr>
                <w:sz w:val="24"/>
                <w:szCs w:val="24"/>
              </w:rPr>
              <w:t>-</w:t>
            </w:r>
            <w:r w:rsidRPr="0068601E">
              <w:t xml:space="preserve"> Какая тема урока была?</w:t>
            </w:r>
          </w:p>
          <w:p w:rsidR="00C45ADE" w:rsidRDefault="00C45ADE" w:rsidP="000D1E1E">
            <w:pPr>
              <w:jc w:val="both"/>
            </w:pPr>
            <w:r>
              <w:t xml:space="preserve">- Какие ещё знания </w:t>
            </w:r>
          </w:p>
          <w:p w:rsidR="00C45ADE" w:rsidRDefault="00C45ADE" w:rsidP="000D1E1E">
            <w:pPr>
              <w:jc w:val="both"/>
            </w:pPr>
            <w:r>
              <w:t>-  Пригодились на уроке?</w:t>
            </w:r>
          </w:p>
          <w:p w:rsidR="00C45ADE" w:rsidRPr="0068601E" w:rsidRDefault="00C45ADE" w:rsidP="000D1E1E">
            <w:pPr>
              <w:jc w:val="both"/>
            </w:pPr>
            <w:r>
              <w:t xml:space="preserve">  ( решали уравнения – знание компонентов, составление схемы…)</w:t>
            </w:r>
          </w:p>
          <w:p w:rsidR="00C45ADE" w:rsidRDefault="00A22637">
            <w:r>
              <w:t>- Кто из вас испытал трудности, чувствовал себя не совсем уверенно? Поднимите руку.</w:t>
            </w:r>
          </w:p>
        </w:tc>
        <w:tc>
          <w:tcPr>
            <w:tcW w:w="2063" w:type="dxa"/>
          </w:tcPr>
          <w:p w:rsidR="00C45ADE" w:rsidRDefault="00015B42">
            <w:r>
              <w:t>Вспоминают  тему урока. Отвечают на вопросы учителя.</w:t>
            </w:r>
          </w:p>
        </w:tc>
        <w:tc>
          <w:tcPr>
            <w:tcW w:w="3252" w:type="dxa"/>
          </w:tcPr>
          <w:p w:rsidR="00C45ADE" w:rsidRDefault="00C45ADE"/>
        </w:tc>
        <w:tc>
          <w:tcPr>
            <w:tcW w:w="1944" w:type="dxa"/>
          </w:tcPr>
          <w:p w:rsidR="00C45ADE" w:rsidRPr="00337687" w:rsidRDefault="00C45AD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tt-RU"/>
              </w:rPr>
              <w:t>1 - 2</w:t>
            </w:r>
            <w:r w:rsidRPr="00337687">
              <w:rPr>
                <w:b/>
                <w:sz w:val="24"/>
                <w:szCs w:val="24"/>
                <w:lang w:val="tt-RU"/>
              </w:rPr>
              <w:t xml:space="preserve"> </w:t>
            </w:r>
            <w:r w:rsidRPr="00337687">
              <w:rPr>
                <w:b/>
                <w:sz w:val="24"/>
                <w:szCs w:val="24"/>
              </w:rPr>
              <w:t xml:space="preserve"> мин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97" w:type="dxa"/>
          </w:tcPr>
          <w:p w:rsidR="00C45ADE" w:rsidRDefault="00384F4D">
            <w:pPr>
              <w:rPr>
                <w:b/>
              </w:rPr>
            </w:pPr>
            <w:r>
              <w:rPr>
                <w:b/>
              </w:rPr>
              <w:t xml:space="preserve">Слайд  </w:t>
            </w:r>
            <w:r w:rsidR="00C45ADE">
              <w:rPr>
                <w:b/>
              </w:rPr>
              <w:t>37</w:t>
            </w:r>
          </w:p>
          <w:p w:rsidR="00C45ADE" w:rsidRPr="00337687" w:rsidRDefault="00C45ADE">
            <w:pPr>
              <w:rPr>
                <w:b/>
              </w:rPr>
            </w:pPr>
            <w:r>
              <w:rPr>
                <w:bCs/>
                <w:color w:val="170E02"/>
                <w:sz w:val="18"/>
                <w:szCs w:val="18"/>
              </w:rPr>
              <w:t>С</w:t>
            </w:r>
            <w:r w:rsidRPr="0061259F">
              <w:rPr>
                <w:bCs/>
                <w:color w:val="170E02"/>
                <w:sz w:val="18"/>
                <w:szCs w:val="18"/>
              </w:rPr>
              <w:t>пособность к самооценке на основе критерия успешности учебной деятельности</w:t>
            </w:r>
            <w:r>
              <w:rPr>
                <w:bCs/>
                <w:color w:val="170E02"/>
                <w:sz w:val="18"/>
                <w:szCs w:val="18"/>
              </w:rPr>
              <w:t xml:space="preserve"> </w:t>
            </w:r>
            <w:r w:rsidRPr="002E7C3F">
              <w:rPr>
                <w:bCs/>
                <w:i/>
                <w:color w:val="170E02"/>
                <w:sz w:val="18"/>
                <w:szCs w:val="18"/>
              </w:rPr>
              <w:t>(Личностные УУД).</w:t>
            </w:r>
          </w:p>
        </w:tc>
      </w:tr>
      <w:tr w:rsidR="00BC06C9" w:rsidTr="001F2101">
        <w:trPr>
          <w:trHeight w:val="1735"/>
        </w:trPr>
        <w:tc>
          <w:tcPr>
            <w:tcW w:w="2355" w:type="dxa"/>
          </w:tcPr>
          <w:p w:rsidR="001F2101" w:rsidRDefault="00C45ADE" w:rsidP="000D1E1E">
            <w:pPr>
              <w:jc w:val="both"/>
              <w:rPr>
                <w:b/>
                <w:sz w:val="24"/>
                <w:szCs w:val="24"/>
              </w:rPr>
            </w:pPr>
            <w:r w:rsidRPr="006E723C">
              <w:rPr>
                <w:b/>
                <w:sz w:val="24"/>
                <w:szCs w:val="24"/>
              </w:rPr>
              <w:t>Сказка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E723C">
              <w:rPr>
                <w:b/>
                <w:sz w:val="24"/>
                <w:szCs w:val="24"/>
              </w:rPr>
              <w:t>(окончание)</w:t>
            </w:r>
          </w:p>
          <w:p w:rsidR="001F2101" w:rsidRPr="001F2101" w:rsidRDefault="001F2101" w:rsidP="001F2101">
            <w:pPr>
              <w:rPr>
                <w:sz w:val="24"/>
                <w:szCs w:val="24"/>
              </w:rPr>
            </w:pPr>
          </w:p>
          <w:p w:rsidR="00C45ADE" w:rsidRPr="00F45F8F" w:rsidRDefault="00C45ADE" w:rsidP="00F45F8F">
            <w:pPr>
              <w:rPr>
                <w:sz w:val="24"/>
                <w:szCs w:val="24"/>
              </w:rPr>
            </w:pPr>
          </w:p>
        </w:tc>
        <w:tc>
          <w:tcPr>
            <w:tcW w:w="3491" w:type="dxa"/>
          </w:tcPr>
          <w:p w:rsidR="001F2101" w:rsidRDefault="001F2101" w:rsidP="000D1E1E">
            <w:pPr>
              <w:jc w:val="both"/>
            </w:pPr>
          </w:p>
          <w:p w:rsidR="001F2101" w:rsidRPr="001F2101" w:rsidRDefault="001F2101" w:rsidP="001F2101"/>
          <w:p w:rsidR="00F45F8F" w:rsidRDefault="00F45F8F" w:rsidP="001F2101"/>
          <w:p w:rsidR="00C45ADE" w:rsidRPr="00F45F8F" w:rsidRDefault="00C45ADE" w:rsidP="00F45F8F"/>
        </w:tc>
        <w:tc>
          <w:tcPr>
            <w:tcW w:w="2063" w:type="dxa"/>
          </w:tcPr>
          <w:p w:rsidR="001F2101" w:rsidRDefault="001F2101"/>
          <w:p w:rsidR="001F2101" w:rsidRPr="001F2101" w:rsidRDefault="001F2101" w:rsidP="001F2101"/>
          <w:p w:rsidR="00C45ADE" w:rsidRPr="001F2101" w:rsidRDefault="00C45ADE" w:rsidP="001F2101"/>
        </w:tc>
        <w:tc>
          <w:tcPr>
            <w:tcW w:w="3252" w:type="dxa"/>
          </w:tcPr>
          <w:p w:rsidR="00C45ADE" w:rsidRDefault="00C45ADE"/>
        </w:tc>
        <w:tc>
          <w:tcPr>
            <w:tcW w:w="1944" w:type="dxa"/>
          </w:tcPr>
          <w:p w:rsidR="00F45F8F" w:rsidRDefault="00C45ADE" w:rsidP="001F21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2- 3</w:t>
            </w:r>
            <w:r w:rsidRPr="009F1974">
              <w:rPr>
                <w:b/>
                <w:sz w:val="24"/>
                <w:szCs w:val="24"/>
              </w:rPr>
              <w:t xml:space="preserve"> мин.</w:t>
            </w:r>
          </w:p>
          <w:p w:rsidR="00C45ADE" w:rsidRPr="00F45F8F" w:rsidRDefault="00C45ADE" w:rsidP="00F45F8F">
            <w:pPr>
              <w:rPr>
                <w:sz w:val="24"/>
                <w:szCs w:val="24"/>
              </w:rPr>
            </w:pPr>
          </w:p>
        </w:tc>
        <w:tc>
          <w:tcPr>
            <w:tcW w:w="1797" w:type="dxa"/>
          </w:tcPr>
          <w:p w:rsidR="001F2101" w:rsidRDefault="00C45ADE" w:rsidP="000D1E1E">
            <w:pPr>
              <w:jc w:val="both"/>
              <w:rPr>
                <w:b/>
              </w:rPr>
            </w:pPr>
            <w:r w:rsidRPr="006E723C">
              <w:rPr>
                <w:b/>
              </w:rPr>
              <w:t>Слайд 3</w:t>
            </w:r>
            <w:r>
              <w:rPr>
                <w:b/>
              </w:rPr>
              <w:t>8</w:t>
            </w:r>
          </w:p>
          <w:p w:rsidR="001F2101" w:rsidRPr="001F2101" w:rsidRDefault="001F2101" w:rsidP="001F2101"/>
          <w:p w:rsidR="00C45ADE" w:rsidRPr="001F2101" w:rsidRDefault="00B31EE3" w:rsidP="001F2101">
            <w:r>
              <w:t>Л Бетховен «Лунная соната» в современной обработке</w:t>
            </w:r>
          </w:p>
        </w:tc>
      </w:tr>
    </w:tbl>
    <w:p w:rsidR="00F45F8F" w:rsidRPr="00770C87" w:rsidRDefault="001F2101" w:rsidP="00F45F8F">
      <w:pPr>
        <w:jc w:val="both"/>
        <w:rPr>
          <w:sz w:val="28"/>
          <w:szCs w:val="28"/>
          <w:u w:val="single"/>
        </w:rPr>
      </w:pPr>
      <w:r w:rsidRPr="00770C87">
        <w:rPr>
          <w:sz w:val="28"/>
          <w:szCs w:val="28"/>
        </w:rPr>
        <w:t xml:space="preserve">Авторская рефлексивная оценка: </w:t>
      </w:r>
      <w:r w:rsidR="006E0C38" w:rsidRPr="00770C87">
        <w:rPr>
          <w:sz w:val="28"/>
          <w:szCs w:val="28"/>
        </w:rPr>
        <w:t>3й урок в теме «</w:t>
      </w:r>
      <w:r w:rsidR="00C15FC5" w:rsidRPr="00770C87">
        <w:rPr>
          <w:sz w:val="28"/>
          <w:szCs w:val="28"/>
        </w:rPr>
        <w:t>Числа от 1 – 100». Дети умеют называть двузначные числа, делить их на разрядные слагаемые.</w:t>
      </w:r>
      <w:r w:rsidRPr="00770C87">
        <w:rPr>
          <w:sz w:val="28"/>
          <w:szCs w:val="28"/>
        </w:rPr>
        <w:t xml:space="preserve"> На уроке была  использована те</w:t>
      </w:r>
      <w:r w:rsidR="00D405C8" w:rsidRPr="00770C87">
        <w:rPr>
          <w:sz w:val="28"/>
          <w:szCs w:val="28"/>
        </w:rPr>
        <w:t xml:space="preserve">хнология  </w:t>
      </w:r>
      <w:proofErr w:type="spellStart"/>
      <w:r w:rsidR="00D405C8" w:rsidRPr="00770C87">
        <w:rPr>
          <w:sz w:val="28"/>
          <w:szCs w:val="28"/>
        </w:rPr>
        <w:t>деятельностного</w:t>
      </w:r>
      <w:proofErr w:type="spellEnd"/>
      <w:r w:rsidR="00D405C8" w:rsidRPr="00770C87">
        <w:rPr>
          <w:sz w:val="28"/>
          <w:szCs w:val="28"/>
        </w:rPr>
        <w:t xml:space="preserve"> типа: п</w:t>
      </w:r>
      <w:r w:rsidRPr="00770C87">
        <w:rPr>
          <w:sz w:val="28"/>
          <w:szCs w:val="28"/>
        </w:rPr>
        <w:t xml:space="preserve">роблемно – диалогическая </w:t>
      </w:r>
      <w:r w:rsidRPr="00770C87">
        <w:rPr>
          <w:sz w:val="28"/>
          <w:szCs w:val="28"/>
        </w:rPr>
        <w:lastRenderedPageBreak/>
        <w:t xml:space="preserve">ситуация. Где дети  успешно  сами определили тему урока, </w:t>
      </w:r>
      <w:r w:rsidR="00F45F8F" w:rsidRPr="00770C87">
        <w:rPr>
          <w:sz w:val="28"/>
          <w:szCs w:val="28"/>
        </w:rPr>
        <w:t xml:space="preserve">наметили план работы, с помощью </w:t>
      </w:r>
      <w:r w:rsidR="006E0C38" w:rsidRPr="00770C87">
        <w:rPr>
          <w:sz w:val="28"/>
          <w:szCs w:val="28"/>
        </w:rPr>
        <w:t xml:space="preserve">наводящих вопросов </w:t>
      </w:r>
      <w:r w:rsidR="00F45F8F" w:rsidRPr="00770C87">
        <w:rPr>
          <w:sz w:val="28"/>
          <w:szCs w:val="28"/>
        </w:rPr>
        <w:t xml:space="preserve">учителя нашли способы решения через побуждающий к выдвижению  и проверке гипотез диалог. Дети оценивали  </w:t>
      </w:r>
      <w:r w:rsidR="00D405C8" w:rsidRPr="00770C87">
        <w:rPr>
          <w:sz w:val="28"/>
          <w:szCs w:val="28"/>
        </w:rPr>
        <w:t xml:space="preserve"> свои учебные успехи, как усвоили материал. Урок немного был задержан по продолжительности </w:t>
      </w:r>
      <w:proofErr w:type="gramStart"/>
      <w:r w:rsidR="00D405C8" w:rsidRPr="00770C87">
        <w:rPr>
          <w:sz w:val="28"/>
          <w:szCs w:val="28"/>
        </w:rPr>
        <w:t>из</w:t>
      </w:r>
      <w:proofErr w:type="gramEnd"/>
      <w:r w:rsidR="00D405C8" w:rsidRPr="00770C87">
        <w:rPr>
          <w:sz w:val="28"/>
          <w:szCs w:val="28"/>
        </w:rPr>
        <w:t xml:space="preserve"> – за  истории, которую читал учитель. </w:t>
      </w:r>
      <w:r w:rsidR="00D223BD" w:rsidRPr="00770C87">
        <w:rPr>
          <w:sz w:val="28"/>
          <w:szCs w:val="28"/>
        </w:rPr>
        <w:t xml:space="preserve">В </w:t>
      </w:r>
      <w:r w:rsidR="00D223BD" w:rsidRPr="00770C87">
        <w:rPr>
          <w:sz w:val="28"/>
          <w:szCs w:val="28"/>
          <w:lang w:val="en-US"/>
        </w:rPr>
        <w:t>VI</w:t>
      </w:r>
      <w:r w:rsidR="00D223BD" w:rsidRPr="00770C87">
        <w:rPr>
          <w:sz w:val="28"/>
          <w:szCs w:val="28"/>
        </w:rPr>
        <w:t xml:space="preserve"> этапе урока при первичном</w:t>
      </w:r>
      <w:r w:rsidR="00AB532A" w:rsidRPr="00770C87">
        <w:rPr>
          <w:sz w:val="28"/>
          <w:szCs w:val="28"/>
        </w:rPr>
        <w:t xml:space="preserve"> закреплении было решено всего 2 примера  самостоятельно</w:t>
      </w:r>
      <w:r w:rsidR="00D223BD" w:rsidRPr="00770C87">
        <w:rPr>
          <w:sz w:val="28"/>
          <w:szCs w:val="28"/>
        </w:rPr>
        <w:t>.</w:t>
      </w:r>
      <w:r w:rsidR="003D234C" w:rsidRPr="00770C87">
        <w:rPr>
          <w:sz w:val="28"/>
          <w:szCs w:val="28"/>
        </w:rPr>
        <w:t xml:space="preserve"> Не успели составить схему к задаче. Это оставили на следующий урок. </w:t>
      </w:r>
      <w:r w:rsidR="00D405C8" w:rsidRPr="00770C87">
        <w:rPr>
          <w:sz w:val="28"/>
          <w:szCs w:val="28"/>
        </w:rPr>
        <w:t>Хотелось математику связать с реальностью за окном, чтобы дети получили эмоциональный заряд</w:t>
      </w:r>
      <w:r w:rsidR="00C15FC5" w:rsidRPr="00770C87">
        <w:rPr>
          <w:sz w:val="28"/>
          <w:szCs w:val="28"/>
        </w:rPr>
        <w:t>, через  музыку, презентацию, оформление класса осенними листьями</w:t>
      </w:r>
      <w:r w:rsidR="00D405C8" w:rsidRPr="00770C87">
        <w:rPr>
          <w:sz w:val="28"/>
          <w:szCs w:val="28"/>
        </w:rPr>
        <w:t xml:space="preserve">. </w:t>
      </w:r>
      <w:r w:rsidR="00C15FC5" w:rsidRPr="00770C87">
        <w:rPr>
          <w:sz w:val="28"/>
          <w:szCs w:val="28"/>
        </w:rPr>
        <w:t xml:space="preserve"> Открытый урок был проведён на семинаре для заместителей директоров школ  </w:t>
      </w:r>
      <w:proofErr w:type="spellStart"/>
      <w:r w:rsidR="00C15FC5" w:rsidRPr="00770C87">
        <w:rPr>
          <w:sz w:val="28"/>
          <w:szCs w:val="28"/>
        </w:rPr>
        <w:t>Каргасокского</w:t>
      </w:r>
      <w:proofErr w:type="spellEnd"/>
      <w:r w:rsidR="00C15FC5" w:rsidRPr="00770C87">
        <w:rPr>
          <w:sz w:val="28"/>
          <w:szCs w:val="28"/>
        </w:rPr>
        <w:t xml:space="preserve"> района. </w:t>
      </w:r>
    </w:p>
    <w:p w:rsidR="00C15FC5" w:rsidRPr="00770C87" w:rsidRDefault="00C15FC5">
      <w:pPr>
        <w:rPr>
          <w:sz w:val="28"/>
          <w:szCs w:val="28"/>
        </w:rPr>
      </w:pPr>
    </w:p>
    <w:p w:rsidR="00533C6F" w:rsidRPr="00770C87" w:rsidRDefault="00533C6F" w:rsidP="00C15FC5">
      <w:pPr>
        <w:ind w:firstLine="708"/>
        <w:rPr>
          <w:sz w:val="28"/>
          <w:szCs w:val="28"/>
        </w:rPr>
      </w:pPr>
    </w:p>
    <w:p w:rsidR="00533C6F" w:rsidRPr="00770C87" w:rsidRDefault="00533C6F" w:rsidP="00533C6F">
      <w:pPr>
        <w:ind w:firstLine="708"/>
        <w:jc w:val="center"/>
        <w:rPr>
          <w:sz w:val="28"/>
          <w:szCs w:val="28"/>
        </w:rPr>
      </w:pPr>
      <w:r w:rsidRPr="00770C87">
        <w:rPr>
          <w:sz w:val="28"/>
          <w:szCs w:val="28"/>
        </w:rPr>
        <w:t>Используемая литература:</w:t>
      </w:r>
    </w:p>
    <w:p w:rsidR="00533C6F" w:rsidRPr="00770C87" w:rsidRDefault="007C7C4D" w:rsidP="007C7C4D">
      <w:pPr>
        <w:pStyle w:val="a4"/>
        <w:numPr>
          <w:ilvl w:val="0"/>
          <w:numId w:val="2"/>
        </w:numPr>
        <w:rPr>
          <w:sz w:val="28"/>
          <w:szCs w:val="28"/>
        </w:rPr>
      </w:pPr>
      <w:r w:rsidRPr="00770C87">
        <w:rPr>
          <w:sz w:val="28"/>
          <w:szCs w:val="28"/>
        </w:rPr>
        <w:t xml:space="preserve">Фото сети Интернет. </w:t>
      </w:r>
      <w:proofErr w:type="spellStart"/>
      <w:r w:rsidRPr="00770C87">
        <w:rPr>
          <w:sz w:val="28"/>
          <w:szCs w:val="28"/>
          <w:lang w:val="en-US"/>
        </w:rPr>
        <w:t>yandex</w:t>
      </w:r>
      <w:proofErr w:type="spellEnd"/>
      <w:r w:rsidRPr="00770C87">
        <w:rPr>
          <w:sz w:val="28"/>
          <w:szCs w:val="28"/>
        </w:rPr>
        <w:t>.</w:t>
      </w:r>
      <w:proofErr w:type="spellStart"/>
      <w:r w:rsidRPr="00770C87">
        <w:rPr>
          <w:sz w:val="28"/>
          <w:szCs w:val="28"/>
          <w:lang w:val="en-US"/>
        </w:rPr>
        <w:t>ru</w:t>
      </w:r>
      <w:proofErr w:type="spellEnd"/>
      <w:r w:rsidRPr="00770C87">
        <w:rPr>
          <w:sz w:val="28"/>
          <w:szCs w:val="28"/>
        </w:rPr>
        <w:t xml:space="preserve"> – фото</w:t>
      </w:r>
    </w:p>
    <w:p w:rsidR="007C7C4D" w:rsidRPr="00770C87" w:rsidRDefault="00946516" w:rsidP="007C7C4D">
      <w:pPr>
        <w:pStyle w:val="a4"/>
        <w:numPr>
          <w:ilvl w:val="0"/>
          <w:numId w:val="2"/>
        </w:numPr>
        <w:rPr>
          <w:sz w:val="28"/>
          <w:szCs w:val="28"/>
        </w:rPr>
      </w:pPr>
      <w:r w:rsidRPr="00770C87">
        <w:rPr>
          <w:sz w:val="28"/>
          <w:szCs w:val="28"/>
        </w:rPr>
        <w:t>Т.Е. Демидова, С.А. Козлова, А.П. Тонких «Математика», учебник 2 класс, 2100, Москва, 2012г. с. 70 – 71</w:t>
      </w:r>
    </w:p>
    <w:p w:rsidR="00946516" w:rsidRPr="00770C87" w:rsidRDefault="00946516" w:rsidP="007C7C4D">
      <w:pPr>
        <w:pStyle w:val="a4"/>
        <w:numPr>
          <w:ilvl w:val="0"/>
          <w:numId w:val="2"/>
        </w:numPr>
        <w:rPr>
          <w:sz w:val="28"/>
          <w:szCs w:val="28"/>
        </w:rPr>
      </w:pPr>
      <w:r w:rsidRPr="00770C87">
        <w:rPr>
          <w:sz w:val="28"/>
          <w:szCs w:val="28"/>
        </w:rPr>
        <w:t xml:space="preserve">А. Г. </w:t>
      </w:r>
      <w:proofErr w:type="spellStart"/>
      <w:r w:rsidRPr="00770C87">
        <w:rPr>
          <w:sz w:val="28"/>
          <w:szCs w:val="28"/>
        </w:rPr>
        <w:t>Асмолов</w:t>
      </w:r>
      <w:proofErr w:type="spellEnd"/>
      <w:r w:rsidRPr="00770C87">
        <w:rPr>
          <w:sz w:val="28"/>
          <w:szCs w:val="28"/>
        </w:rPr>
        <w:t xml:space="preserve"> « Как проектировать УУД в начальной школе», Москва, «Просвещение» 2011г.</w:t>
      </w:r>
    </w:p>
    <w:p w:rsidR="00946516" w:rsidRPr="00770C87" w:rsidRDefault="00946516" w:rsidP="007C7C4D">
      <w:pPr>
        <w:pStyle w:val="a4"/>
        <w:numPr>
          <w:ilvl w:val="0"/>
          <w:numId w:val="2"/>
        </w:numPr>
        <w:rPr>
          <w:sz w:val="28"/>
          <w:szCs w:val="28"/>
        </w:rPr>
      </w:pPr>
      <w:r w:rsidRPr="00770C87">
        <w:rPr>
          <w:sz w:val="28"/>
          <w:szCs w:val="28"/>
        </w:rPr>
        <w:t>Стихотворения об осени. Интернет – ресурсы.</w:t>
      </w:r>
    </w:p>
    <w:p w:rsidR="00946516" w:rsidRDefault="005273F5" w:rsidP="007C7C4D">
      <w:pPr>
        <w:pStyle w:val="a4"/>
        <w:numPr>
          <w:ilvl w:val="0"/>
          <w:numId w:val="2"/>
        </w:numPr>
        <w:rPr>
          <w:sz w:val="28"/>
          <w:szCs w:val="28"/>
        </w:rPr>
      </w:pPr>
      <w:r w:rsidRPr="00770C87">
        <w:rPr>
          <w:sz w:val="28"/>
          <w:szCs w:val="28"/>
        </w:rPr>
        <w:t>Сказочная история «Путешествие п</w:t>
      </w:r>
      <w:r w:rsidR="00946516" w:rsidRPr="00770C87">
        <w:rPr>
          <w:sz w:val="28"/>
          <w:szCs w:val="28"/>
        </w:rPr>
        <w:t xml:space="preserve">ринцессы Арифметики в осень», автор </w:t>
      </w:r>
      <w:proofErr w:type="spellStart"/>
      <w:r w:rsidR="00946516" w:rsidRPr="00770C87">
        <w:rPr>
          <w:sz w:val="28"/>
          <w:szCs w:val="28"/>
        </w:rPr>
        <w:t>Рыськова</w:t>
      </w:r>
      <w:proofErr w:type="spellEnd"/>
      <w:r w:rsidR="00946516" w:rsidRPr="00770C87">
        <w:rPr>
          <w:sz w:val="28"/>
          <w:szCs w:val="28"/>
        </w:rPr>
        <w:t xml:space="preserve"> Л. М.</w:t>
      </w:r>
    </w:p>
    <w:p w:rsidR="003D6FA5" w:rsidRDefault="003D6FA5" w:rsidP="003D6FA5">
      <w:pPr>
        <w:rPr>
          <w:sz w:val="28"/>
          <w:szCs w:val="28"/>
        </w:rPr>
      </w:pPr>
    </w:p>
    <w:p w:rsidR="003D6FA5" w:rsidRDefault="003D6FA5" w:rsidP="003D6FA5">
      <w:pPr>
        <w:rPr>
          <w:sz w:val="28"/>
          <w:szCs w:val="28"/>
        </w:rPr>
      </w:pP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Каргасокская</w:t>
      </w:r>
      <w:proofErr w:type="spellEnd"/>
      <w:r>
        <w:rPr>
          <w:sz w:val="28"/>
          <w:szCs w:val="28"/>
        </w:rPr>
        <w:t xml:space="preserve">  средняя  общеобразовательная  школа № 2</w:t>
      </w:r>
    </w:p>
    <w:p w:rsidR="003D6FA5" w:rsidRPr="003D6FA5" w:rsidRDefault="003D6FA5" w:rsidP="003D6FA5">
      <w:pPr>
        <w:rPr>
          <w:sz w:val="28"/>
          <w:szCs w:val="28"/>
        </w:rPr>
      </w:pPr>
      <w:r>
        <w:rPr>
          <w:sz w:val="28"/>
          <w:szCs w:val="28"/>
        </w:rPr>
        <w:t xml:space="preserve">Учитель:  </w:t>
      </w:r>
      <w:proofErr w:type="spellStart"/>
      <w:r>
        <w:rPr>
          <w:sz w:val="28"/>
          <w:szCs w:val="28"/>
        </w:rPr>
        <w:t>Рыськова</w:t>
      </w:r>
      <w:proofErr w:type="spellEnd"/>
      <w:r>
        <w:rPr>
          <w:sz w:val="28"/>
          <w:szCs w:val="28"/>
        </w:rPr>
        <w:t xml:space="preserve"> Любовь Михайловна</w:t>
      </w:r>
      <w:r w:rsidRPr="00FC6E69">
        <w:rPr>
          <w:sz w:val="28"/>
          <w:szCs w:val="28"/>
        </w:rPr>
        <w:br/>
      </w:r>
    </w:p>
    <w:sectPr w:rsidR="003D6FA5" w:rsidRPr="003D6FA5" w:rsidSect="000324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478" w:rsidRDefault="00190478" w:rsidP="004C15F3">
      <w:r>
        <w:separator/>
      </w:r>
    </w:p>
  </w:endnote>
  <w:endnote w:type="continuationSeparator" w:id="0">
    <w:p w:rsidR="00190478" w:rsidRDefault="00190478" w:rsidP="004C1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478" w:rsidRDefault="00190478" w:rsidP="004C15F3">
      <w:r>
        <w:separator/>
      </w:r>
    </w:p>
  </w:footnote>
  <w:footnote w:type="continuationSeparator" w:id="0">
    <w:p w:rsidR="00190478" w:rsidRDefault="00190478" w:rsidP="004C15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90068"/>
    <w:multiLevelType w:val="hybridMultilevel"/>
    <w:tmpl w:val="48405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7113A"/>
    <w:multiLevelType w:val="hybridMultilevel"/>
    <w:tmpl w:val="7B946BC0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76C12B59"/>
    <w:multiLevelType w:val="hybridMultilevel"/>
    <w:tmpl w:val="804E9BF2"/>
    <w:lvl w:ilvl="0" w:tplc="8CF2B0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4DA"/>
    <w:rsid w:val="00015B42"/>
    <w:rsid w:val="000324DA"/>
    <w:rsid w:val="00091671"/>
    <w:rsid w:val="000C1DED"/>
    <w:rsid w:val="000D1E1E"/>
    <w:rsid w:val="000D3CF8"/>
    <w:rsid w:val="000E02C4"/>
    <w:rsid w:val="000E4117"/>
    <w:rsid w:val="001461BF"/>
    <w:rsid w:val="00185718"/>
    <w:rsid w:val="00190478"/>
    <w:rsid w:val="001974D7"/>
    <w:rsid w:val="00197929"/>
    <w:rsid w:val="001A5E1D"/>
    <w:rsid w:val="001F2101"/>
    <w:rsid w:val="001F45EF"/>
    <w:rsid w:val="002027A5"/>
    <w:rsid w:val="00220AB1"/>
    <w:rsid w:val="00243467"/>
    <w:rsid w:val="002616D8"/>
    <w:rsid w:val="00287E9C"/>
    <w:rsid w:val="002F06A9"/>
    <w:rsid w:val="002F5CA8"/>
    <w:rsid w:val="00312AD3"/>
    <w:rsid w:val="00317FEB"/>
    <w:rsid w:val="00337687"/>
    <w:rsid w:val="00353935"/>
    <w:rsid w:val="00360E61"/>
    <w:rsid w:val="003809F3"/>
    <w:rsid w:val="00384F4D"/>
    <w:rsid w:val="003D234C"/>
    <w:rsid w:val="003D6FA5"/>
    <w:rsid w:val="003D7FBE"/>
    <w:rsid w:val="003F5907"/>
    <w:rsid w:val="00435089"/>
    <w:rsid w:val="00436D16"/>
    <w:rsid w:val="00463EB0"/>
    <w:rsid w:val="004678D4"/>
    <w:rsid w:val="004B7F40"/>
    <w:rsid w:val="004B7F79"/>
    <w:rsid w:val="004C15F3"/>
    <w:rsid w:val="004D72EA"/>
    <w:rsid w:val="004E0D47"/>
    <w:rsid w:val="004E5D60"/>
    <w:rsid w:val="004F0B22"/>
    <w:rsid w:val="00514265"/>
    <w:rsid w:val="005209C9"/>
    <w:rsid w:val="00520A83"/>
    <w:rsid w:val="005273F5"/>
    <w:rsid w:val="00533C6F"/>
    <w:rsid w:val="00564753"/>
    <w:rsid w:val="005A3B8E"/>
    <w:rsid w:val="005B506A"/>
    <w:rsid w:val="005C0E07"/>
    <w:rsid w:val="005D29A2"/>
    <w:rsid w:val="005F6AB3"/>
    <w:rsid w:val="00600A28"/>
    <w:rsid w:val="00616209"/>
    <w:rsid w:val="00626F38"/>
    <w:rsid w:val="00683DF3"/>
    <w:rsid w:val="0068601E"/>
    <w:rsid w:val="006923E9"/>
    <w:rsid w:val="006B1D6D"/>
    <w:rsid w:val="006E0C38"/>
    <w:rsid w:val="006E723C"/>
    <w:rsid w:val="006F335C"/>
    <w:rsid w:val="007549D2"/>
    <w:rsid w:val="007600D9"/>
    <w:rsid w:val="00770C87"/>
    <w:rsid w:val="00795F1B"/>
    <w:rsid w:val="007B7DC1"/>
    <w:rsid w:val="007C7C4D"/>
    <w:rsid w:val="008028B2"/>
    <w:rsid w:val="008461AE"/>
    <w:rsid w:val="00860C91"/>
    <w:rsid w:val="0087302D"/>
    <w:rsid w:val="00881C9A"/>
    <w:rsid w:val="008830C3"/>
    <w:rsid w:val="00886C33"/>
    <w:rsid w:val="008A4541"/>
    <w:rsid w:val="008C0D07"/>
    <w:rsid w:val="008E740E"/>
    <w:rsid w:val="008E77F7"/>
    <w:rsid w:val="008F4277"/>
    <w:rsid w:val="00940F68"/>
    <w:rsid w:val="00946516"/>
    <w:rsid w:val="009578F9"/>
    <w:rsid w:val="00982AB9"/>
    <w:rsid w:val="009939E1"/>
    <w:rsid w:val="009D41EE"/>
    <w:rsid w:val="009E747B"/>
    <w:rsid w:val="009F1974"/>
    <w:rsid w:val="00A22637"/>
    <w:rsid w:val="00A2727F"/>
    <w:rsid w:val="00A46DF9"/>
    <w:rsid w:val="00A60AFF"/>
    <w:rsid w:val="00A70BC7"/>
    <w:rsid w:val="00AB39DA"/>
    <w:rsid w:val="00AB532A"/>
    <w:rsid w:val="00AC13D8"/>
    <w:rsid w:val="00AD74BE"/>
    <w:rsid w:val="00AF5398"/>
    <w:rsid w:val="00B108D3"/>
    <w:rsid w:val="00B31EE3"/>
    <w:rsid w:val="00B50456"/>
    <w:rsid w:val="00B50A1F"/>
    <w:rsid w:val="00BB2C27"/>
    <w:rsid w:val="00BC06C9"/>
    <w:rsid w:val="00BD2723"/>
    <w:rsid w:val="00BE5929"/>
    <w:rsid w:val="00C100B3"/>
    <w:rsid w:val="00C12934"/>
    <w:rsid w:val="00C15FC5"/>
    <w:rsid w:val="00C17760"/>
    <w:rsid w:val="00C2495D"/>
    <w:rsid w:val="00C42262"/>
    <w:rsid w:val="00C445BE"/>
    <w:rsid w:val="00C45ADE"/>
    <w:rsid w:val="00C92DB3"/>
    <w:rsid w:val="00C95549"/>
    <w:rsid w:val="00CC0206"/>
    <w:rsid w:val="00CF07E4"/>
    <w:rsid w:val="00CF5334"/>
    <w:rsid w:val="00D0208E"/>
    <w:rsid w:val="00D05430"/>
    <w:rsid w:val="00D223BD"/>
    <w:rsid w:val="00D405C8"/>
    <w:rsid w:val="00D4435A"/>
    <w:rsid w:val="00D64EE7"/>
    <w:rsid w:val="00D668DA"/>
    <w:rsid w:val="00D933A9"/>
    <w:rsid w:val="00DB77DB"/>
    <w:rsid w:val="00DE049D"/>
    <w:rsid w:val="00DE6CCA"/>
    <w:rsid w:val="00E142DB"/>
    <w:rsid w:val="00E22BCC"/>
    <w:rsid w:val="00E33D80"/>
    <w:rsid w:val="00E60C5C"/>
    <w:rsid w:val="00E72DFB"/>
    <w:rsid w:val="00E87E65"/>
    <w:rsid w:val="00E92DBC"/>
    <w:rsid w:val="00EA2ED3"/>
    <w:rsid w:val="00EA38A9"/>
    <w:rsid w:val="00EB2EC0"/>
    <w:rsid w:val="00EE2468"/>
    <w:rsid w:val="00EF1CC3"/>
    <w:rsid w:val="00F01A2C"/>
    <w:rsid w:val="00F261F8"/>
    <w:rsid w:val="00F267A5"/>
    <w:rsid w:val="00F331D2"/>
    <w:rsid w:val="00F45F8F"/>
    <w:rsid w:val="00F633A1"/>
    <w:rsid w:val="00FC6098"/>
    <w:rsid w:val="00FC6E69"/>
    <w:rsid w:val="00FD581C"/>
    <w:rsid w:val="00FF1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3D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678D4"/>
  </w:style>
  <w:style w:type="paragraph" w:styleId="a4">
    <w:name w:val="List Paragraph"/>
    <w:basedOn w:val="a"/>
    <w:uiPriority w:val="34"/>
    <w:qFormat/>
    <w:rsid w:val="0087302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C15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C15F3"/>
  </w:style>
  <w:style w:type="paragraph" w:styleId="a7">
    <w:name w:val="footer"/>
    <w:basedOn w:val="a"/>
    <w:link w:val="a8"/>
    <w:uiPriority w:val="99"/>
    <w:semiHidden/>
    <w:unhideWhenUsed/>
    <w:rsid w:val="004C15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C15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FF97F-5510-4492-8BD4-3940741AC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1996</Words>
  <Characters>11380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Макаров</cp:lastModifiedBy>
  <cp:revision>4</cp:revision>
  <dcterms:created xsi:type="dcterms:W3CDTF">2013-01-18T01:36:00Z</dcterms:created>
  <dcterms:modified xsi:type="dcterms:W3CDTF">2013-01-18T01:55:00Z</dcterms:modified>
</cp:coreProperties>
</file>