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01" w:rsidRDefault="00CB2A01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AA3D25" w:rsidRPr="00AA3D25" w:rsidRDefault="00AA3D25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18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января 2013 года</w:t>
      </w:r>
    </w:p>
    <w:p w:rsidR="00CB2A01" w:rsidRPr="00BB7C34" w:rsidRDefault="00CB2A01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</w:t>
      </w:r>
    </w:p>
    <w:p w:rsidR="00CB2A01" w:rsidRPr="00BB7C34" w:rsidRDefault="00AA3D25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="00CB2A01"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Умножение на двузначные числа.</w:t>
      </w:r>
    </w:p>
    <w:p w:rsidR="00CB2A01" w:rsidRPr="00BB7C34" w:rsidRDefault="00CB2A01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 «Планета знаний» М.И. Башмаков, М.Г. Нефёдова</w:t>
      </w:r>
    </w:p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CB2A01" w:rsidRPr="00EA5421" w:rsidRDefault="00EA5421" w:rsidP="00BB7C3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5421">
        <w:rPr>
          <w:rFonts w:ascii="Times New Roman" w:hAnsi="Times New Roman"/>
          <w:sz w:val="24"/>
          <w:szCs w:val="24"/>
        </w:rPr>
        <w:t xml:space="preserve">Познакомить с алгоритмом </w:t>
      </w:r>
      <w:r w:rsidRPr="00EA5421">
        <w:rPr>
          <w:rFonts w:ascii="Times New Roman" w:eastAsia="Calibri" w:hAnsi="Times New Roman" w:cs="Times New Roman"/>
          <w:sz w:val="24"/>
          <w:szCs w:val="24"/>
        </w:rPr>
        <w:t>умножения в столбик на двузначное число</w:t>
      </w:r>
      <w:r w:rsidR="00CB2A01" w:rsidRPr="00EA54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2A01" w:rsidRPr="00EA5421" w:rsidRDefault="00EA5421" w:rsidP="00EA542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5421">
        <w:rPr>
          <w:rFonts w:ascii="Times New Roman" w:hAnsi="Times New Roman" w:cs="Times New Roman"/>
          <w:sz w:val="24"/>
          <w:szCs w:val="24"/>
        </w:rPr>
        <w:t>Закрепить умение решать задачи, уравнения, выражения в несколько действий.</w:t>
      </w:r>
      <w:r w:rsidR="00CB2A01" w:rsidRPr="00EA5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A01" w:rsidRPr="00BB7C34" w:rsidRDefault="00CB2A01" w:rsidP="00BB7C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C34">
        <w:rPr>
          <w:rFonts w:ascii="Times New Roman" w:hAnsi="Times New Roman" w:cs="Times New Roman"/>
          <w:sz w:val="24"/>
          <w:szCs w:val="24"/>
        </w:rPr>
        <w:t>Отработ</w:t>
      </w:r>
      <w:r w:rsidRPr="00BB7C34">
        <w:rPr>
          <w:rFonts w:ascii="Times New Roman" w:hAnsi="Times New Roman" w:cs="Times New Roman"/>
          <w:sz w:val="24"/>
          <w:szCs w:val="24"/>
        </w:rPr>
        <w:softHyphen/>
        <w:t>ка вычислительных навыков.</w:t>
      </w:r>
    </w:p>
    <w:p w:rsidR="00CB2A01" w:rsidRPr="00BB7C34" w:rsidRDefault="00CB2A01" w:rsidP="00BB7C34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Развивать познавательный интерес, умение рассуждать.</w:t>
      </w:r>
    </w:p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BB7C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A54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карточки с вопросами, презентация для устного счета. </w:t>
      </w:r>
    </w:p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CB2A01" w:rsidRPr="00BB7C34" w:rsidRDefault="00CB2A01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810"/>
        <w:gridCol w:w="2970"/>
        <w:gridCol w:w="1065"/>
        <w:gridCol w:w="2040"/>
        <w:gridCol w:w="2685"/>
      </w:tblGrid>
      <w:tr w:rsidR="00CB2A01" w:rsidRPr="00BB7C34" w:rsidTr="004739F7">
        <w:tc>
          <w:tcPr>
            <w:tcW w:w="81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65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204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85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ученика</w:t>
            </w:r>
          </w:p>
        </w:tc>
      </w:tr>
      <w:tr w:rsidR="00CB2A01" w:rsidRPr="00BB7C34" w:rsidTr="004739F7">
        <w:tc>
          <w:tcPr>
            <w:tcW w:w="81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Организационный момент. </w:t>
            </w:r>
            <w:proofErr w:type="spellStart"/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Целеполагание</w:t>
            </w:r>
            <w:proofErr w:type="spellEnd"/>
          </w:p>
        </w:tc>
        <w:tc>
          <w:tcPr>
            <w:tcW w:w="1065" w:type="dxa"/>
            <w:hideMark/>
          </w:tcPr>
          <w:p w:rsidR="00CB2A0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B2A01"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</w:p>
        </w:tc>
        <w:tc>
          <w:tcPr>
            <w:tcW w:w="2040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 с темой урока и целью</w:t>
            </w:r>
          </w:p>
        </w:tc>
        <w:tc>
          <w:tcPr>
            <w:tcW w:w="2685" w:type="dxa"/>
            <w:hideMark/>
          </w:tcPr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себе цель ответить на вопросы, достичь той отметки, которую желают получить за урок.</w:t>
            </w:r>
          </w:p>
          <w:p w:rsidR="00CB2A01" w:rsidRPr="00BB7C34" w:rsidRDefault="00CB2A0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951" w:rsidRPr="00BB7C34" w:rsidTr="004739F7">
        <w:tc>
          <w:tcPr>
            <w:tcW w:w="81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счёт</w:t>
            </w:r>
          </w:p>
        </w:tc>
        <w:tc>
          <w:tcPr>
            <w:tcW w:w="106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  <w:tc>
          <w:tcPr>
            <w:tcW w:w="204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Контролирует  работу учащихся. После того как выполнят первые 5-7 человек, ответы выходят на доске.</w:t>
            </w:r>
          </w:p>
        </w:tc>
        <w:tc>
          <w:tcPr>
            <w:tcW w:w="268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запятую пишут  ответы в тетрадь.</w:t>
            </w:r>
          </w:p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951" w:rsidRPr="00BB7C34" w:rsidTr="004739F7">
        <w:tc>
          <w:tcPr>
            <w:tcW w:w="81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proofErr w:type="spellStart"/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разноуровневыми</w:t>
            </w:r>
            <w:proofErr w:type="spellEnd"/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карточками</w:t>
            </w:r>
          </w:p>
        </w:tc>
        <w:tc>
          <w:tcPr>
            <w:tcW w:w="106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мин</w:t>
            </w:r>
          </w:p>
        </w:tc>
        <w:tc>
          <w:tcPr>
            <w:tcW w:w="204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Раздаёт задания, проверяет, помогает.</w:t>
            </w:r>
          </w:p>
        </w:tc>
        <w:tc>
          <w:tcPr>
            <w:tcW w:w="268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выполняют в тетрадях</w:t>
            </w:r>
          </w:p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951" w:rsidRPr="00BB7C34" w:rsidTr="004739F7">
        <w:tc>
          <w:tcPr>
            <w:tcW w:w="81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6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  <w:tc>
          <w:tcPr>
            <w:tcW w:w="204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 урока</w:t>
            </w:r>
          </w:p>
        </w:tc>
        <w:tc>
          <w:tcPr>
            <w:tcW w:w="268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результат таблицы с предполагаемым результатом.</w:t>
            </w:r>
          </w:p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5951" w:rsidRPr="00BB7C34" w:rsidTr="004739F7">
        <w:tc>
          <w:tcPr>
            <w:tcW w:w="81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домашнее задание</w:t>
            </w:r>
          </w:p>
        </w:tc>
        <w:tc>
          <w:tcPr>
            <w:tcW w:w="106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040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hideMark/>
          </w:tcPr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</w:t>
            </w:r>
          </w:p>
          <w:p w:rsidR="00285951" w:rsidRPr="00BB7C34" w:rsidRDefault="0028595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B2A01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Организационный момент. </w:t>
      </w:r>
      <w:proofErr w:type="spellStart"/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Целеполагание</w:t>
      </w:r>
      <w:proofErr w:type="spellEnd"/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B7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Устный счет:</w:t>
      </w:r>
    </w:p>
    <w:p w:rsidR="00802E46" w:rsidRPr="00BB7C34" w:rsidRDefault="00CB2A0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Здравствуйте, ребята. Тема нашего урока </w:t>
      </w:r>
      <w:r w:rsidR="00802E4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«У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множение на двузначные числа</w:t>
      </w:r>
      <w:r w:rsidR="00802E4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802E4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Но прежде мы проведем разминку.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13 • 5 • 20 =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 • 2 • 6 • 5 • 5 =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25 • 3 • 4 =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50 • 999 • 2 • 10 =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 • 70 • 9 • 20 =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 Вычислите удобным способом и запишите ответ через запятую в строчку</w:t>
      </w:r>
      <w:proofErr w:type="gram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реподаватель ждет пока задание выполнят 5-6 человек в классе, после чего все проверяют себя.)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Проверяем.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1300, 600, 300, 999 000, 63 000.</w:t>
      </w:r>
    </w:p>
    <w:p w:rsidR="00285951" w:rsidRPr="00BB7C34" w:rsidRDefault="00A8167C" w:rsidP="00BB7C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с </w:t>
      </w:r>
      <w:proofErr w:type="spellStart"/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разноуровневыми</w:t>
      </w:r>
      <w:proofErr w:type="spellEnd"/>
      <w:r w:rsidRPr="00BB7C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карточками</w:t>
      </w:r>
    </w:p>
    <w:p w:rsidR="00285951" w:rsidRPr="00BB7C34" w:rsidRDefault="0028595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A8167C" w:rsidRPr="00BB7C34" w:rsidRDefault="00A8167C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Умножение на двузначное число.</w:t>
      </w:r>
    </w:p>
    <w:p w:rsidR="00A8167C" w:rsidRPr="00BB7C34" w:rsidRDefault="00A8167C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126 • 34 = 126 • (30 + 4) = 126 • 30 + 126 • 4 = 3</w:t>
      </w:r>
      <w:r w:rsidR="00AA0F1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780 + 504 = 4 284</w:t>
      </w:r>
    </w:p>
    <w:p w:rsidR="00A8167C" w:rsidRPr="00BB7C34" w:rsidRDefault="00A8167C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Такая  запись  очень громоздкая и неудобная для вычисления. Удобнее записывать умножение в столбик.</w:t>
      </w:r>
    </w:p>
    <w:p w:rsidR="00A8167C" w:rsidRPr="00BB7C34" w:rsidRDefault="00A8167C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tbl>
      <w:tblPr>
        <w:tblStyle w:val="a4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/>
      </w:tblPr>
      <w:tblGrid>
        <w:gridCol w:w="340"/>
        <w:gridCol w:w="340"/>
        <w:gridCol w:w="340"/>
        <w:gridCol w:w="340"/>
        <w:gridCol w:w="340"/>
        <w:gridCol w:w="7197"/>
      </w:tblGrid>
      <w:tr w:rsidR="00AA0F16" w:rsidRPr="00BB7C34" w:rsidTr="00AA0F16">
        <w:trPr>
          <w:trHeight w:val="340"/>
        </w:trPr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AA0F1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1pt;width:19.7pt;height:31.6pt;z-index:251661312;mso-position-horizontal-relative:text;mso-position-vertical-relative:text" filled="f" stroked="f">
                  <v:textbox>
                    <w:txbxContent>
                      <w:p w:rsidR="004739F7" w:rsidRPr="00AA0F16" w:rsidRDefault="004739F7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7197" w:type="dxa"/>
            <w:tcBorders>
              <w:top w:val="nil"/>
              <w:bottom w:val="nil"/>
              <w:right w:val="nil"/>
            </w:tcBorders>
            <w:vAlign w:val="bottom"/>
          </w:tcPr>
          <w:p w:rsidR="00AA0F16" w:rsidRPr="00BB7C34" w:rsidRDefault="00B81575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первый множитель</w:t>
            </w:r>
          </w:p>
        </w:tc>
      </w:tr>
      <w:tr w:rsidR="00AA0F16" w:rsidRPr="00BB7C34" w:rsidTr="00AA0F16">
        <w:trPr>
          <w:trHeight w:val="340"/>
        </w:trPr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7197" w:type="dxa"/>
            <w:tcBorders>
              <w:top w:val="nil"/>
              <w:bottom w:val="nil"/>
              <w:right w:val="nil"/>
            </w:tcBorders>
            <w:vAlign w:val="bottom"/>
          </w:tcPr>
          <w:p w:rsidR="00AA0F16" w:rsidRPr="00BB7C34" w:rsidRDefault="00B81575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второй множитель</w:t>
            </w:r>
          </w:p>
        </w:tc>
      </w:tr>
      <w:tr w:rsidR="00AA0F16" w:rsidRPr="00BB7C34" w:rsidTr="00AA0F16">
        <w:trPr>
          <w:trHeight w:val="340"/>
        </w:trPr>
        <w:tc>
          <w:tcPr>
            <w:tcW w:w="340" w:type="dxa"/>
            <w:vAlign w:val="bottom"/>
          </w:tcPr>
          <w:p w:rsidR="00AA0F1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9" type="#_x0000_t202" style="position:absolute;left:0;text-align:left;margin-left:3.4pt;margin-top:-.45pt;width:19.7pt;height:28.5pt;z-index:251662336;mso-position-horizontal-relative:text;mso-position-vertical-relative:text" filled="f" stroked="f">
                  <v:textbox>
                    <w:txbxContent>
                      <w:p w:rsidR="004739F7" w:rsidRPr="00AA0F16" w:rsidRDefault="004739F7" w:rsidP="00AA0F16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7197" w:type="dxa"/>
            <w:tcBorders>
              <w:top w:val="nil"/>
              <w:bottom w:val="nil"/>
              <w:right w:val="nil"/>
            </w:tcBorders>
            <w:vAlign w:val="bottom"/>
          </w:tcPr>
          <w:p w:rsidR="00AA0F16" w:rsidRPr="00BB7C34" w:rsidRDefault="00AA0F16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126 • 4 = 504                         первое неполное произведение</w:t>
            </w:r>
          </w:p>
        </w:tc>
      </w:tr>
      <w:tr w:rsidR="00AA0F16" w:rsidRPr="00BB7C34" w:rsidTr="00AA0F16">
        <w:trPr>
          <w:trHeight w:val="340"/>
        </w:trPr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197" w:type="dxa"/>
            <w:tcBorders>
              <w:top w:val="nil"/>
              <w:bottom w:val="nil"/>
              <w:right w:val="nil"/>
            </w:tcBorders>
            <w:vAlign w:val="bottom"/>
          </w:tcPr>
          <w:p w:rsidR="00AA0F16" w:rsidRPr="00BB7C34" w:rsidRDefault="00AA0F16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126 • 30 = 3780 = 378 </w:t>
            </w:r>
            <w:proofErr w:type="spellStart"/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дес</w:t>
            </w:r>
            <w:proofErr w:type="spellEnd"/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  второе неполное произведение</w:t>
            </w:r>
          </w:p>
        </w:tc>
      </w:tr>
      <w:tr w:rsidR="00AA0F16" w:rsidRPr="00BB7C34" w:rsidTr="00AA0F16">
        <w:trPr>
          <w:trHeight w:val="340"/>
        </w:trPr>
        <w:tc>
          <w:tcPr>
            <w:tcW w:w="340" w:type="dxa"/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AA0F16" w:rsidRPr="00BB7C34" w:rsidRDefault="00AA0F1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7197" w:type="dxa"/>
            <w:tcBorders>
              <w:top w:val="nil"/>
              <w:bottom w:val="nil"/>
              <w:right w:val="nil"/>
            </w:tcBorders>
            <w:vAlign w:val="bottom"/>
          </w:tcPr>
          <w:p w:rsidR="00AA0F16" w:rsidRPr="00BB7C34" w:rsidRDefault="000F4371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                                       Произведение</w:t>
            </w:r>
          </w:p>
        </w:tc>
      </w:tr>
    </w:tbl>
    <w:p w:rsidR="00892C1B" w:rsidRPr="00BB7C34" w:rsidRDefault="00892C1B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11615" w:rsidRPr="00BB7C34" w:rsidRDefault="00011615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Алгоритм умножения на двузначное число.</w:t>
      </w:r>
    </w:p>
    <w:p w:rsidR="00A8167C" w:rsidRPr="00BB7C34" w:rsidRDefault="00011615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hAnsi="Times New Roman" w:cs="Times New Roman"/>
          <w:sz w:val="24"/>
          <w:szCs w:val="24"/>
        </w:rPr>
        <w:t>1. Умножу первый множитель на число единиц. Ответ начинаю писать под единицами.</w:t>
      </w:r>
      <w:r w:rsidRPr="00BB7C34">
        <w:rPr>
          <w:rFonts w:ascii="Times New Roman" w:hAnsi="Times New Roman" w:cs="Times New Roman"/>
          <w:sz w:val="24"/>
          <w:szCs w:val="24"/>
        </w:rPr>
        <w:br/>
        <w:t>2. Получу первое неполное произведение.</w:t>
      </w:r>
      <w:r w:rsidRPr="00BB7C34">
        <w:rPr>
          <w:rFonts w:ascii="Times New Roman" w:hAnsi="Times New Roman" w:cs="Times New Roman"/>
          <w:sz w:val="24"/>
          <w:szCs w:val="24"/>
        </w:rPr>
        <w:br/>
        <w:t>3. Умножу первый множитель на число десятков.</w:t>
      </w:r>
      <w:r w:rsidR="00B81575" w:rsidRPr="00BB7C34">
        <w:rPr>
          <w:rFonts w:ascii="Times New Roman" w:hAnsi="Times New Roman" w:cs="Times New Roman"/>
          <w:sz w:val="24"/>
          <w:szCs w:val="24"/>
        </w:rPr>
        <w:t xml:space="preserve"> Ответ начинаю писать под десятками.</w:t>
      </w:r>
      <w:r w:rsidRPr="00BB7C34">
        <w:rPr>
          <w:rFonts w:ascii="Times New Roman" w:hAnsi="Times New Roman" w:cs="Times New Roman"/>
          <w:sz w:val="24"/>
          <w:szCs w:val="24"/>
        </w:rPr>
        <w:br/>
        <w:t>4. Получу второе неполное произведение.</w:t>
      </w:r>
      <w:r w:rsidRPr="00BB7C34">
        <w:rPr>
          <w:rFonts w:ascii="Times New Roman" w:hAnsi="Times New Roman" w:cs="Times New Roman"/>
          <w:sz w:val="24"/>
          <w:szCs w:val="24"/>
        </w:rPr>
        <w:br/>
        <w:t>5. Сложу неполные произведения.</w:t>
      </w:r>
      <w:r w:rsidRPr="00BB7C34">
        <w:rPr>
          <w:rFonts w:ascii="Times New Roman" w:hAnsi="Times New Roman" w:cs="Times New Roman"/>
          <w:sz w:val="24"/>
          <w:szCs w:val="24"/>
        </w:rPr>
        <w:br/>
        <w:t>6. Читаю ответ.</w:t>
      </w:r>
    </w:p>
    <w:p w:rsidR="00811DA3" w:rsidRPr="00BB7C34" w:rsidRDefault="00811DA3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180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280B4D" w:rsidRPr="00BB7C34" w:rsidTr="00280B4D">
        <w:trPr>
          <w:trHeight w:val="340"/>
        </w:trPr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5" type="#_x0000_t202" style="position:absolute;left:0;text-align:left;margin-left:11.5pt;margin-top:.9pt;width:19.7pt;height:30.9pt;z-index:251760640;mso-position-horizontal-relative:text;mso-position-vertical-relative:text" filled="f" stroked="f">
                  <v:textbox style="mso-next-textbox:#_x0000_s1095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8" type="#_x0000_t202" style="position:absolute;left:0;text-align:left;margin-left:-4.05pt;margin-top:1.25pt;width:19.7pt;height:30.9pt;z-index:251762688;mso-position-horizontal-relative:text;mso-position-vertical-relative:text" filled="f" stroked="f">
                  <v:textbox style="mso-next-textbox:#_x0000_s1098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7" type="#_x0000_t202" style="position:absolute;left:0;text-align:left;margin-left:-4pt;margin-top:1.05pt;width:19.7pt;height:30.9pt;z-index:251761664;mso-position-horizontal-relative:text;mso-position-vertical-relative:text" filled="f" stroked="f">
                  <v:textbox style="mso-next-textbox:#_x0000_s1097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80B4D" w:rsidRPr="00BB7C34" w:rsidTr="00280B4D">
        <w:trPr>
          <w:trHeight w:val="340"/>
        </w:trPr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80B4D" w:rsidRPr="00BB7C34" w:rsidTr="00280B4D">
        <w:trPr>
          <w:trHeight w:val="340"/>
        </w:trPr>
        <w:tc>
          <w:tcPr>
            <w:tcW w:w="340" w:type="dxa"/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6" type="#_x0000_t202" style="position:absolute;left:0;text-align:left;margin-left:14.2pt;margin-top:-3.05pt;width:19.7pt;height:28.5pt;z-index:251759616;mso-position-horizontal-relative:text;mso-position-vertical-relative:text" filled="f" stroked="f">
                  <v:textbox style="mso-next-textbox:#_x0000_s1096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0" type="#_x0000_t202" style="position:absolute;left:0;text-align:left;margin-left:-1.4pt;margin-top:-.8pt;width:19.7pt;height:28.5pt;z-index:251764736;mso-position-horizontal-relative:text;mso-position-vertical-relative:text" filled="f" stroked="f">
                  <v:textbox style="mso-next-textbox:#_x0000_s1100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99" type="#_x0000_t202" style="position:absolute;left:0;text-align:left;margin-left:-3pt;margin-top:.25pt;width:19.7pt;height:28.5pt;z-index:251763712;mso-position-horizontal-relative:text;mso-position-vertical-relative:text" filled="f" stroked="f">
                  <v:textbox style="mso-next-textbox:#_x0000_s1099">
                    <w:txbxContent>
                      <w:p w:rsidR="004739F7" w:rsidRPr="00AA0F16" w:rsidRDefault="004739F7" w:rsidP="00280B4D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8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80B4D" w:rsidRPr="00BB7C34" w:rsidTr="00280B4D">
        <w:trPr>
          <w:trHeight w:val="340"/>
        </w:trPr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280B4D" w:rsidRPr="00BB7C34" w:rsidTr="00280B4D">
        <w:trPr>
          <w:trHeight w:val="340"/>
        </w:trPr>
        <w:tc>
          <w:tcPr>
            <w:tcW w:w="340" w:type="dxa"/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1F497D" w:themeColor="text2"/>
            </w:tcBorders>
            <w:vAlign w:val="bottom"/>
          </w:tcPr>
          <w:p w:rsidR="00280B4D" w:rsidRPr="00BB7C34" w:rsidRDefault="00280B4D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811DA3" w:rsidRPr="00BB7C34" w:rsidRDefault="00811DA3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5951" w:rsidRPr="00BB7C34" w:rsidRDefault="00B81575" w:rsidP="00BB7C3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B7C34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При умножении </w:t>
      </w:r>
      <w:r w:rsidR="00811DA3" w:rsidRPr="00BB7C34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круглых чисел в столбик.</w:t>
      </w:r>
    </w:p>
    <w:p w:rsidR="00811DA3" w:rsidRPr="00BB7C34" w:rsidRDefault="00811DA3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Записываем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числа так, чтобы крайние справа ненулевые цифры оказались друг под другом.</w:t>
      </w:r>
    </w:p>
    <w:p w:rsidR="00811DA3" w:rsidRPr="00BB7C34" w:rsidRDefault="00811DA3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Умножаем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280B4D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26 на 32, </w:t>
      </w:r>
      <w:proofErr w:type="gramStart"/>
      <w:r w:rsidR="00280B4D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 обращая внимание</w:t>
      </w:r>
      <w:proofErr w:type="gramEnd"/>
      <w:r w:rsidR="00280B4D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нули.</w:t>
      </w:r>
    </w:p>
    <w:p w:rsidR="00280B4D" w:rsidRPr="00BB7C34" w:rsidRDefault="00280B4D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Дописываем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ответе столько нулей, сколько их в конце записи обоих множителей.</w:t>
      </w:r>
    </w:p>
    <w:p w:rsidR="00280B4D" w:rsidRPr="00BB7C34" w:rsidRDefault="00280B4D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80B4D" w:rsidRPr="00BB7C34" w:rsidRDefault="00280B4D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285951" w:rsidRPr="00BB7C34" w:rsidRDefault="00280B4D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Задания на «3»</w:t>
      </w:r>
    </w:p>
    <w:p w:rsidR="00280B4D" w:rsidRPr="00BB7C34" w:rsidRDefault="00280B4D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 w:rsidR="000C5DCC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Рабочая тетрадь №2 страница 7.</w:t>
      </w:r>
    </w:p>
    <w:p w:rsidR="000C5DCC" w:rsidRPr="00BB7C34" w:rsidRDefault="000C5DCC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 Восстановите  пропущенные цифры.</w:t>
      </w:r>
    </w:p>
    <w:tbl>
      <w:tblPr>
        <w:tblStyle w:val="a4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1C4CD0" w:rsidRPr="00BB7C34" w:rsidTr="004739F7">
        <w:trPr>
          <w:trHeight w:val="340"/>
        </w:trPr>
        <w:tc>
          <w:tcPr>
            <w:tcW w:w="340" w:type="dxa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6" type="#_x0000_t202" style="position:absolute;left:0;text-align:left;margin-left:-1.1pt;margin-top:-.9pt;width:19.7pt;height:30.9pt;z-index:251771904;mso-position-horizontal-relative:text;mso-position-vertical-relative:text" filled="f" stroked="f">
                  <v:textbox style="mso-next-textbox:#_x0000_s1106">
                    <w:txbxContent>
                      <w:p w:rsidR="004739F7" w:rsidRPr="00AA0F16" w:rsidRDefault="004739F7" w:rsidP="00EC0AD8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7" type="#_x0000_t202" style="position:absolute;left:0;text-align:left;margin-left:-3.45pt;margin-top:-.55pt;width:19.7pt;height:30.9pt;z-index:251772928;mso-position-horizontal-relative:text;mso-position-vertical-relative:text" filled="f" stroked="f">
                  <v:textbox style="mso-next-textbox:#_x0000_s1107">
                    <w:txbxContent>
                      <w:p w:rsidR="004739F7" w:rsidRPr="00AA0F16" w:rsidRDefault="004739F7" w:rsidP="00EC0AD8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8" type="#_x0000_t202" style="position:absolute;left:0;text-align:left;margin-left:-3.05pt;margin-top:.6pt;width:19.7pt;height:30.9pt;z-index:251773952;mso-position-horizontal-relative:text;mso-position-vertical-relative:text" filled="f" stroked="f">
                  <v:textbox style="mso-next-textbox:#_x0000_s1108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09" type="#_x0000_t202" style="position:absolute;left:0;text-align:left;margin-left:-2.8pt;margin-top:.95pt;width:19.7pt;height:30.9pt;z-index:251774976;mso-position-horizontal-relative:text;mso-position-vertical-relative:text" filled="f" stroked="f">
                  <v:textbox style="mso-next-textbox:#_x0000_s1109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C4CD0" w:rsidRPr="00BB7C34" w:rsidTr="001C4CD0">
        <w:trPr>
          <w:trHeight w:val="340"/>
        </w:trPr>
        <w:tc>
          <w:tcPr>
            <w:tcW w:w="340" w:type="dxa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C4CD0" w:rsidRPr="00BB7C34" w:rsidTr="001C4CD0">
        <w:trPr>
          <w:trHeight w:val="340"/>
        </w:trPr>
        <w:tc>
          <w:tcPr>
            <w:tcW w:w="340" w:type="dxa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0" type="#_x0000_t202" style="position:absolute;left:0;text-align:left;margin-left:-3.2pt;margin-top:2.05pt;width:19.7pt;height:28.5pt;z-index:251776000;mso-position-horizontal-relative:text;mso-position-vertical-relative:text" filled="f" stroked="f">
                  <v:textbox style="mso-next-textbox:#_x0000_s1110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1" type="#_x0000_t202" style="position:absolute;left:0;text-align:left;margin-left:-4.55pt;margin-top:-1.3pt;width:19.7pt;height:28.5pt;z-index:251777024;mso-position-horizontal-relative:text;mso-position-vertical-relative:text" filled="f" stroked="f">
                  <v:textbox style="mso-next-textbox:#_x0000_s1111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2" type="#_x0000_t202" style="position:absolute;left:0;text-align:left;margin-left:-.6pt;margin-top:-1.3pt;width:19.7pt;height:28.5pt;z-index:251778048;mso-position-horizontal-relative:text;mso-position-vertical-relative:text" filled="f" stroked="f">
                  <v:textbox style="mso-next-textbox:#_x0000_s1112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13" type="#_x0000_t202" style="position:absolute;left:0;text-align:left;margin-left:-1.9pt;margin-top:-1.3pt;width:19.7pt;height:28.5pt;z-index:251779072;mso-position-horizontal-relative:text;mso-position-vertical-relative:text" filled="f" stroked="f">
                  <v:textbox style="mso-next-textbox:#_x0000_s1113">
                    <w:txbxContent>
                      <w:p w:rsidR="004739F7" w:rsidRPr="00AA0F16" w:rsidRDefault="004739F7" w:rsidP="001C4CD0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+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C4CD0" w:rsidRPr="00BB7C34" w:rsidTr="001C4CD0">
        <w:trPr>
          <w:trHeight w:val="340"/>
        </w:trPr>
        <w:tc>
          <w:tcPr>
            <w:tcW w:w="340" w:type="dxa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C4CD0" w:rsidRPr="00BB7C34" w:rsidTr="001C4CD0">
        <w:trPr>
          <w:trHeight w:val="340"/>
        </w:trPr>
        <w:tc>
          <w:tcPr>
            <w:tcW w:w="340" w:type="dxa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  <w:t>*</w:t>
            </w:r>
          </w:p>
        </w:tc>
        <w:tc>
          <w:tcPr>
            <w:tcW w:w="340" w:type="dxa"/>
            <w:vAlign w:val="bottom"/>
          </w:tcPr>
          <w:p w:rsidR="001C4CD0" w:rsidRPr="00BB7C34" w:rsidRDefault="001C4CD0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0C5DCC" w:rsidRPr="00BB7C34" w:rsidRDefault="000C5DCC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B2B86" w:rsidRPr="00BB7C34" w:rsidRDefault="001C4CD0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3.</w:t>
      </w:r>
      <w:r w:rsidR="000B2B8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ы</w:t>
      </w:r>
      <w:r w:rsidR="000B2B8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полни</w:t>
      </w:r>
      <w:r w:rsidR="00165D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 </w:t>
      </w:r>
      <w:r w:rsidR="000B2B86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умножение</w:t>
      </w:r>
      <w:r w:rsidR="00165D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0B2B86" w:rsidRPr="00BB7C34" w:rsidRDefault="000B2B86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1C4CD0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tbl>
      <w:tblPr>
        <w:tblStyle w:val="a4"/>
        <w:tblW w:w="0" w:type="auto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ook w:val="04A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B2B86" w:rsidRPr="00BB7C34" w:rsidTr="004739F7">
        <w:trPr>
          <w:trHeight w:val="340"/>
        </w:trPr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26" type="#_x0000_t202" style="position:absolute;left:0;text-align:left;margin-left:-1.1pt;margin-top:-.9pt;width:19.7pt;height:30.9pt;z-index:251791360;mso-position-horizontal-relative:text;mso-position-vertical-relative:text" filled="f" stroked="f">
                  <v:textbox style="mso-next-textbox:#_x0000_s1126">
                    <w:txbxContent>
                      <w:p w:rsidR="004739F7" w:rsidRPr="00AA0F16" w:rsidRDefault="004739F7" w:rsidP="000B2B86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27" type="#_x0000_t202" style="position:absolute;left:0;text-align:left;margin-left:-3.45pt;margin-top:-.55pt;width:19.7pt;height:30.9pt;z-index:251792384;mso-position-horizontal-relative:text;mso-position-vertical-relative:text" filled="f" stroked="f">
                  <v:textbox style="mso-next-textbox:#_x0000_s1127">
                    <w:txbxContent>
                      <w:p w:rsidR="004739F7" w:rsidRPr="00AA0F16" w:rsidRDefault="004739F7" w:rsidP="000B2B86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28" type="#_x0000_t202" style="position:absolute;left:0;text-align:left;margin-left:-.05pt;margin-top:.75pt;width:20.25pt;height:30.7pt;z-index:251793408;mso-position-horizontal-relative:text;mso-position-vertical-relative:text" filled="f" stroked="f">
                  <v:textbox style="mso-next-textbox:#_x0000_s1128">
                    <w:txbxContent>
                      <w:p w:rsidR="004739F7" w:rsidRPr="00AA0F16" w:rsidRDefault="004739F7" w:rsidP="000B2B86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A54B3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129" type="#_x0000_t202" style="position:absolute;left:0;text-align:left;margin-left:-2.8pt;margin-top:.95pt;width:19.7pt;height:30.9pt;z-index:251794432;mso-position-horizontal-relative:text;mso-position-vertical-relative:text" filled="f" stroked="f">
                  <v:textbox style="mso-next-textbox:#_x0000_s1129">
                    <w:txbxContent>
                      <w:p w:rsidR="004739F7" w:rsidRPr="00AA0F16" w:rsidRDefault="004739F7" w:rsidP="000B2B86">
                        <w:pPr>
                          <w:rPr>
                            <w:b/>
                            <w:sz w:val="40"/>
                          </w:rPr>
                        </w:pPr>
                        <w:r w:rsidRPr="00AA0F16">
                          <w:rPr>
                            <w:b/>
                            <w:sz w:val="40"/>
                          </w:rPr>
                          <w:t>×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B2B86" w:rsidRPr="00BB7C34" w:rsidTr="000B2B86">
        <w:trPr>
          <w:trHeight w:val="340"/>
        </w:trPr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0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B2B86" w:rsidRPr="00BB7C34" w:rsidTr="000B2B86">
        <w:trPr>
          <w:trHeight w:val="340"/>
        </w:trPr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bottom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B2B86" w:rsidRPr="00BB7C34" w:rsidTr="000B2B86">
        <w:trPr>
          <w:trHeight w:val="340"/>
        </w:trPr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0B2B86" w:rsidRPr="00BB7C34" w:rsidTr="000B2B86">
        <w:trPr>
          <w:trHeight w:val="340"/>
        </w:trPr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bottom"/>
          </w:tcPr>
          <w:p w:rsidR="000B2B86" w:rsidRPr="00BB7C34" w:rsidRDefault="000B2B86" w:rsidP="00BB7C3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1C4CD0" w:rsidRPr="00BB7C34" w:rsidRDefault="001C4CD0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B7C34" w:rsidRPr="00BB7C34" w:rsidRDefault="00BB7C34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</w:pPr>
    </w:p>
    <w:p w:rsidR="004739F7" w:rsidRPr="00BB7C34" w:rsidRDefault="004739F7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Задания на «4»</w:t>
      </w:r>
    </w:p>
    <w:p w:rsidR="004739F7" w:rsidRPr="00BB7C34" w:rsidRDefault="004739F7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5444F8" w:rsidRPr="00BB7C34" w:rsidRDefault="005444F8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 Запиши</w:t>
      </w:r>
      <w:r w:rsidR="00165D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 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вычисления в столбик</w:t>
      </w:r>
      <w:proofErr w:type="gram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="00E435D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="00E435D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="00E435D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роверь</w:t>
      </w:r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</w:t>
      </w:r>
      <w:r w:rsidR="00CF00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себя</w:t>
      </w:r>
      <w:r w:rsidR="00E435D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компьютере)</w:t>
      </w:r>
    </w:p>
    <w:p w:rsidR="005444F8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 вариант</w:t>
      </w:r>
    </w:p>
    <w:tbl>
      <w:tblPr>
        <w:tblStyle w:val="a4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1"/>
        <w:gridCol w:w="3191"/>
      </w:tblGrid>
      <w:tr w:rsidR="005444F8" w:rsidRPr="00BB7C34" w:rsidTr="001B346E">
        <w:tc>
          <w:tcPr>
            <w:tcW w:w="3190" w:type="dxa"/>
          </w:tcPr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34 • 85</w:t>
            </w:r>
          </w:p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607 • 62</w:t>
            </w:r>
          </w:p>
        </w:tc>
        <w:tc>
          <w:tcPr>
            <w:tcW w:w="3191" w:type="dxa"/>
          </w:tcPr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673 • 27</w:t>
            </w:r>
          </w:p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3648 • 34</w:t>
            </w:r>
          </w:p>
        </w:tc>
        <w:tc>
          <w:tcPr>
            <w:tcW w:w="3191" w:type="dxa"/>
          </w:tcPr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896 • 72</w:t>
            </w:r>
          </w:p>
          <w:p w:rsidR="005444F8" w:rsidRPr="00BB7C34" w:rsidRDefault="005444F8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4096 • 46</w:t>
            </w:r>
          </w:p>
        </w:tc>
      </w:tr>
      <w:tr w:rsidR="00BB7C34" w:rsidRPr="00BB7C34" w:rsidTr="001B346E">
        <w:tc>
          <w:tcPr>
            <w:tcW w:w="3190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 вариант</w:t>
            </w:r>
          </w:p>
        </w:tc>
        <w:tc>
          <w:tcPr>
            <w:tcW w:w="3191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191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BB7C34" w:rsidRPr="00BB7C34" w:rsidTr="00BB7C34">
        <w:tc>
          <w:tcPr>
            <w:tcW w:w="3190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65 • 36</w:t>
            </w:r>
          </w:p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309 • 48</w:t>
            </w:r>
          </w:p>
        </w:tc>
        <w:tc>
          <w:tcPr>
            <w:tcW w:w="3190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483 • 28</w:t>
            </w:r>
          </w:p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5936 • 63 </w:t>
            </w:r>
          </w:p>
        </w:tc>
        <w:tc>
          <w:tcPr>
            <w:tcW w:w="3191" w:type="dxa"/>
          </w:tcPr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784 • 57</w:t>
            </w:r>
          </w:p>
          <w:p w:rsidR="00BB7C34" w:rsidRPr="00BB7C34" w:rsidRDefault="00BB7C34" w:rsidP="00BB7C34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B7C3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6079 • 94</w:t>
            </w:r>
          </w:p>
        </w:tc>
      </w:tr>
    </w:tbl>
    <w:p w:rsidR="001B346E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C4CD0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</w:t>
      </w:r>
      <w:r w:rsidR="004739F7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1C4CD0"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Рабочая тетрадь №2 страница 8.</w:t>
      </w:r>
      <w:r w:rsidR="00CF00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(проверь</w:t>
      </w:r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те</w:t>
      </w:r>
      <w:r w:rsidR="00CF00B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себя на компьютере)</w:t>
      </w:r>
    </w:p>
    <w:p w:rsidR="001C4CD0" w:rsidRPr="00BB7C34" w:rsidRDefault="001C4CD0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B346E" w:rsidRPr="00BB7C34" w:rsidRDefault="001B346E" w:rsidP="00BB7C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Задания на «5»</w:t>
      </w:r>
    </w:p>
    <w:p w:rsidR="001B346E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65DC7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6.</w:t>
      </w:r>
      <w:r w:rsidR="00165D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Решите задачу</w:t>
      </w:r>
      <w:proofErr w:type="gramStart"/>
      <w:r w:rsidR="00165DC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gramEnd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proofErr w:type="gramStart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роверьте себя на компьютере)</w:t>
      </w:r>
    </w:p>
    <w:p w:rsidR="001B346E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Длина беговой дорожки вокруг стадиона обычно составляет 400 м. При точном измерении оказалось, что длина беговой дорожки нового стадиона на 10 м меньше. </w:t>
      </w:r>
    </w:p>
    <w:p w:rsidR="001B346E" w:rsidRPr="00BB7C34" w:rsidRDefault="001B346E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первый тренировочный день спортсмен бежал вокруг стадиона 23 круга, а во второй – 27 кругов. Какое расстояние пробежал спортсмен за два дня?</w:t>
      </w:r>
    </w:p>
    <w:p w:rsidR="001C4CD0" w:rsidRPr="00BB7C34" w:rsidRDefault="008E1980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BB7C34" w:rsidRPr="00BB7C34" w:rsidRDefault="008E1980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7</w:t>
      </w:r>
      <w:r w:rsidRPr="00BB7C34">
        <w:rPr>
          <w:rFonts w:ascii="Times New Roman" w:hAnsi="Times New Roman" w:cs="Times New Roman"/>
          <w:sz w:val="24"/>
          <w:szCs w:val="24"/>
        </w:rPr>
        <w:t xml:space="preserve">. </w:t>
      </w:r>
      <w:r w:rsidR="00BB7C34" w:rsidRPr="00BB7C34">
        <w:rPr>
          <w:rFonts w:ascii="Times New Roman" w:hAnsi="Times New Roman" w:cs="Times New Roman"/>
          <w:sz w:val="24"/>
          <w:szCs w:val="24"/>
        </w:rPr>
        <w:t>Вычислите</w:t>
      </w:r>
      <w:proofErr w:type="gramStart"/>
      <w:r w:rsidR="00BB7C34" w:rsidRPr="00BB7C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E2897" w:rsidRP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proofErr w:type="gramStart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роверьте себя на компьютере)</w:t>
      </w: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1980" w:rsidRPr="00BB7C34" w:rsidRDefault="008E1980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hAnsi="Times New Roman" w:cs="Times New Roman"/>
          <w:sz w:val="24"/>
          <w:szCs w:val="24"/>
        </w:rPr>
        <w:t>805001 + 908 • 470 – 65 •  (403 - 289) – 205 • 78 =</w:t>
      </w:r>
    </w:p>
    <w:p w:rsidR="008E1980" w:rsidRPr="00BB7C34" w:rsidRDefault="008E1980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hAnsi="Times New Roman" w:cs="Times New Roman"/>
          <w:sz w:val="24"/>
          <w:szCs w:val="24"/>
        </w:rPr>
        <w:t>8. Реши</w:t>
      </w:r>
      <w:r w:rsidR="00165DC7">
        <w:rPr>
          <w:rFonts w:ascii="Times New Roman" w:hAnsi="Times New Roman" w:cs="Times New Roman"/>
          <w:sz w:val="24"/>
          <w:szCs w:val="24"/>
        </w:rPr>
        <w:t xml:space="preserve">те </w:t>
      </w:r>
      <w:r w:rsidRPr="00BB7C34">
        <w:rPr>
          <w:rFonts w:ascii="Times New Roman" w:hAnsi="Times New Roman" w:cs="Times New Roman"/>
          <w:sz w:val="24"/>
          <w:szCs w:val="24"/>
        </w:rPr>
        <w:t xml:space="preserve"> уравнения</w:t>
      </w:r>
      <w:proofErr w:type="gramStart"/>
      <w:r w:rsidR="00165D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E2897" w:rsidRP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proofErr w:type="gramStart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</w:t>
      </w:r>
      <w:proofErr w:type="gramEnd"/>
      <w:r w:rsidR="009E28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роверьте себя на компьютере)</w:t>
      </w: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</w:t>
      </w:r>
      <w:proofErr w:type="spellEnd"/>
      <w:proofErr w:type="gram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B7C3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BB7C34">
        <w:rPr>
          <w:rFonts w:ascii="Times New Roman" w:hAnsi="Times New Roman" w:cs="Times New Roman"/>
          <w:sz w:val="24"/>
          <w:szCs w:val="24"/>
        </w:rPr>
        <w:t xml:space="preserve"> 73 = 4058</w:t>
      </w: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hAnsi="Times New Roman" w:cs="Times New Roman"/>
          <w:sz w:val="24"/>
          <w:szCs w:val="24"/>
        </w:rPr>
        <w:t>у</w:t>
      </w:r>
      <w:proofErr w:type="gramStart"/>
      <w:r w:rsidRPr="00BB7C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7C34">
        <w:rPr>
          <w:rFonts w:ascii="Times New Roman" w:hAnsi="Times New Roman" w:cs="Times New Roman"/>
          <w:sz w:val="24"/>
          <w:szCs w:val="24"/>
        </w:rPr>
        <w:t xml:space="preserve"> 58 = 3806</w:t>
      </w:r>
    </w:p>
    <w:p w:rsidR="00BB7C34" w:rsidRPr="00BB7C34" w:rsidRDefault="00BB7C34" w:rsidP="00BB7C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C34">
        <w:rPr>
          <w:rFonts w:ascii="Times New Roman" w:hAnsi="Times New Roman" w:cs="Times New Roman"/>
          <w:sz w:val="24"/>
          <w:szCs w:val="24"/>
          <w:lang w:val="tt-RU"/>
        </w:rPr>
        <w:t>z</w:t>
      </w:r>
      <w:r w:rsidRPr="00BB7C34">
        <w:rPr>
          <w:rFonts w:ascii="Times New Roman" w:hAnsi="Times New Roman" w:cs="Times New Roman"/>
          <w:sz w:val="24"/>
          <w:szCs w:val="24"/>
        </w:rPr>
        <w:t xml:space="preserve"> : 450 = 39</w:t>
      </w:r>
    </w:p>
    <w:p w:rsidR="00BB7C34" w:rsidRDefault="00BB7C34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v</w:t>
      </w:r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B7C3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26 = 5039</w:t>
      </w:r>
    </w:p>
    <w:p w:rsidR="000F4371" w:rsidRDefault="000F4371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0F4371" w:rsidRPr="000F4371" w:rsidRDefault="000F4371" w:rsidP="00BB7C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0F4371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Рефлексия. Индивидуальное домашнее задание.</w:t>
      </w:r>
    </w:p>
    <w:p w:rsidR="00165DC7" w:rsidRDefault="00165DC7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165DC7" w:rsidRDefault="00165DC7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МБОУ «Лицей № 149 с татарским языком обучения» Советского района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 Казани</w:t>
      </w:r>
    </w:p>
    <w:p w:rsidR="00165DC7" w:rsidRDefault="00165DC7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Агаева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Далилевна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:rsidR="00165DC7" w:rsidRPr="00EA5421" w:rsidRDefault="00165DC7" w:rsidP="00BB7C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saniya</w:t>
      </w:r>
      <w:proofErr w:type="spellEnd"/>
      <w:r w:rsidRPr="00EA54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1989@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mail</w:t>
      </w:r>
      <w:r w:rsidRPr="00EA542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</w:t>
      </w:r>
      <w:proofErr w:type="spellEnd"/>
    </w:p>
    <w:sectPr w:rsidR="00165DC7" w:rsidRPr="00EA5421" w:rsidSect="00165D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2FB"/>
    <w:multiLevelType w:val="hybridMultilevel"/>
    <w:tmpl w:val="DACAF11A"/>
    <w:lvl w:ilvl="0" w:tplc="398CFC9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1F282C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2A01"/>
    <w:rsid w:val="00011615"/>
    <w:rsid w:val="000B2B86"/>
    <w:rsid w:val="000C5DCC"/>
    <w:rsid w:val="000C687A"/>
    <w:rsid w:val="000F4371"/>
    <w:rsid w:val="00165DC7"/>
    <w:rsid w:val="001B346E"/>
    <w:rsid w:val="001C4CD0"/>
    <w:rsid w:val="00280B4D"/>
    <w:rsid w:val="00285951"/>
    <w:rsid w:val="004739F7"/>
    <w:rsid w:val="004B7B33"/>
    <w:rsid w:val="005444F8"/>
    <w:rsid w:val="006401B0"/>
    <w:rsid w:val="00707E33"/>
    <w:rsid w:val="00802E46"/>
    <w:rsid w:val="00811DA3"/>
    <w:rsid w:val="00892C1B"/>
    <w:rsid w:val="008E1980"/>
    <w:rsid w:val="009E2897"/>
    <w:rsid w:val="00A54B36"/>
    <w:rsid w:val="00A8167C"/>
    <w:rsid w:val="00AA0F16"/>
    <w:rsid w:val="00AA3D25"/>
    <w:rsid w:val="00B81575"/>
    <w:rsid w:val="00BB7C34"/>
    <w:rsid w:val="00CB2A01"/>
    <w:rsid w:val="00CB6999"/>
    <w:rsid w:val="00CF00BE"/>
    <w:rsid w:val="00DC52EC"/>
    <w:rsid w:val="00E435D5"/>
    <w:rsid w:val="00EA5421"/>
    <w:rsid w:val="00EC0AD8"/>
    <w:rsid w:val="00F11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01"/>
    <w:pPr>
      <w:ind w:left="720"/>
      <w:contextualSpacing/>
    </w:pPr>
  </w:style>
  <w:style w:type="table" w:styleId="a4">
    <w:name w:val="Table Grid"/>
    <w:basedOn w:val="a1"/>
    <w:uiPriority w:val="59"/>
    <w:rsid w:val="00CB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5DC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E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7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Сания</dc:creator>
  <cp:lastModifiedBy>Макаров</cp:lastModifiedBy>
  <cp:revision>8</cp:revision>
  <dcterms:created xsi:type="dcterms:W3CDTF">2013-01-16T18:45:00Z</dcterms:created>
  <dcterms:modified xsi:type="dcterms:W3CDTF">2013-01-18T07:01:00Z</dcterms:modified>
</cp:coreProperties>
</file>