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2E3" w:rsidRPr="00B23C0F" w:rsidRDefault="003C22E3" w:rsidP="00F42577">
      <w:pPr>
        <w:rPr>
          <w:b/>
          <w:bCs/>
        </w:rPr>
      </w:pPr>
      <w:r w:rsidRPr="00B23C0F">
        <w:rPr>
          <w:b/>
          <w:bCs/>
        </w:rPr>
        <w:t>5 класс</w:t>
      </w:r>
    </w:p>
    <w:p w:rsidR="003C22E3" w:rsidRPr="00B23C0F" w:rsidRDefault="003C22E3" w:rsidP="00F42577">
      <w:pPr>
        <w:rPr>
          <w:b/>
          <w:bCs/>
        </w:rPr>
      </w:pPr>
      <w:r w:rsidRPr="00B23C0F">
        <w:rPr>
          <w:b/>
          <w:bCs/>
        </w:rPr>
        <w:t>Математика</w:t>
      </w:r>
    </w:p>
    <w:p w:rsidR="003C22E3" w:rsidRPr="00B23C0F" w:rsidRDefault="003C22E3" w:rsidP="00F42577">
      <w:pPr>
        <w:rPr>
          <w:b/>
          <w:bCs/>
        </w:rPr>
      </w:pPr>
      <w:r w:rsidRPr="00B23C0F">
        <w:rPr>
          <w:b/>
          <w:bCs/>
        </w:rPr>
        <w:t>18 января 2013 года</w:t>
      </w:r>
    </w:p>
    <w:p w:rsidR="003C22E3" w:rsidRPr="00B23C0F" w:rsidRDefault="003C22E3" w:rsidP="00F42577">
      <w:pPr>
        <w:rPr>
          <w:b/>
          <w:bCs/>
        </w:rPr>
      </w:pPr>
      <w:r w:rsidRPr="00B23C0F">
        <w:rPr>
          <w:b/>
          <w:bCs/>
        </w:rPr>
        <w:t>Мордкович</w:t>
      </w:r>
    </w:p>
    <w:p w:rsidR="003C22E3" w:rsidRPr="00B23C0F" w:rsidRDefault="003C22E3" w:rsidP="00F42577">
      <w:pPr>
        <w:rPr>
          <w:b/>
          <w:bCs/>
        </w:rPr>
      </w:pPr>
      <w:r w:rsidRPr="00B23C0F">
        <w:rPr>
          <w:b/>
          <w:bCs/>
        </w:rPr>
        <w:t>Геометрические фигуры</w:t>
      </w:r>
    </w:p>
    <w:p w:rsidR="00F42577" w:rsidRPr="00B23C0F" w:rsidRDefault="00F42577" w:rsidP="00F42577">
      <w:pPr>
        <w:rPr>
          <w:bCs/>
        </w:rPr>
      </w:pPr>
      <w:r w:rsidRPr="00B23C0F">
        <w:rPr>
          <w:b/>
          <w:bCs/>
        </w:rPr>
        <w:t xml:space="preserve">Тема урока: </w:t>
      </w:r>
      <w:r w:rsidR="00A66134" w:rsidRPr="00B23C0F">
        <w:rPr>
          <w:b/>
          <w:bCs/>
        </w:rPr>
        <w:t>Треугольник.</w:t>
      </w:r>
      <w:r w:rsidR="00A66134" w:rsidRPr="00B23C0F">
        <w:rPr>
          <w:b/>
          <w:bCs/>
        </w:rPr>
        <w:br/>
      </w:r>
      <w:r w:rsidRPr="00B23C0F">
        <w:rPr>
          <w:b/>
          <w:bCs/>
        </w:rPr>
        <w:t>Цели урока:</w:t>
      </w:r>
      <w:r w:rsidRPr="00B23C0F">
        <w:rPr>
          <w:b/>
          <w:bCs/>
        </w:rPr>
        <w:br/>
      </w:r>
      <w:r w:rsidRPr="00B23C0F">
        <w:rPr>
          <w:i/>
        </w:rPr>
        <w:t>Образовательные:</w:t>
      </w:r>
      <w:r w:rsidR="005173FC" w:rsidRPr="00B23C0F">
        <w:t xml:space="preserve"> повторить виды</w:t>
      </w:r>
      <w:r w:rsidRPr="00B23C0F">
        <w:t xml:space="preserve"> треугольников, </w:t>
      </w:r>
      <w:r w:rsidR="00145797" w:rsidRPr="00B23C0F">
        <w:t xml:space="preserve">ввести свойства углов и сторон треугольника, решать задачи на нахождение </w:t>
      </w:r>
      <w:r w:rsidRPr="00B23C0F">
        <w:t xml:space="preserve"> периметра треугольника.</w:t>
      </w:r>
      <w:r w:rsidRPr="00B23C0F">
        <w:br/>
      </w:r>
      <w:r w:rsidRPr="00B23C0F">
        <w:rPr>
          <w:i/>
        </w:rPr>
        <w:t>Развивающие:</w:t>
      </w:r>
      <w:r w:rsidRPr="00B23C0F">
        <w:t xml:space="preserve"> развивать геометрическое мышление; учить самостоятельно добывать знания, побуждать к любознательности.</w:t>
      </w:r>
      <w:r w:rsidRPr="00B23C0F">
        <w:br/>
      </w:r>
      <w:r w:rsidRPr="00B23C0F">
        <w:rPr>
          <w:i/>
        </w:rPr>
        <w:t xml:space="preserve">Воспитательные: </w:t>
      </w:r>
      <w:r w:rsidRPr="00B23C0F">
        <w:t>воспитывать сознательное отношение к учебному труду, развивать самостоятельность, прививать аккуратность и трудолюбие.</w:t>
      </w:r>
      <w:r w:rsidRPr="00B23C0F">
        <w:br/>
      </w:r>
    </w:p>
    <w:p w:rsidR="00F42577" w:rsidRPr="00B23C0F" w:rsidRDefault="00F42577" w:rsidP="00F42577">
      <w:pPr>
        <w:rPr>
          <w:shd w:val="clear" w:color="auto" w:fill="FFFFFF"/>
        </w:rPr>
      </w:pPr>
      <w:r w:rsidRPr="00B23C0F">
        <w:rPr>
          <w:bCs/>
        </w:rPr>
        <w:t>Оборудование:</w:t>
      </w:r>
      <w:r w:rsidRPr="00B23C0F">
        <w:t> </w:t>
      </w:r>
      <w:proofErr w:type="spellStart"/>
      <w:r w:rsidR="00145797" w:rsidRPr="00B23C0F">
        <w:rPr>
          <w:shd w:val="clear" w:color="auto" w:fill="FFFFFF"/>
        </w:rPr>
        <w:t>разноуровневые</w:t>
      </w:r>
      <w:proofErr w:type="spellEnd"/>
      <w:r w:rsidR="00145797" w:rsidRPr="00B23C0F">
        <w:rPr>
          <w:shd w:val="clear" w:color="auto" w:fill="FFFFFF"/>
        </w:rPr>
        <w:t xml:space="preserve"> карточки, тестовые задания</w:t>
      </w:r>
    </w:p>
    <w:p w:rsidR="00F42577" w:rsidRPr="00B23C0F" w:rsidRDefault="00F42577" w:rsidP="00F42577">
      <w:pPr>
        <w:jc w:val="center"/>
        <w:rPr>
          <w:shd w:val="clear" w:color="auto" w:fill="FFFFFF"/>
        </w:rPr>
      </w:pPr>
      <w:r w:rsidRPr="00B23C0F">
        <w:rPr>
          <w:shd w:val="clear" w:color="auto" w:fill="FFFFFF"/>
        </w:rPr>
        <w:t>Проект урока.</w:t>
      </w:r>
    </w:p>
    <w:tbl>
      <w:tblPr>
        <w:tblStyle w:val="a4"/>
        <w:tblW w:w="0" w:type="auto"/>
        <w:tblLook w:val="04A0"/>
      </w:tblPr>
      <w:tblGrid>
        <w:gridCol w:w="808"/>
        <w:gridCol w:w="2096"/>
        <w:gridCol w:w="908"/>
        <w:gridCol w:w="3132"/>
        <w:gridCol w:w="2627"/>
      </w:tblGrid>
      <w:tr w:rsidR="00A66134" w:rsidRPr="00B23C0F" w:rsidTr="00A66134">
        <w:tc>
          <w:tcPr>
            <w:tcW w:w="817" w:type="dxa"/>
          </w:tcPr>
          <w:p w:rsidR="00F42577" w:rsidRPr="00B23C0F" w:rsidRDefault="00F42577" w:rsidP="00F42577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B23C0F">
              <w:rPr>
                <w:sz w:val="24"/>
                <w:szCs w:val="24"/>
                <w:shd w:val="clear" w:color="auto" w:fill="FFFFFF"/>
              </w:rPr>
              <w:t>№ п.п.</w:t>
            </w:r>
          </w:p>
        </w:tc>
        <w:tc>
          <w:tcPr>
            <w:tcW w:w="1985" w:type="dxa"/>
          </w:tcPr>
          <w:p w:rsidR="00F42577" w:rsidRPr="00B23C0F" w:rsidRDefault="00F42577" w:rsidP="00F42577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B23C0F">
              <w:rPr>
                <w:sz w:val="24"/>
                <w:szCs w:val="24"/>
                <w:shd w:val="clear" w:color="auto" w:fill="FFFFFF"/>
              </w:rPr>
              <w:t>Этапы урока</w:t>
            </w:r>
          </w:p>
        </w:tc>
        <w:tc>
          <w:tcPr>
            <w:tcW w:w="910" w:type="dxa"/>
          </w:tcPr>
          <w:p w:rsidR="00F42577" w:rsidRPr="00B23C0F" w:rsidRDefault="00F42577" w:rsidP="00F42577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B23C0F">
              <w:rPr>
                <w:sz w:val="24"/>
                <w:szCs w:val="24"/>
                <w:shd w:val="clear" w:color="auto" w:fill="FFFFFF"/>
              </w:rPr>
              <w:t>Время</w:t>
            </w:r>
          </w:p>
        </w:tc>
        <w:tc>
          <w:tcPr>
            <w:tcW w:w="3200" w:type="dxa"/>
          </w:tcPr>
          <w:p w:rsidR="00F42577" w:rsidRPr="00B23C0F" w:rsidRDefault="00F42577" w:rsidP="00F42577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B23C0F">
              <w:rPr>
                <w:sz w:val="24"/>
                <w:szCs w:val="24"/>
                <w:shd w:val="clear" w:color="auto" w:fill="FFFFFF"/>
              </w:rPr>
              <w:t>Деятельность учителя</w:t>
            </w:r>
          </w:p>
        </w:tc>
        <w:tc>
          <w:tcPr>
            <w:tcW w:w="2659" w:type="dxa"/>
          </w:tcPr>
          <w:p w:rsidR="00F42577" w:rsidRPr="00B23C0F" w:rsidRDefault="00F42577" w:rsidP="00F42577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B23C0F">
              <w:rPr>
                <w:sz w:val="24"/>
                <w:szCs w:val="24"/>
                <w:shd w:val="clear" w:color="auto" w:fill="FFFFFF"/>
              </w:rPr>
              <w:t>Деятельность ученика</w:t>
            </w:r>
          </w:p>
        </w:tc>
      </w:tr>
      <w:tr w:rsidR="00A66134" w:rsidRPr="00B23C0F" w:rsidTr="00A66134">
        <w:tc>
          <w:tcPr>
            <w:tcW w:w="817" w:type="dxa"/>
          </w:tcPr>
          <w:p w:rsidR="00F42577" w:rsidRPr="00B23C0F" w:rsidRDefault="00F42577" w:rsidP="00F42577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B23C0F">
              <w:rPr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985" w:type="dxa"/>
          </w:tcPr>
          <w:p w:rsidR="00F42577" w:rsidRPr="00B23C0F" w:rsidRDefault="00F42577" w:rsidP="00145797">
            <w:pPr>
              <w:rPr>
                <w:sz w:val="24"/>
                <w:szCs w:val="24"/>
                <w:shd w:val="clear" w:color="auto" w:fill="FFFFFF"/>
              </w:rPr>
            </w:pPr>
            <w:r w:rsidRPr="00B23C0F">
              <w:rPr>
                <w:sz w:val="24"/>
                <w:szCs w:val="24"/>
                <w:shd w:val="clear" w:color="auto" w:fill="FFFFFF"/>
              </w:rPr>
              <w:t xml:space="preserve">Организационный момент. </w:t>
            </w:r>
            <w:proofErr w:type="spellStart"/>
            <w:r w:rsidRPr="00B23C0F">
              <w:rPr>
                <w:sz w:val="24"/>
                <w:szCs w:val="24"/>
                <w:shd w:val="clear" w:color="auto" w:fill="FFFFFF"/>
              </w:rPr>
              <w:t>Целепологание</w:t>
            </w:r>
            <w:proofErr w:type="spellEnd"/>
            <w:r w:rsidRPr="00B23C0F"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10" w:type="dxa"/>
          </w:tcPr>
          <w:p w:rsidR="00F42577" w:rsidRPr="00B23C0F" w:rsidRDefault="00F42577" w:rsidP="00F42577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B23C0F">
              <w:rPr>
                <w:sz w:val="24"/>
                <w:szCs w:val="24"/>
                <w:shd w:val="clear" w:color="auto" w:fill="FFFFFF"/>
              </w:rPr>
              <w:t>2 мин.</w:t>
            </w:r>
          </w:p>
        </w:tc>
        <w:tc>
          <w:tcPr>
            <w:tcW w:w="3200" w:type="dxa"/>
          </w:tcPr>
          <w:p w:rsidR="00F42577" w:rsidRPr="00B23C0F" w:rsidRDefault="00F42577" w:rsidP="00145797">
            <w:pPr>
              <w:rPr>
                <w:sz w:val="24"/>
                <w:szCs w:val="24"/>
                <w:shd w:val="clear" w:color="auto" w:fill="FFFFFF"/>
              </w:rPr>
            </w:pPr>
            <w:r w:rsidRPr="00B23C0F">
              <w:rPr>
                <w:sz w:val="24"/>
                <w:szCs w:val="24"/>
                <w:shd w:val="clear" w:color="auto" w:fill="FFFFFF"/>
              </w:rPr>
              <w:t>Знакомит с темой урока и целью.</w:t>
            </w:r>
          </w:p>
        </w:tc>
        <w:tc>
          <w:tcPr>
            <w:tcW w:w="2659" w:type="dxa"/>
          </w:tcPr>
          <w:p w:rsidR="00F42577" w:rsidRPr="00B23C0F" w:rsidRDefault="00F42577" w:rsidP="00145797">
            <w:pPr>
              <w:rPr>
                <w:sz w:val="24"/>
                <w:szCs w:val="24"/>
                <w:shd w:val="clear" w:color="auto" w:fill="FFFFFF"/>
              </w:rPr>
            </w:pPr>
            <w:r w:rsidRPr="00B23C0F">
              <w:rPr>
                <w:sz w:val="24"/>
                <w:szCs w:val="24"/>
                <w:shd w:val="clear" w:color="auto" w:fill="FFFFFF"/>
              </w:rPr>
              <w:t>Ставят себе цель ответить на вопросы, достичь той отметки, которую желают получить за урок.</w:t>
            </w:r>
          </w:p>
        </w:tc>
      </w:tr>
      <w:tr w:rsidR="00A66134" w:rsidRPr="00B23C0F" w:rsidTr="00A66134">
        <w:tc>
          <w:tcPr>
            <w:tcW w:w="817" w:type="dxa"/>
          </w:tcPr>
          <w:p w:rsidR="00F42577" w:rsidRPr="00B23C0F" w:rsidRDefault="00F42577" w:rsidP="00F42577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B23C0F">
              <w:rPr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985" w:type="dxa"/>
          </w:tcPr>
          <w:p w:rsidR="00F42577" w:rsidRPr="00B23C0F" w:rsidRDefault="00145797" w:rsidP="00145797">
            <w:pPr>
              <w:rPr>
                <w:sz w:val="24"/>
                <w:szCs w:val="24"/>
                <w:shd w:val="clear" w:color="auto" w:fill="FFFFFF"/>
              </w:rPr>
            </w:pPr>
            <w:r w:rsidRPr="00B23C0F">
              <w:rPr>
                <w:sz w:val="24"/>
                <w:szCs w:val="24"/>
                <w:shd w:val="clear" w:color="auto" w:fill="FFFFFF"/>
              </w:rPr>
              <w:t>Тест.</w:t>
            </w:r>
          </w:p>
        </w:tc>
        <w:tc>
          <w:tcPr>
            <w:tcW w:w="910" w:type="dxa"/>
          </w:tcPr>
          <w:p w:rsidR="00F42577" w:rsidRPr="00B23C0F" w:rsidRDefault="000C066C" w:rsidP="00F42577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B23C0F">
              <w:rPr>
                <w:sz w:val="24"/>
                <w:szCs w:val="24"/>
                <w:shd w:val="clear" w:color="auto" w:fill="FFFFFF"/>
              </w:rPr>
              <w:t>5</w:t>
            </w:r>
            <w:r w:rsidR="00F42577" w:rsidRPr="00B23C0F">
              <w:rPr>
                <w:sz w:val="24"/>
                <w:szCs w:val="24"/>
                <w:shd w:val="clear" w:color="auto" w:fill="FFFFFF"/>
              </w:rPr>
              <w:t xml:space="preserve"> мин.</w:t>
            </w:r>
          </w:p>
        </w:tc>
        <w:tc>
          <w:tcPr>
            <w:tcW w:w="3200" w:type="dxa"/>
          </w:tcPr>
          <w:p w:rsidR="00F42577" w:rsidRPr="00B23C0F" w:rsidRDefault="00145797" w:rsidP="00145797">
            <w:pPr>
              <w:rPr>
                <w:sz w:val="24"/>
                <w:szCs w:val="24"/>
                <w:shd w:val="clear" w:color="auto" w:fill="FFFFFF"/>
              </w:rPr>
            </w:pPr>
            <w:r w:rsidRPr="00B23C0F">
              <w:rPr>
                <w:sz w:val="24"/>
                <w:szCs w:val="24"/>
                <w:shd w:val="clear" w:color="auto" w:fill="FFFFFF"/>
              </w:rPr>
              <w:t>Контролирует работу учащихся. После того как выполнят первые 5-7 человек, ответы выходят на доске.</w:t>
            </w:r>
          </w:p>
        </w:tc>
        <w:tc>
          <w:tcPr>
            <w:tcW w:w="2659" w:type="dxa"/>
          </w:tcPr>
          <w:p w:rsidR="00F42577" w:rsidRPr="00B23C0F" w:rsidRDefault="00145797" w:rsidP="00145797">
            <w:pPr>
              <w:rPr>
                <w:sz w:val="24"/>
                <w:szCs w:val="24"/>
                <w:shd w:val="clear" w:color="auto" w:fill="FFFFFF"/>
              </w:rPr>
            </w:pPr>
            <w:r w:rsidRPr="00B23C0F">
              <w:rPr>
                <w:sz w:val="24"/>
                <w:szCs w:val="24"/>
                <w:shd w:val="clear" w:color="auto" w:fill="FFFFFF"/>
              </w:rPr>
              <w:t>Через запятую пишут варианты правильных ответов</w:t>
            </w:r>
          </w:p>
        </w:tc>
      </w:tr>
      <w:tr w:rsidR="00A66134" w:rsidRPr="00B23C0F" w:rsidTr="00A66134">
        <w:tc>
          <w:tcPr>
            <w:tcW w:w="817" w:type="dxa"/>
          </w:tcPr>
          <w:p w:rsidR="00F42577" w:rsidRPr="00B23C0F" w:rsidRDefault="00F42577" w:rsidP="00F42577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B23C0F">
              <w:rPr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985" w:type="dxa"/>
          </w:tcPr>
          <w:p w:rsidR="00F42577" w:rsidRPr="00B23C0F" w:rsidRDefault="00F42577" w:rsidP="00145797">
            <w:pPr>
              <w:rPr>
                <w:sz w:val="24"/>
                <w:szCs w:val="24"/>
                <w:shd w:val="clear" w:color="auto" w:fill="FFFFFF"/>
              </w:rPr>
            </w:pPr>
            <w:r w:rsidRPr="00B23C0F">
              <w:rPr>
                <w:sz w:val="24"/>
                <w:szCs w:val="24"/>
                <w:shd w:val="clear" w:color="auto" w:fill="FFFFFF"/>
              </w:rPr>
              <w:t xml:space="preserve">Работа с </w:t>
            </w:r>
            <w:proofErr w:type="spellStart"/>
            <w:r w:rsidRPr="00B23C0F">
              <w:rPr>
                <w:sz w:val="24"/>
                <w:szCs w:val="24"/>
                <w:shd w:val="clear" w:color="auto" w:fill="FFFFFF"/>
              </w:rPr>
              <w:t>разноуровневыми</w:t>
            </w:r>
            <w:proofErr w:type="spellEnd"/>
            <w:r w:rsidRPr="00B23C0F">
              <w:rPr>
                <w:sz w:val="24"/>
                <w:szCs w:val="24"/>
                <w:shd w:val="clear" w:color="auto" w:fill="FFFFFF"/>
              </w:rPr>
              <w:t xml:space="preserve"> карточками.</w:t>
            </w:r>
          </w:p>
        </w:tc>
        <w:tc>
          <w:tcPr>
            <w:tcW w:w="910" w:type="dxa"/>
          </w:tcPr>
          <w:p w:rsidR="00F42577" w:rsidRPr="00B23C0F" w:rsidRDefault="00F42577" w:rsidP="00F42577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B23C0F">
              <w:rPr>
                <w:sz w:val="24"/>
                <w:szCs w:val="24"/>
                <w:shd w:val="clear" w:color="auto" w:fill="FFFFFF"/>
              </w:rPr>
              <w:t>35 мин.</w:t>
            </w:r>
          </w:p>
        </w:tc>
        <w:tc>
          <w:tcPr>
            <w:tcW w:w="3200" w:type="dxa"/>
          </w:tcPr>
          <w:p w:rsidR="00F42577" w:rsidRPr="00B23C0F" w:rsidRDefault="00F42577" w:rsidP="00145797">
            <w:pPr>
              <w:rPr>
                <w:sz w:val="24"/>
                <w:szCs w:val="24"/>
                <w:shd w:val="clear" w:color="auto" w:fill="FFFFFF"/>
              </w:rPr>
            </w:pPr>
            <w:r w:rsidRPr="00B23C0F">
              <w:rPr>
                <w:sz w:val="24"/>
                <w:szCs w:val="24"/>
                <w:shd w:val="clear" w:color="auto" w:fill="FFFFFF"/>
              </w:rPr>
              <w:t>Раздает задания, объясняет.</w:t>
            </w:r>
          </w:p>
        </w:tc>
        <w:tc>
          <w:tcPr>
            <w:tcW w:w="2659" w:type="dxa"/>
          </w:tcPr>
          <w:p w:rsidR="00F42577" w:rsidRPr="00B23C0F" w:rsidRDefault="00F42577" w:rsidP="00145797">
            <w:pPr>
              <w:rPr>
                <w:sz w:val="24"/>
                <w:szCs w:val="24"/>
                <w:shd w:val="clear" w:color="auto" w:fill="FFFFFF"/>
              </w:rPr>
            </w:pPr>
            <w:r w:rsidRPr="00B23C0F">
              <w:rPr>
                <w:sz w:val="24"/>
                <w:szCs w:val="24"/>
                <w:shd w:val="clear" w:color="auto" w:fill="FFFFFF"/>
              </w:rPr>
              <w:t>Решение выполняют в тетрадях.</w:t>
            </w:r>
          </w:p>
        </w:tc>
      </w:tr>
      <w:tr w:rsidR="00A66134" w:rsidRPr="00B23C0F" w:rsidTr="00A66134">
        <w:tc>
          <w:tcPr>
            <w:tcW w:w="817" w:type="dxa"/>
          </w:tcPr>
          <w:p w:rsidR="00F42577" w:rsidRPr="00B23C0F" w:rsidRDefault="00F42577" w:rsidP="00F42577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B23C0F">
              <w:rPr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985" w:type="dxa"/>
          </w:tcPr>
          <w:p w:rsidR="00F42577" w:rsidRPr="00B23C0F" w:rsidRDefault="00F42577" w:rsidP="00145797">
            <w:pPr>
              <w:rPr>
                <w:sz w:val="24"/>
                <w:szCs w:val="24"/>
                <w:shd w:val="clear" w:color="auto" w:fill="FFFFFF"/>
              </w:rPr>
            </w:pPr>
            <w:r w:rsidRPr="00B23C0F">
              <w:rPr>
                <w:sz w:val="24"/>
                <w:szCs w:val="24"/>
                <w:shd w:val="clear" w:color="auto" w:fill="FFFFFF"/>
              </w:rPr>
              <w:t>Рефлексия.</w:t>
            </w:r>
          </w:p>
        </w:tc>
        <w:tc>
          <w:tcPr>
            <w:tcW w:w="910" w:type="dxa"/>
          </w:tcPr>
          <w:p w:rsidR="00F42577" w:rsidRPr="00B23C0F" w:rsidRDefault="00F42577" w:rsidP="00F42577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B23C0F">
              <w:rPr>
                <w:sz w:val="24"/>
                <w:szCs w:val="24"/>
                <w:shd w:val="clear" w:color="auto" w:fill="FFFFFF"/>
              </w:rPr>
              <w:t>2 мин.</w:t>
            </w:r>
          </w:p>
        </w:tc>
        <w:tc>
          <w:tcPr>
            <w:tcW w:w="3200" w:type="dxa"/>
          </w:tcPr>
          <w:p w:rsidR="00F42577" w:rsidRPr="00B23C0F" w:rsidRDefault="00F42577" w:rsidP="00145797">
            <w:pPr>
              <w:rPr>
                <w:sz w:val="24"/>
                <w:szCs w:val="24"/>
                <w:shd w:val="clear" w:color="auto" w:fill="FFFFFF"/>
              </w:rPr>
            </w:pPr>
            <w:r w:rsidRPr="00B23C0F">
              <w:rPr>
                <w:sz w:val="24"/>
                <w:szCs w:val="24"/>
                <w:shd w:val="clear" w:color="auto" w:fill="FFFFFF"/>
              </w:rPr>
              <w:t>Подводит итог урока.</w:t>
            </w:r>
          </w:p>
        </w:tc>
        <w:tc>
          <w:tcPr>
            <w:tcW w:w="2659" w:type="dxa"/>
          </w:tcPr>
          <w:p w:rsidR="00F42577" w:rsidRPr="00B23C0F" w:rsidRDefault="00F42577" w:rsidP="00145797">
            <w:pPr>
              <w:rPr>
                <w:sz w:val="24"/>
                <w:szCs w:val="24"/>
                <w:shd w:val="clear" w:color="auto" w:fill="FFFFFF"/>
              </w:rPr>
            </w:pPr>
            <w:r w:rsidRPr="00B23C0F">
              <w:rPr>
                <w:sz w:val="24"/>
                <w:szCs w:val="24"/>
                <w:shd w:val="clear" w:color="auto" w:fill="FFFFFF"/>
              </w:rPr>
              <w:t>Сравнивают результат таблицы с предполагаемым результатом.</w:t>
            </w:r>
          </w:p>
        </w:tc>
      </w:tr>
      <w:tr w:rsidR="00A66134" w:rsidRPr="00B23C0F" w:rsidTr="00A66134">
        <w:tc>
          <w:tcPr>
            <w:tcW w:w="817" w:type="dxa"/>
          </w:tcPr>
          <w:p w:rsidR="00F42577" w:rsidRPr="00B23C0F" w:rsidRDefault="00F42577" w:rsidP="00F42577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B23C0F">
              <w:rPr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985" w:type="dxa"/>
          </w:tcPr>
          <w:p w:rsidR="00F42577" w:rsidRPr="00B23C0F" w:rsidRDefault="00F42577" w:rsidP="00145797">
            <w:pPr>
              <w:rPr>
                <w:sz w:val="24"/>
                <w:szCs w:val="24"/>
                <w:shd w:val="clear" w:color="auto" w:fill="FFFFFF"/>
              </w:rPr>
            </w:pPr>
            <w:r w:rsidRPr="00B23C0F">
              <w:rPr>
                <w:sz w:val="24"/>
                <w:szCs w:val="24"/>
                <w:shd w:val="clear" w:color="auto" w:fill="FFFFFF"/>
              </w:rPr>
              <w:t>Индивидуальное домашнее задание.</w:t>
            </w:r>
          </w:p>
        </w:tc>
        <w:tc>
          <w:tcPr>
            <w:tcW w:w="910" w:type="dxa"/>
          </w:tcPr>
          <w:p w:rsidR="00F42577" w:rsidRPr="00B23C0F" w:rsidRDefault="00F42577" w:rsidP="00F42577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B23C0F">
              <w:rPr>
                <w:sz w:val="24"/>
                <w:szCs w:val="24"/>
                <w:shd w:val="clear" w:color="auto" w:fill="FFFFFF"/>
              </w:rPr>
              <w:t xml:space="preserve">1 мин. </w:t>
            </w:r>
          </w:p>
        </w:tc>
        <w:tc>
          <w:tcPr>
            <w:tcW w:w="3200" w:type="dxa"/>
          </w:tcPr>
          <w:p w:rsidR="00F42577" w:rsidRPr="00B23C0F" w:rsidRDefault="00F42577" w:rsidP="00145797">
            <w:pPr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59" w:type="dxa"/>
          </w:tcPr>
          <w:p w:rsidR="00F42577" w:rsidRPr="00B23C0F" w:rsidRDefault="00F42577" w:rsidP="00145797">
            <w:pPr>
              <w:rPr>
                <w:sz w:val="24"/>
                <w:szCs w:val="24"/>
                <w:shd w:val="clear" w:color="auto" w:fill="FFFFFF"/>
              </w:rPr>
            </w:pPr>
            <w:r w:rsidRPr="00B23C0F">
              <w:rPr>
                <w:sz w:val="24"/>
                <w:szCs w:val="24"/>
                <w:shd w:val="clear" w:color="auto" w:fill="FFFFFF"/>
              </w:rPr>
              <w:t>Записывают домашнее задание.</w:t>
            </w:r>
          </w:p>
        </w:tc>
      </w:tr>
    </w:tbl>
    <w:p w:rsidR="00F42577" w:rsidRPr="00B23C0F" w:rsidRDefault="00F42577" w:rsidP="00F42577">
      <w:pPr>
        <w:jc w:val="center"/>
      </w:pPr>
      <w:r w:rsidRPr="00B23C0F">
        <w:t>Стенограмма.</w:t>
      </w:r>
    </w:p>
    <w:p w:rsidR="00F42577" w:rsidRPr="00B23C0F" w:rsidRDefault="00F42577" w:rsidP="00F42577">
      <w:pPr>
        <w:pStyle w:val="a3"/>
        <w:numPr>
          <w:ilvl w:val="0"/>
          <w:numId w:val="1"/>
        </w:numPr>
        <w:ind w:left="0" w:firstLine="709"/>
        <w:rPr>
          <w:rFonts w:eastAsia="Times New Roman"/>
          <w:sz w:val="24"/>
          <w:szCs w:val="24"/>
          <w:lang w:eastAsia="ru-RU"/>
        </w:rPr>
      </w:pPr>
      <w:r w:rsidRPr="00B23C0F">
        <w:rPr>
          <w:rFonts w:eastAsia="Times New Roman"/>
          <w:b/>
          <w:i/>
          <w:sz w:val="24"/>
          <w:szCs w:val="24"/>
          <w:lang w:eastAsia="ru-RU"/>
        </w:rPr>
        <w:t xml:space="preserve">Организационный момент. Целеполагание. </w:t>
      </w:r>
      <w:r w:rsidR="00145797" w:rsidRPr="00B23C0F">
        <w:rPr>
          <w:rFonts w:eastAsia="Times New Roman"/>
          <w:b/>
          <w:i/>
          <w:sz w:val="24"/>
          <w:szCs w:val="24"/>
          <w:lang w:eastAsia="ru-RU"/>
        </w:rPr>
        <w:t xml:space="preserve">Тест. </w:t>
      </w:r>
      <w:r w:rsidR="00145797" w:rsidRPr="00B23C0F">
        <w:rPr>
          <w:rFonts w:eastAsia="Times New Roman"/>
          <w:b/>
          <w:i/>
          <w:sz w:val="24"/>
          <w:szCs w:val="24"/>
          <w:lang w:eastAsia="ru-RU"/>
        </w:rPr>
        <w:br/>
      </w:r>
      <w:r w:rsidR="00145797" w:rsidRPr="00B23C0F">
        <w:rPr>
          <w:rFonts w:eastAsia="Times New Roman"/>
          <w:sz w:val="24"/>
          <w:szCs w:val="24"/>
          <w:lang w:eastAsia="ru-RU"/>
        </w:rPr>
        <w:t xml:space="preserve">- </w:t>
      </w:r>
      <w:r w:rsidR="00A62FDF" w:rsidRPr="00B23C0F">
        <w:rPr>
          <w:sz w:val="24"/>
          <w:szCs w:val="24"/>
        </w:rPr>
        <w:t>Здравствуйте, садитесь. Открываем тетради, записываем число, классная работа и тему: «Треугольник».</w:t>
      </w:r>
      <w:r w:rsidR="008E6CC4" w:rsidRPr="00B23C0F">
        <w:rPr>
          <w:sz w:val="24"/>
          <w:szCs w:val="24"/>
        </w:rPr>
        <w:t xml:space="preserve">                                                                  </w:t>
      </w:r>
    </w:p>
    <w:p w:rsidR="00C3375E" w:rsidRPr="00B23C0F" w:rsidRDefault="00F42577" w:rsidP="00AC1688">
      <w:r w:rsidRPr="00B23C0F">
        <w:t xml:space="preserve">- Начнем урок с </w:t>
      </w:r>
      <w:r w:rsidR="008E6CC4" w:rsidRPr="00B23C0F">
        <w:t xml:space="preserve">выполнения теста. </w:t>
      </w:r>
      <w:r w:rsidR="00145797" w:rsidRPr="00B23C0F">
        <w:t xml:space="preserve">Пишем только </w:t>
      </w:r>
      <w:r w:rsidR="004006ED" w:rsidRPr="00B23C0F">
        <w:t>номер правильного ответа</w:t>
      </w:r>
      <w:r w:rsidR="00145797" w:rsidRPr="00B23C0F">
        <w:t>. Ответы нужно писать через запятую в строчку.</w:t>
      </w:r>
      <w:r w:rsidR="008E6CC4" w:rsidRPr="00B23C0F">
        <w:t xml:space="preserve">  </w:t>
      </w:r>
      <w:r w:rsidR="008E6CC4" w:rsidRPr="00B23C0F">
        <w:br/>
      </w:r>
    </w:p>
    <w:p w:rsidR="00C3375E" w:rsidRPr="00B23C0F" w:rsidRDefault="00C3375E" w:rsidP="00AC1688"/>
    <w:p w:rsidR="00C3375E" w:rsidRPr="00B23C0F" w:rsidRDefault="00C3375E" w:rsidP="00AC1688"/>
    <w:p w:rsidR="00994DD0" w:rsidRPr="00B23C0F" w:rsidRDefault="00994DD0" w:rsidP="00AC1688"/>
    <w:p w:rsidR="008E6CC4" w:rsidRPr="00B23C0F" w:rsidRDefault="00900E0C" w:rsidP="00AC1688">
      <w:r w:rsidRPr="00B23C0F">
        <w:rPr>
          <w:noProof/>
        </w:rPr>
        <w:pict>
          <v:line id="Прямая соединительная линия 7" o:spid="_x0000_s1026" style="position:absolute;z-index:251673600;visibility:visible;mso-width-relative:margin;mso-height-relative:margin" from="214.95pt,63.05pt" to="287.7pt,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" strokecolor="black [3200]" strokeweight="3pt">
            <v:shadow on="t" color="black" opacity="22937f" origin=",.5" offset="0,.63889mm"/>
          </v:line>
        </w:pict>
      </w:r>
      <w:r w:rsidRPr="00B23C0F">
        <w:rPr>
          <w:b/>
          <w:i/>
          <w:noProof/>
        </w:rPr>
        <w:pict>
          <v:line id="Прямая соединительная линия 8" o:spid="_x0000_s1049" style="position:absolute;flip:y;z-index:251674624;visibility:visible" from="214.65pt,35.8pt" to="255.15pt,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" strokecolor="black [3200]" strokeweight="3pt">
            <v:shadow on="t" color="black" opacity="22937f" origin=",.5" offset="0,.63889mm"/>
          </v:line>
        </w:pict>
      </w:r>
      <w:r w:rsidR="008E6CC4" w:rsidRPr="00B23C0F">
        <w:t xml:space="preserve">1. Укажите верное  обозначение данного угла:                                   </w:t>
      </w:r>
      <w:r w:rsidR="00A62FDF" w:rsidRPr="00B23C0F">
        <w:rPr>
          <w:i/>
        </w:rPr>
        <w:br/>
      </w:r>
      <w:r w:rsidR="00C3375E" w:rsidRPr="00B23C0F">
        <w:t xml:space="preserve">1. </w:t>
      </w:r>
      <m:oMath>
        <m:r>
          <w:rPr>
            <w:rFonts w:ascii="Cambria Math" w:hAnsi="Cambria Math"/>
          </w:rPr>
          <m:t>∠</m:t>
        </m:r>
      </m:oMath>
      <w:r w:rsidR="008E6CC4" w:rsidRPr="00B23C0F">
        <w:t>МКР</w:t>
      </w:r>
      <w:r w:rsidR="00145797" w:rsidRPr="00B23C0F">
        <w:t xml:space="preserve">                           </w:t>
      </w:r>
      <w:r w:rsidR="00C3375E" w:rsidRPr="00B23C0F">
        <w:t xml:space="preserve">                              </w:t>
      </w:r>
      <w:r w:rsidR="00145797" w:rsidRPr="00B23C0F">
        <w:t>М</w:t>
      </w:r>
      <w:r w:rsidR="00C3375E" w:rsidRPr="00B23C0F">
        <w:br/>
        <w:t xml:space="preserve">2) </w:t>
      </w:r>
      <m:oMath>
        <m:r>
          <w:rPr>
            <w:rFonts w:ascii="Cambria Math" w:hAnsi="Cambria Math"/>
          </w:rPr>
          <m:t>∠</m:t>
        </m:r>
      </m:oMath>
      <w:r w:rsidR="008E6CC4" w:rsidRPr="00B23C0F">
        <w:t>КМР</w:t>
      </w:r>
      <w:r w:rsidR="008E6CC4" w:rsidRPr="00B23C0F">
        <w:br/>
      </w:r>
      <w:r w:rsidR="00C3375E" w:rsidRPr="00B23C0F">
        <w:t xml:space="preserve">3) </w:t>
      </w:r>
      <m:oMath>
        <m:r>
          <w:rPr>
            <w:rFonts w:ascii="Cambria Math" w:hAnsi="Cambria Math"/>
          </w:rPr>
          <m:t>∠</m:t>
        </m:r>
      </m:oMath>
      <w:r w:rsidR="008E6CC4" w:rsidRPr="00B23C0F">
        <w:t>МРК</w:t>
      </w:r>
      <w:r w:rsidR="00145797" w:rsidRPr="00B23C0F">
        <w:t xml:space="preserve">        </w:t>
      </w:r>
      <w:r w:rsidR="00C3375E" w:rsidRPr="00B23C0F">
        <w:t xml:space="preserve">4) </w:t>
      </w:r>
      <m:oMath>
        <m:r>
          <w:rPr>
            <w:rFonts w:ascii="Cambria Math" w:hAnsi="Cambria Math"/>
          </w:rPr>
          <m:t>∠</m:t>
        </m:r>
      </m:oMath>
      <w:r w:rsidR="00C3375E" w:rsidRPr="00B23C0F">
        <w:t xml:space="preserve"> </w:t>
      </w:r>
      <w:r w:rsidR="00500243" w:rsidRPr="00B23C0F">
        <w:t>РМК                   Р                       К</w:t>
      </w:r>
      <w:r w:rsidR="00500243" w:rsidRPr="00B23C0F">
        <w:br/>
      </w:r>
      <w:r w:rsidR="00500243" w:rsidRPr="00B23C0F">
        <w:lastRenderedPageBreak/>
        <w:br/>
      </w:r>
      <w:r w:rsidR="00D65EA3" w:rsidRPr="00B23C0F">
        <w:t xml:space="preserve">2. Определить вид </w:t>
      </w:r>
      <m:oMath>
        <m:r>
          <w:rPr>
            <w:rFonts w:ascii="Cambria Math" w:hAnsi="Cambria Math"/>
          </w:rPr>
          <m:t>∠</m:t>
        </m:r>
      </m:oMath>
      <w:r w:rsidR="008E6CC4" w:rsidRPr="00B23C0F">
        <w:rPr>
          <w:lang w:val="en-US"/>
        </w:rPr>
        <w:t>MNR</w:t>
      </w:r>
      <w:r w:rsidR="008E6CC4" w:rsidRPr="00B23C0F">
        <w:t xml:space="preserve"> (рис. 1)     </w:t>
      </w:r>
      <w:r w:rsidR="00D65EA3" w:rsidRPr="00B23C0F">
        <w:t xml:space="preserve">      </w:t>
      </w:r>
      <w:r w:rsidR="004379E9" w:rsidRPr="00B23C0F">
        <w:rPr>
          <w:lang w:val="en-US"/>
        </w:rPr>
        <w:t>M</w:t>
      </w:r>
      <w:r w:rsidR="008E6CC4" w:rsidRPr="00B23C0F">
        <w:t xml:space="preserve">  </w:t>
      </w:r>
      <w:r w:rsidR="004379E9" w:rsidRPr="00B23C0F">
        <w:t xml:space="preserve">                                       </w:t>
      </w:r>
      <w:r w:rsidR="004379E9" w:rsidRPr="00B23C0F">
        <w:rPr>
          <w:lang w:val="en-US"/>
        </w:rPr>
        <w:t>R</w:t>
      </w:r>
    </w:p>
    <w:p w:rsidR="00500243" w:rsidRPr="00B23C0F" w:rsidRDefault="00900E0C" w:rsidP="00AC1688">
      <w:r w:rsidRPr="00B23C0F">
        <w:rPr>
          <w:noProof/>
        </w:rPr>
        <w:pict>
          <v:line id="Прямая соединительная линия 12" o:spid="_x0000_s1048" style="position:absolute;flip:y;z-index:251676672;visibility:visible" from="331.95pt,0" to="403.9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" strokecolor="black [3200]" strokeweight="3pt">
            <v:shadow on="t" color="black" opacity="22937f" origin=",.5" offset="0,.63889mm"/>
          </v:line>
        </w:pict>
      </w:r>
      <w:r w:rsidRPr="00B23C0F">
        <w:rPr>
          <w:noProof/>
        </w:rPr>
        <w:pict>
          <v:line id="Прямая соединительная линия 10" o:spid="_x0000_s1047" style="position:absolute;z-index:251675648;visibility:visible;mso-width-relative:margin;mso-height-relative:margin" from="255.45pt,-4.5pt" to="331.9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" strokecolor="black [3200]" strokeweight="3pt">
            <v:shadow on="t" color="black" opacity="22937f" origin=",.5" offset="0,.63889mm"/>
          </v:line>
        </w:pict>
      </w:r>
      <w:r w:rsidR="004379E9" w:rsidRPr="00B23C0F">
        <w:t xml:space="preserve">1) тупой  </w:t>
      </w:r>
      <w:r w:rsidR="00500243" w:rsidRPr="00B23C0F">
        <w:t xml:space="preserve">               3) развернутый                                                                  </w:t>
      </w:r>
      <w:r w:rsidR="004379E9" w:rsidRPr="00B23C0F">
        <w:br/>
        <w:t>2) острый</w:t>
      </w:r>
      <w:r w:rsidR="00500243" w:rsidRPr="00B23C0F">
        <w:t xml:space="preserve">               4) прямой</w:t>
      </w:r>
      <w:r w:rsidR="004379E9" w:rsidRPr="00B23C0F">
        <w:br/>
      </w:r>
      <w:r w:rsidR="00500243" w:rsidRPr="00B23C0F">
        <w:t xml:space="preserve">                                                                                               </w:t>
      </w:r>
      <w:r w:rsidR="004379E9" w:rsidRPr="00B23C0F">
        <w:rPr>
          <w:lang w:val="en-US"/>
        </w:rPr>
        <w:t>N</w:t>
      </w:r>
      <w:r w:rsidR="004379E9" w:rsidRPr="00B23C0F">
        <w:br/>
        <w:t>3. Каким является угол, если его градусная мера равна 84</w:t>
      </w:r>
      <w:r w:rsidR="004379E9" w:rsidRPr="00B23C0F">
        <w:rPr>
          <w:vertAlign w:val="superscript"/>
        </w:rPr>
        <w:t>0</w:t>
      </w:r>
      <w:r w:rsidR="004379E9" w:rsidRPr="00B23C0F">
        <w:t>?</w:t>
      </w:r>
      <w:r w:rsidR="004379E9" w:rsidRPr="00B23C0F">
        <w:br/>
        <w:t>1) развернутым</w:t>
      </w:r>
      <w:r w:rsidR="00500243" w:rsidRPr="00B23C0F">
        <w:t xml:space="preserve">                              3) острым</w:t>
      </w:r>
      <w:r w:rsidR="004379E9" w:rsidRPr="00B23C0F">
        <w:br/>
        <w:t>2) тупым</w:t>
      </w:r>
      <w:r w:rsidR="00500243" w:rsidRPr="00B23C0F">
        <w:t xml:space="preserve">                                         4) прямым</w:t>
      </w:r>
      <w:r w:rsidR="00D65EA3" w:rsidRPr="00B23C0F">
        <w:br/>
        <w:t xml:space="preserve">4. Луч МО лежит внутри </w:t>
      </w:r>
      <m:oMath>
        <m:r>
          <w:rPr>
            <w:rFonts w:ascii="Cambria Math" w:hAnsi="Cambria Math"/>
          </w:rPr>
          <m:t>∠</m:t>
        </m:r>
      </m:oMath>
      <w:r w:rsidR="00D65EA3" w:rsidRPr="00B23C0F">
        <w:t>АМВ, причем</w:t>
      </w:r>
      <w:r w:rsidR="004379E9" w:rsidRPr="00B23C0F">
        <w:t xml:space="preserve"> </w:t>
      </w:r>
      <m:oMath>
        <m:r>
          <w:rPr>
            <w:rFonts w:ascii="Cambria Math" w:hAnsi="Cambria Math"/>
          </w:rPr>
          <m:t>∠</m:t>
        </m:r>
      </m:oMath>
      <w:r w:rsidR="004379E9" w:rsidRPr="00B23C0F">
        <w:t>АМО=48</w:t>
      </w:r>
      <w:r w:rsidR="006B6EEF" w:rsidRPr="00B23C0F">
        <w:rPr>
          <w:vertAlign w:val="superscript"/>
        </w:rPr>
        <w:t>0</w:t>
      </w:r>
      <w:r w:rsidR="00D65EA3" w:rsidRPr="00B23C0F">
        <w:t xml:space="preserve">, </w:t>
      </w:r>
      <w:r w:rsidR="006B6EEF" w:rsidRPr="00B23C0F">
        <w:t xml:space="preserve"> </w:t>
      </w:r>
      <m:oMath>
        <m:r>
          <w:rPr>
            <w:rFonts w:ascii="Cambria Math" w:hAnsi="Cambria Math"/>
          </w:rPr>
          <m:t>∠</m:t>
        </m:r>
      </m:oMath>
      <w:r w:rsidR="006B6EEF" w:rsidRPr="00B23C0F">
        <w:t>ВМО=32</w:t>
      </w:r>
      <w:r w:rsidR="006B6EEF" w:rsidRPr="00B23C0F">
        <w:rPr>
          <w:vertAlign w:val="superscript"/>
        </w:rPr>
        <w:t>0</w:t>
      </w:r>
      <w:r w:rsidR="00D65EA3" w:rsidRPr="00B23C0F">
        <w:t xml:space="preserve">. Определить градусную меру </w:t>
      </w:r>
      <m:oMath>
        <m:r>
          <w:rPr>
            <w:rFonts w:ascii="Cambria Math" w:hAnsi="Cambria Math"/>
          </w:rPr>
          <m:t>∠</m:t>
        </m:r>
      </m:oMath>
      <w:r w:rsidR="006B6EEF" w:rsidRPr="00B23C0F">
        <w:t>АМВ.</w:t>
      </w:r>
      <w:r w:rsidR="006B6EEF" w:rsidRPr="00B23C0F">
        <w:br/>
        <w:t>1) 100º</w:t>
      </w:r>
      <w:r w:rsidR="009B14FA" w:rsidRPr="00B23C0F">
        <w:t xml:space="preserve">                                        3) 164º</w:t>
      </w:r>
      <w:r w:rsidR="009B14FA" w:rsidRPr="00B23C0F">
        <w:br/>
      </w:r>
      <w:r w:rsidR="006B6EEF" w:rsidRPr="00B23C0F">
        <w:t>2) 16º</w:t>
      </w:r>
      <w:r w:rsidR="009B14FA" w:rsidRPr="00B23C0F">
        <w:t xml:space="preserve">                                          4) 80º</w:t>
      </w:r>
      <w:r w:rsidR="009B14FA" w:rsidRPr="00B23C0F">
        <w:br/>
      </w:r>
      <w:r w:rsidR="006B6EEF" w:rsidRPr="00B23C0F">
        <w:t xml:space="preserve">5. Найдите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="006B6EEF" w:rsidRPr="00B23C0F">
        <w:t xml:space="preserve"> от 90º</w:t>
      </w:r>
      <w:r w:rsidR="006B6EEF" w:rsidRPr="00B23C0F">
        <w:br/>
        <w:t>1) 15                                    3) 30</w:t>
      </w:r>
      <w:r w:rsidR="006B6EEF" w:rsidRPr="00B23C0F">
        <w:br/>
        <w:t>2) 270                                  4) 45</w:t>
      </w:r>
      <w:r w:rsidR="006B6EEF" w:rsidRPr="00B23C0F">
        <w:br/>
        <w:t xml:space="preserve">6. Найдите число,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="006B6EEF" w:rsidRPr="00B23C0F">
        <w:t xml:space="preserve"> которого равны 90º</w:t>
      </w:r>
      <w:r w:rsidR="006B6EEF" w:rsidRPr="00B23C0F">
        <w:br/>
        <w:t>1) 270                                   3) 15</w:t>
      </w:r>
      <w:r w:rsidR="006B6EEF" w:rsidRPr="00B23C0F">
        <w:br/>
        <w:t>2) 45                                     4) 30</w:t>
      </w:r>
    </w:p>
    <w:p w:rsidR="008E6CC4" w:rsidRPr="00B23C0F" w:rsidRDefault="00500243" w:rsidP="00AC1688">
      <w:pPr>
        <w:rPr>
          <w:b/>
          <w:i/>
        </w:rPr>
      </w:pPr>
      <w:r w:rsidRPr="00B23C0F">
        <w:t>- Проверьте себя</w:t>
      </w:r>
      <w:r w:rsidR="004379E9" w:rsidRPr="00B23C0F">
        <w:br/>
        <w:t xml:space="preserve">    </w:t>
      </w:r>
      <w:r w:rsidRPr="00B23C0F">
        <w:t>3,1</w:t>
      </w:r>
      <w:r w:rsidR="004379E9" w:rsidRPr="00B23C0F">
        <w:t xml:space="preserve"> </w:t>
      </w:r>
      <w:r w:rsidR="00294CDF" w:rsidRPr="00B23C0F">
        <w:t>,3</w:t>
      </w:r>
      <w:r w:rsidRPr="00B23C0F">
        <w:t>,4</w:t>
      </w:r>
      <w:r w:rsidR="004379E9" w:rsidRPr="00B23C0F">
        <w:t xml:space="preserve"> </w:t>
      </w:r>
      <w:r w:rsidRPr="00B23C0F">
        <w:t>,3,1</w:t>
      </w:r>
      <w:r w:rsidR="004379E9" w:rsidRPr="00B23C0F">
        <w:t xml:space="preserve">                                                                  </w:t>
      </w:r>
    </w:p>
    <w:p w:rsidR="009B14FA" w:rsidRPr="00B23C0F" w:rsidRDefault="00A62FDF" w:rsidP="003C22E3">
      <w:r w:rsidRPr="00B23C0F">
        <w:rPr>
          <w:b/>
          <w:i/>
        </w:rPr>
        <w:t xml:space="preserve">3. Работа с </w:t>
      </w:r>
      <w:proofErr w:type="spellStart"/>
      <w:r w:rsidRPr="00B23C0F">
        <w:rPr>
          <w:b/>
          <w:i/>
        </w:rPr>
        <w:t>разноуровневыми</w:t>
      </w:r>
      <w:proofErr w:type="spellEnd"/>
      <w:r w:rsidRPr="00B23C0F">
        <w:rPr>
          <w:b/>
          <w:i/>
        </w:rPr>
        <w:t xml:space="preserve"> карточками. </w:t>
      </w:r>
      <w:r w:rsidR="00C344E7" w:rsidRPr="00B23C0F">
        <w:t>У каждого из вас на партах лежит карточка с заданиями. Посмотрите, пожалуйста.  Чтобы получить оценку «3» надо выполнить часть А, «4»-Б, «5»-В. Поставьте на полях ту оценку, которую хотите получить.</w:t>
      </w:r>
      <w:r w:rsidR="00C344E7" w:rsidRPr="00B23C0F">
        <w:br/>
      </w:r>
      <w:r w:rsidR="004006ED" w:rsidRPr="00B23C0F">
        <w:t xml:space="preserve"> </w:t>
      </w:r>
      <w:r w:rsidR="004006ED" w:rsidRPr="00B23C0F">
        <w:tab/>
      </w:r>
      <w:r w:rsidR="00C344E7" w:rsidRPr="00B23C0F">
        <w:t>Теперь посмотрите на доску. На доске висит знакомая вам «Карта успеха».</w:t>
      </w:r>
      <w:r w:rsidRPr="00B23C0F">
        <w:t xml:space="preserve"> </w:t>
      </w:r>
      <w:r w:rsidR="00C344E7" w:rsidRPr="00B23C0F">
        <w:tab/>
      </w:r>
      <w:r w:rsidR="00C344E7" w:rsidRPr="00B23C0F">
        <w:br/>
      </w:r>
      <w:r w:rsidR="004006ED" w:rsidRPr="00B23C0F">
        <w:t xml:space="preserve"> </w:t>
      </w:r>
      <w:r w:rsidR="004006ED" w:rsidRPr="00B23C0F">
        <w:tab/>
      </w:r>
      <w:r w:rsidR="00C344E7" w:rsidRPr="00B23C0F">
        <w:t>Приступайте к работе.</w:t>
      </w:r>
      <w:r w:rsidR="00C344E7" w:rsidRPr="00B23C0F">
        <w:br/>
      </w:r>
      <w:r w:rsidR="00C344E7" w:rsidRPr="00B23C0F">
        <w:rPr>
          <w:b/>
          <w:i/>
        </w:rPr>
        <w:t>4. Рефлексия.</w:t>
      </w:r>
      <w:r w:rsidR="00C344E7" w:rsidRPr="00B23C0F">
        <w:rPr>
          <w:b/>
          <w:i/>
        </w:rPr>
        <w:br/>
      </w:r>
      <w:r w:rsidR="004006ED" w:rsidRPr="00B23C0F">
        <w:t xml:space="preserve"> -</w:t>
      </w:r>
      <w:r w:rsidR="00EE6540" w:rsidRPr="00B23C0F">
        <w:t>Урок наш заканчивается. Ребята, посмотрите на «Карту успеха». Достигли ли вы своей цели? Получили ли ту оценку, которую хотели?  Кто выше? Кто ниже?</w:t>
      </w:r>
      <w:r w:rsidR="00EE6540" w:rsidRPr="00B23C0F">
        <w:br/>
      </w:r>
      <w:r w:rsidR="00EE6540" w:rsidRPr="00B23C0F">
        <w:rPr>
          <w:b/>
          <w:i/>
        </w:rPr>
        <w:t>5. Индивидуальное домашнее задание.</w:t>
      </w:r>
      <w:r w:rsidR="00EE6540" w:rsidRPr="00B23C0F">
        <w:br/>
      </w:r>
      <w:r w:rsidR="00EE6540" w:rsidRPr="00B23C0F">
        <w:br/>
      </w:r>
      <w:r w:rsidR="00EE6540" w:rsidRPr="00B23C0F">
        <w:rPr>
          <w:b/>
        </w:rPr>
        <w:t>Карточка для</w:t>
      </w:r>
      <w:r w:rsidR="002906C9" w:rsidRPr="00B23C0F">
        <w:rPr>
          <w:b/>
        </w:rPr>
        <w:t xml:space="preserve"> с</w:t>
      </w:r>
      <w:r w:rsidR="00F366CA" w:rsidRPr="00B23C0F">
        <w:rPr>
          <w:b/>
        </w:rPr>
        <w:t>лабых</w:t>
      </w:r>
      <w:r w:rsidR="002906C9" w:rsidRPr="00B23C0F">
        <w:rPr>
          <w:b/>
        </w:rPr>
        <w:t xml:space="preserve"> учащихся.</w:t>
      </w:r>
    </w:p>
    <w:p w:rsidR="003054F1" w:rsidRPr="00B23C0F" w:rsidRDefault="00AC1688" w:rsidP="009B14FA">
      <w:r w:rsidRPr="00B23C0F">
        <w:rPr>
          <w:b/>
        </w:rPr>
        <w:br/>
      </w:r>
      <w:r w:rsidR="009B14FA" w:rsidRPr="00B23C0F">
        <w:rPr>
          <w:bCs/>
        </w:rPr>
        <w:t xml:space="preserve"> </w:t>
      </w:r>
      <w:r w:rsidR="009B14FA" w:rsidRPr="00B23C0F">
        <w:rPr>
          <w:bCs/>
        </w:rPr>
        <w:tab/>
      </w:r>
      <w:r w:rsidR="002906C9" w:rsidRPr="00B23C0F">
        <w:rPr>
          <w:b/>
          <w:bCs/>
        </w:rPr>
        <w:t>Треугольник</w:t>
      </w:r>
      <w:r w:rsidR="002906C9" w:rsidRPr="00B23C0F">
        <w:t xml:space="preserve"> – это геометрическая фигура,</w:t>
      </w:r>
      <w:r w:rsidRPr="00B23C0F">
        <w:t xml:space="preserve"> </w:t>
      </w:r>
      <w:r w:rsidR="002906C9" w:rsidRPr="00B23C0F">
        <w:t>состоящая из 3 точек, не лежащих на одной прямой и 3 отрезков, соединяющих эти точки.</w:t>
      </w:r>
    </w:p>
    <w:p w:rsidR="002906C9" w:rsidRPr="00B23C0F" w:rsidRDefault="00900E0C" w:rsidP="009B14FA">
      <w:pPr>
        <w:jc w:val="center"/>
        <w:rPr>
          <w:b/>
          <w:i/>
        </w:rPr>
      </w:pPr>
      <w:r w:rsidRPr="00B23C0F">
        <w:rPr>
          <w:b/>
          <w:i/>
          <w:noProof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AutoShape 4" o:spid="_x0000_s1046" type="#_x0000_t6" style="position:absolute;left:0;text-align:left;margin-left:280.95pt;margin-top:12.5pt;width:51pt;height:36.75pt;z-index:251661312;visibility:visible;mso-wrap-style:non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" fillcolor="#dbe5f1 [660]" strokecolor="black [3213]"/>
        </w:pict>
      </w:r>
      <w:r w:rsidR="002906C9" w:rsidRPr="00B23C0F">
        <w:rPr>
          <w:b/>
          <w:i/>
        </w:rPr>
        <w:t>Виды треугольников:</w:t>
      </w:r>
    </w:p>
    <w:p w:rsidR="00AC1688" w:rsidRPr="00B23C0F" w:rsidRDefault="002906C9" w:rsidP="00EE6540">
      <w:r w:rsidRPr="00B23C0F">
        <w:t xml:space="preserve">Прямоугольный треугольник—это треугольник, </w:t>
      </w:r>
      <w:r w:rsidR="00AC1688" w:rsidRPr="00B23C0F">
        <w:br/>
      </w:r>
      <w:r w:rsidRPr="00B23C0F">
        <w:t xml:space="preserve">в котором есть </w:t>
      </w:r>
      <w:r w:rsidR="00D65EA3" w:rsidRPr="00B23C0F">
        <w:t xml:space="preserve">один </w:t>
      </w:r>
      <w:r w:rsidRPr="00B23C0F">
        <w:t>прямой угол.</w:t>
      </w:r>
      <w:r w:rsidR="00D65EA3" w:rsidRPr="00B23C0F">
        <w:t>(</w:t>
      </w:r>
      <m:oMath>
        <m:r>
          <w:rPr>
            <w:rFonts w:ascii="Cambria Math" w:hAnsi="Cambria Math"/>
          </w:rPr>
          <m:t xml:space="preserve"> ∠</m:t>
        </m:r>
      </m:oMath>
      <w:r w:rsidR="00AC1688" w:rsidRPr="00B23C0F">
        <w:t>=90º)</w:t>
      </w:r>
    </w:p>
    <w:p w:rsidR="00AC1688" w:rsidRPr="00B23C0F" w:rsidRDefault="00900E0C" w:rsidP="00EE6540">
      <w:r w:rsidRPr="00B23C0F"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AutoShape 8" o:spid="_x0000_s1045" type="#_x0000_t5" style="position:absolute;margin-left:281.3pt;margin-top:10.4pt;width:25.55pt;height:33.75pt;z-index:251659264;visibility:visible;mso-wrap-style:non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" fillcolor="#4f81bd [3204]" strokecolor="black [3213]"/>
        </w:pict>
      </w:r>
    </w:p>
    <w:p w:rsidR="00421F82" w:rsidRPr="00B23C0F" w:rsidRDefault="00900E0C" w:rsidP="00421F82">
      <w:r w:rsidRPr="00B23C0F">
        <w:rPr>
          <w:noProof/>
        </w:rPr>
        <w:pict>
          <v:shape id="Равнобедренный треугольник 32" o:spid="_x0000_s1044" type="#_x0000_t5" style="position:absolute;margin-left:271.2pt;margin-top:41.95pt;width:159pt;height:31.5pt;rotation:180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" adj="16246" fillcolor="#f93" strokecolor="black [3213]">
            <v:stroke joinstyle="round"/>
          </v:shape>
        </w:pict>
      </w:r>
      <w:r w:rsidR="002906C9" w:rsidRPr="00B23C0F">
        <w:t xml:space="preserve">Остроугольный треугольник—это треугольник, </w:t>
      </w:r>
      <w:r w:rsidR="00AC1688" w:rsidRPr="00B23C0F">
        <w:br/>
      </w:r>
      <w:r w:rsidR="002906C9" w:rsidRPr="00B23C0F">
        <w:t>в котором все углы острые.</w:t>
      </w:r>
      <w:r w:rsidR="00D65EA3" w:rsidRPr="00B23C0F">
        <w:t>(</w:t>
      </w:r>
      <m:oMath>
        <m:r>
          <w:rPr>
            <w:rFonts w:ascii="Cambria Math" w:hAnsi="Cambria Math"/>
          </w:rPr>
          <m:t xml:space="preserve"> ∠</m:t>
        </m:r>
      </m:oMath>
      <w:r w:rsidR="00AC1688" w:rsidRPr="00B23C0F">
        <w:t xml:space="preserve"> &lt;90º)</w:t>
      </w:r>
      <w:r w:rsidR="00AC1688" w:rsidRPr="00B23C0F">
        <w:br/>
      </w:r>
      <w:r w:rsidR="00AC1688" w:rsidRPr="00B23C0F">
        <w:br/>
      </w:r>
      <w:r w:rsidR="002906C9" w:rsidRPr="00B23C0F">
        <w:t xml:space="preserve">Тупоугольный треугольник—это треугольник, </w:t>
      </w:r>
      <w:r w:rsidR="00AC1688" w:rsidRPr="00B23C0F">
        <w:br/>
      </w:r>
      <w:r w:rsidR="002906C9" w:rsidRPr="00B23C0F">
        <w:t>в котором есть</w:t>
      </w:r>
      <w:r w:rsidR="00D65EA3" w:rsidRPr="00B23C0F">
        <w:t xml:space="preserve"> один</w:t>
      </w:r>
      <w:r w:rsidR="002906C9" w:rsidRPr="00B23C0F">
        <w:t xml:space="preserve"> тупой угол (</w:t>
      </w:r>
      <w:r w:rsidR="00D65EA3" w:rsidRPr="00B23C0F">
        <w:t>180º&gt;</w:t>
      </w:r>
      <m:oMath>
        <m:r>
          <w:rPr>
            <w:rFonts w:ascii="Cambria Math" w:hAnsi="Cambria Math"/>
          </w:rPr>
          <m:t>∠</m:t>
        </m:r>
      </m:oMath>
      <w:r w:rsidR="00AC1688" w:rsidRPr="00B23C0F">
        <w:t xml:space="preserve"> &gt;</w:t>
      </w:r>
      <w:r w:rsidR="002906C9" w:rsidRPr="00B23C0F">
        <w:t xml:space="preserve"> 90º)</w:t>
      </w:r>
      <w:r w:rsidR="00AC1688" w:rsidRPr="00B23C0F">
        <w:t xml:space="preserve">.   </w:t>
      </w:r>
      <w:r w:rsidR="00AC1688" w:rsidRPr="00B23C0F">
        <w:br/>
      </w:r>
      <w:r w:rsidR="00AC1688" w:rsidRPr="00B23C0F">
        <w:br/>
        <w:t xml:space="preserve">Правило треугольника: </w:t>
      </w:r>
      <w:r w:rsidR="00421F82" w:rsidRPr="00B23C0F">
        <w:rPr>
          <w:b/>
          <w:i/>
          <w:iCs/>
        </w:rPr>
        <w:t>Сумма двух сторон треугольника</w:t>
      </w:r>
      <w:r w:rsidR="00421F82" w:rsidRPr="00B23C0F">
        <w:rPr>
          <w:b/>
        </w:rPr>
        <w:t xml:space="preserve">  </w:t>
      </w:r>
      <w:r w:rsidR="00421F82" w:rsidRPr="00B23C0F">
        <w:rPr>
          <w:b/>
          <w:i/>
          <w:iCs/>
        </w:rPr>
        <w:t>всегда больше третьей сторон.</w:t>
      </w:r>
      <w:r w:rsidR="00AC1688" w:rsidRPr="00B23C0F">
        <w:rPr>
          <w:b/>
        </w:rPr>
        <w:br/>
      </w:r>
    </w:p>
    <w:p w:rsidR="00421F82" w:rsidRPr="00B23C0F" w:rsidRDefault="00900E0C" w:rsidP="00421F82">
      <w:pPr>
        <w:rPr>
          <w:i/>
          <w:iCs/>
        </w:rPr>
      </w:pPr>
      <w:r w:rsidRPr="00B23C0F">
        <w:rPr>
          <w:noProof/>
          <w:color w:val="FF0000"/>
        </w:rPr>
        <w:pict>
          <v:shape id="Равнобедренный треугольник 3" o:spid="_x0000_s1043" type="#_x0000_t5" style="position:absolute;margin-left:-1.8pt;margin-top:2.7pt;width:156.75pt;height:37.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" adj="5734" fillcolor="#b8cce4 [1300]" strokecolor="black [3213]">
            <v:stroke joinstyle="round"/>
          </v:shape>
        </w:pict>
      </w:r>
      <w:r w:rsidR="00421F82" w:rsidRPr="00B23C0F">
        <w:rPr>
          <w:i/>
          <w:iCs/>
        </w:rPr>
        <w:t xml:space="preserve">    4                6                             4 &lt; 6+7</w:t>
      </w:r>
      <w:r w:rsidR="00421F82" w:rsidRPr="00B23C0F">
        <w:rPr>
          <w:i/>
          <w:iCs/>
        </w:rPr>
        <w:br/>
        <w:t xml:space="preserve">                                                     6 &lt; 4+7</w:t>
      </w:r>
      <w:r w:rsidR="00421F82" w:rsidRPr="00B23C0F">
        <w:rPr>
          <w:i/>
          <w:iCs/>
        </w:rPr>
        <w:br/>
        <w:t xml:space="preserve">                                                     7 &lt; 4+6</w:t>
      </w:r>
    </w:p>
    <w:p w:rsidR="00421F82" w:rsidRPr="00B23C0F" w:rsidRDefault="00421F82" w:rsidP="00421F82">
      <w:pPr>
        <w:rPr>
          <w:iCs/>
        </w:rPr>
      </w:pPr>
      <w:r w:rsidRPr="00B23C0F">
        <w:rPr>
          <w:i/>
          <w:iCs/>
        </w:rPr>
        <w:lastRenderedPageBreak/>
        <w:t xml:space="preserve">              7</w:t>
      </w:r>
      <w:r w:rsidR="006C4776" w:rsidRPr="00B23C0F">
        <w:rPr>
          <w:i/>
          <w:iCs/>
        </w:rPr>
        <w:br/>
      </w:r>
      <w:r w:rsidR="006C4776" w:rsidRPr="00B23C0F">
        <w:rPr>
          <w:iCs/>
        </w:rPr>
        <w:t>Свойство углов треугольника:</w:t>
      </w:r>
      <w:r w:rsidR="006C4776" w:rsidRPr="00B23C0F">
        <w:rPr>
          <w:i/>
          <w:iCs/>
        </w:rPr>
        <w:t xml:space="preserve"> </w:t>
      </w:r>
      <w:r w:rsidR="006C4776" w:rsidRPr="00B23C0F">
        <w:rPr>
          <w:b/>
          <w:i/>
          <w:iCs/>
        </w:rPr>
        <w:t>Сумма углов треугольника равна 180º.</w:t>
      </w:r>
      <w:r w:rsidR="00695959" w:rsidRPr="00B23C0F">
        <w:rPr>
          <w:b/>
          <w:i/>
          <w:iCs/>
        </w:rPr>
        <w:br/>
      </w:r>
      <w:r w:rsidR="00695959" w:rsidRPr="00B23C0F">
        <w:rPr>
          <w:b/>
          <w:iCs/>
        </w:rPr>
        <w:t>Периметр треугольника</w:t>
      </w:r>
      <w:r w:rsidR="00695959" w:rsidRPr="00B23C0F">
        <w:rPr>
          <w:iCs/>
        </w:rPr>
        <w:t>-это сумма всех его сторон</w:t>
      </w:r>
    </w:p>
    <w:p w:rsidR="00D65EA3" w:rsidRPr="00B23C0F" w:rsidRDefault="006C4776" w:rsidP="00421F82">
      <w:pPr>
        <w:rPr>
          <w:i/>
          <w:iCs/>
        </w:rPr>
      </w:pPr>
      <w:r w:rsidRPr="00B23C0F">
        <w:rPr>
          <w:i/>
          <w:iCs/>
        </w:rPr>
        <w:t xml:space="preserve">                                                  </w:t>
      </w:r>
      <w:r w:rsidR="00D65EA3" w:rsidRPr="00B23C0F">
        <w:rPr>
          <w:i/>
          <w:iCs/>
        </w:rPr>
        <w:t xml:space="preserve"> </w:t>
      </w:r>
    </w:p>
    <w:p w:rsidR="00D65EA3" w:rsidRPr="00B23C0F" w:rsidRDefault="00421F82" w:rsidP="00D65EA3">
      <w:pPr>
        <w:jc w:val="center"/>
        <w:rPr>
          <w:b/>
          <w:iCs/>
        </w:rPr>
      </w:pPr>
      <w:r w:rsidRPr="00B23C0F">
        <w:rPr>
          <w:b/>
          <w:iCs/>
        </w:rPr>
        <w:t xml:space="preserve">А (на оценку </w:t>
      </w:r>
      <w:r w:rsidR="009B14FA" w:rsidRPr="00B23C0F">
        <w:rPr>
          <w:b/>
          <w:iCs/>
        </w:rPr>
        <w:t>«</w:t>
      </w:r>
      <w:r w:rsidRPr="00B23C0F">
        <w:rPr>
          <w:b/>
          <w:iCs/>
        </w:rPr>
        <w:t>3</w:t>
      </w:r>
      <w:r w:rsidR="009B14FA" w:rsidRPr="00B23C0F">
        <w:rPr>
          <w:b/>
          <w:iCs/>
        </w:rPr>
        <w:t>»</w:t>
      </w:r>
      <w:r w:rsidR="00D65EA3" w:rsidRPr="00B23C0F">
        <w:rPr>
          <w:b/>
          <w:iCs/>
        </w:rPr>
        <w:t>)</w:t>
      </w:r>
    </w:p>
    <w:p w:rsidR="00421F82" w:rsidRPr="00B23C0F" w:rsidRDefault="00421F82" w:rsidP="00D65EA3">
      <w:pPr>
        <w:rPr>
          <w:b/>
        </w:rPr>
      </w:pPr>
      <w:r w:rsidRPr="00B23C0F">
        <w:rPr>
          <w:b/>
          <w:iCs/>
        </w:rPr>
        <w:t>1.</w:t>
      </w:r>
      <w:r w:rsidRPr="00B23C0F">
        <w:rPr>
          <w:iCs/>
        </w:rPr>
        <w:t xml:space="preserve"> </w:t>
      </w:r>
      <w:r w:rsidR="00F366CA" w:rsidRPr="00B23C0F">
        <w:rPr>
          <w:b/>
          <w:iCs/>
        </w:rPr>
        <w:t>Соедините треугольник с соответствующим ему видом</w:t>
      </w:r>
      <w:r w:rsidR="00F366CA" w:rsidRPr="00B23C0F">
        <w:rPr>
          <w:b/>
          <w:i/>
          <w:iCs/>
        </w:rPr>
        <w:t>.</w:t>
      </w:r>
    </w:p>
    <w:p w:rsidR="00421F82" w:rsidRPr="00B23C0F" w:rsidRDefault="00900E0C" w:rsidP="00421F82">
      <w:r w:rsidRPr="00B23C0F">
        <w:rPr>
          <w:noProof/>
        </w:rPr>
        <w:pict>
          <v:shape id="_x0000_s1042" type="#_x0000_t5" style="position:absolute;margin-left:188.75pt;margin-top:3.15pt;width:116.6pt;height:27.95pt;rotation:762552fd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" adj="16246" fillcolor="#f93" strokecolor="black [3213]">
            <v:stroke joinstyle="round"/>
          </v:shape>
        </w:pict>
      </w:r>
    </w:p>
    <w:p w:rsidR="002906C9" w:rsidRPr="00B23C0F" w:rsidRDefault="00F366CA" w:rsidP="00421F82">
      <w:r w:rsidRPr="00B23C0F">
        <w:t>Остроугольный треугольник</w:t>
      </w:r>
    </w:p>
    <w:p w:rsidR="006C4776" w:rsidRPr="00B23C0F" w:rsidRDefault="00900E0C" w:rsidP="00421F82">
      <w:r w:rsidRPr="00B23C0F">
        <w:rPr>
          <w:noProof/>
        </w:rPr>
        <w:pict>
          <v:shape id="_x0000_s1041" type="#_x0000_t6" style="position:absolute;margin-left:217.95pt;margin-top:1.9pt;width:33pt;height:32.25pt;z-index:251669504;visibility:visible;mso-wrap-style:non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" fillcolor="#dbe5f1 [660]" strokecolor="black [3213]"/>
        </w:pict>
      </w:r>
      <w:r w:rsidR="006C4776" w:rsidRPr="00B23C0F">
        <w:t xml:space="preserve"> </w:t>
      </w:r>
    </w:p>
    <w:p w:rsidR="00F366CA" w:rsidRPr="00B23C0F" w:rsidRDefault="00F366CA" w:rsidP="00421F82">
      <w:r w:rsidRPr="00B23C0F">
        <w:t xml:space="preserve">Тупоугольный треугольник                </w:t>
      </w:r>
    </w:p>
    <w:p w:rsidR="00F366CA" w:rsidRPr="00B23C0F" w:rsidRDefault="00900E0C" w:rsidP="00421F82">
      <w:r w:rsidRPr="00B23C0F">
        <w:rPr>
          <w:noProof/>
        </w:rPr>
        <w:pict>
          <v:shape id="_x0000_s1040" type="#_x0000_t5" style="position:absolute;margin-left:193.2pt;margin-top:2.25pt;width:24.75pt;height:32.25pt;z-index:251671552;visibility:visible;mso-wrap-style:non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" fillcolor="#4f81bd [3204]" strokecolor="black [3213]"/>
        </w:pict>
      </w:r>
    </w:p>
    <w:p w:rsidR="00F366CA" w:rsidRPr="00B23C0F" w:rsidRDefault="00F366CA" w:rsidP="00421F82">
      <w:r w:rsidRPr="00B23C0F">
        <w:t xml:space="preserve">Прямоугольный треугольник </w:t>
      </w:r>
    </w:p>
    <w:p w:rsidR="00F366CA" w:rsidRPr="00B23C0F" w:rsidRDefault="00F366CA" w:rsidP="00421F82">
      <w:r w:rsidRPr="00B23C0F">
        <w:t xml:space="preserve">            </w:t>
      </w:r>
    </w:p>
    <w:p w:rsidR="00D32876" w:rsidRPr="00B23C0F" w:rsidRDefault="00900E0C" w:rsidP="00421F82">
      <w:r w:rsidRPr="00B23C0F">
        <w:rPr>
          <w:b/>
          <w:noProof/>
        </w:rPr>
        <w:pict>
          <v:shape id="Равнобедренный треугольник 19" o:spid="_x0000_s1039" type="#_x0000_t5" style="position:absolute;margin-left:30.4pt;margin-top:60.2pt;width:63.75pt;height:36pt;z-index:251683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" fillcolor="white [3201]" strokecolor="black [3213]" strokeweight="2pt"/>
        </w:pict>
      </w:r>
      <w:r w:rsidR="006C4776" w:rsidRPr="00B23C0F">
        <w:rPr>
          <w:b/>
        </w:rPr>
        <w:t>2</w:t>
      </w:r>
      <w:r w:rsidR="00F366CA" w:rsidRPr="00B23C0F">
        <w:rPr>
          <w:b/>
        </w:rPr>
        <w:t>.</w:t>
      </w:r>
      <w:r w:rsidR="00F366CA" w:rsidRPr="00B23C0F">
        <w:t xml:space="preserve"> В треугольнике АВС сторона АВ=6см, ВС=5 см</w:t>
      </w:r>
      <w:r w:rsidR="004962AE" w:rsidRPr="00B23C0F">
        <w:t>, Р= 15</w:t>
      </w:r>
      <w:r w:rsidR="006C4776" w:rsidRPr="00B23C0F">
        <w:t>см. Найти сторону АС</w:t>
      </w:r>
      <w:r w:rsidR="00F366CA" w:rsidRPr="00B23C0F">
        <w:t xml:space="preserve"> данного треугольника.</w:t>
      </w:r>
      <w:r w:rsidR="00240B3A" w:rsidRPr="00B23C0F">
        <w:br/>
      </w:r>
      <w:r w:rsidR="00240B3A" w:rsidRPr="00B23C0F">
        <w:rPr>
          <w:b/>
        </w:rPr>
        <w:t>3.</w:t>
      </w:r>
      <w:r w:rsidR="00240B3A" w:rsidRPr="00B23C0F">
        <w:t xml:space="preserve"> Найдите неизвестный </w:t>
      </w:r>
      <w:r w:rsidR="00D65EA3" w:rsidRPr="00B23C0F">
        <w:t xml:space="preserve"> </w:t>
      </w:r>
      <m:oMath>
        <m:r>
          <w:rPr>
            <w:rFonts w:ascii="Cambria Math" w:hAnsi="Cambria Math"/>
          </w:rPr>
          <m:t>∠</m:t>
        </m:r>
      </m:oMath>
      <w:r w:rsidR="006C4776" w:rsidRPr="00B23C0F">
        <w:rPr>
          <w:lang w:val="en-US"/>
        </w:rPr>
        <w:t>MNK</w:t>
      </w:r>
      <w:r w:rsidR="006C4776" w:rsidRPr="00B23C0F">
        <w:t xml:space="preserve">,  если известно, что </w:t>
      </w:r>
      <w:r w:rsidR="009B14FA" w:rsidRPr="00B23C0F">
        <w:t xml:space="preserve"> </w:t>
      </w:r>
      <m:oMath>
        <m:r>
          <w:rPr>
            <w:rFonts w:ascii="Cambria Math" w:hAnsi="Cambria Math"/>
          </w:rPr>
          <m:t>∠</m:t>
        </m:r>
      </m:oMath>
      <w:r w:rsidR="006C4776" w:rsidRPr="00B23C0F">
        <w:rPr>
          <w:lang w:val="en-US"/>
        </w:rPr>
        <w:t>NMK</w:t>
      </w:r>
      <w:r w:rsidR="006C4776" w:rsidRPr="00B23C0F">
        <w:t>=80º</w:t>
      </w:r>
      <w:r w:rsidR="00D65EA3" w:rsidRPr="00B23C0F">
        <w:t xml:space="preserve">, </w:t>
      </w:r>
      <m:oMath>
        <m:r>
          <w:rPr>
            <w:rFonts w:ascii="Cambria Math" w:hAnsi="Cambria Math"/>
          </w:rPr>
          <m:t>∠</m:t>
        </m:r>
      </m:oMath>
      <w:r w:rsidR="00240B3A" w:rsidRPr="00B23C0F">
        <w:rPr>
          <w:lang w:val="en-US"/>
        </w:rPr>
        <w:t>MKN</w:t>
      </w:r>
      <w:r w:rsidR="00240B3A" w:rsidRPr="00B23C0F">
        <w:t>=50º</w:t>
      </w:r>
      <w:r w:rsidR="006C4776" w:rsidRPr="00B23C0F">
        <w:br/>
        <w:t xml:space="preserve">             </w:t>
      </w:r>
      <w:r w:rsidR="006C4776" w:rsidRPr="00B23C0F">
        <w:rPr>
          <w:lang w:val="en-US"/>
        </w:rPr>
        <w:t>M</w:t>
      </w:r>
      <w:r w:rsidR="00F366CA" w:rsidRPr="00B23C0F">
        <w:br/>
        <w:t xml:space="preserve"> </w:t>
      </w:r>
      <w:r w:rsidR="00D32876" w:rsidRPr="00B23C0F">
        <w:t xml:space="preserve"> </w:t>
      </w:r>
    </w:p>
    <w:p w:rsidR="006C4776" w:rsidRPr="00B23C0F" w:rsidRDefault="006C4776" w:rsidP="00421F82">
      <w:r w:rsidRPr="00B23C0F">
        <w:t xml:space="preserve"> </w:t>
      </w:r>
    </w:p>
    <w:p w:rsidR="006C4776" w:rsidRPr="00B23C0F" w:rsidRDefault="006C4776" w:rsidP="00421F82">
      <w:r w:rsidRPr="00B23C0F">
        <w:t xml:space="preserve">     </w:t>
      </w:r>
      <w:r w:rsidRPr="00B23C0F">
        <w:rPr>
          <w:lang w:val="en-US"/>
        </w:rPr>
        <w:t>N</w:t>
      </w:r>
      <w:r w:rsidR="009B14FA" w:rsidRPr="00B23C0F">
        <w:t xml:space="preserve">   </w:t>
      </w:r>
      <w:r w:rsidRPr="00B23C0F">
        <w:t xml:space="preserve">                   </w:t>
      </w:r>
      <w:r w:rsidRPr="00B23C0F">
        <w:rPr>
          <w:lang w:val="en-US"/>
        </w:rPr>
        <w:t>K</w:t>
      </w:r>
    </w:p>
    <w:p w:rsidR="009B14FA" w:rsidRPr="00B23C0F" w:rsidRDefault="00240B3A" w:rsidP="00421F82">
      <w:r w:rsidRPr="00B23C0F">
        <w:rPr>
          <w:b/>
        </w:rPr>
        <w:t xml:space="preserve">                                                     </w:t>
      </w:r>
      <w:r w:rsidR="00F366CA" w:rsidRPr="00B23C0F">
        <w:rPr>
          <w:b/>
        </w:rPr>
        <w:t>Б</w:t>
      </w:r>
      <w:r w:rsidR="00D32876" w:rsidRPr="00B23C0F">
        <w:rPr>
          <w:b/>
        </w:rPr>
        <w:t xml:space="preserve"> </w:t>
      </w:r>
      <w:r w:rsidR="00F366CA" w:rsidRPr="00B23C0F">
        <w:rPr>
          <w:b/>
        </w:rPr>
        <w:t>(</w:t>
      </w:r>
      <w:r w:rsidR="00D32876" w:rsidRPr="00B23C0F">
        <w:rPr>
          <w:b/>
        </w:rPr>
        <w:t>на оценку «4»</w:t>
      </w:r>
      <w:r w:rsidR="00F366CA" w:rsidRPr="00B23C0F">
        <w:rPr>
          <w:b/>
        </w:rPr>
        <w:t>)</w:t>
      </w:r>
      <w:r w:rsidR="00D32876" w:rsidRPr="00B23C0F">
        <w:rPr>
          <w:b/>
        </w:rPr>
        <w:br/>
      </w:r>
      <w:r w:rsidR="00133035" w:rsidRPr="00B23C0F">
        <w:t xml:space="preserve">4. </w:t>
      </w:r>
      <w:r w:rsidR="00D32876" w:rsidRPr="00B23C0F">
        <w:t xml:space="preserve">Заполнить </w:t>
      </w:r>
      <w:r w:rsidR="009B14FA" w:rsidRPr="00B23C0F">
        <w:t>таблицу</w:t>
      </w:r>
    </w:p>
    <w:tbl>
      <w:tblPr>
        <w:tblStyle w:val="a4"/>
        <w:tblW w:w="0" w:type="auto"/>
        <w:tblLayout w:type="fixed"/>
        <w:tblLook w:val="04A0"/>
      </w:tblPr>
      <w:tblGrid>
        <w:gridCol w:w="2235"/>
        <w:gridCol w:w="850"/>
        <w:gridCol w:w="992"/>
        <w:gridCol w:w="993"/>
      </w:tblGrid>
      <w:tr w:rsidR="004962AE" w:rsidRPr="00B23C0F" w:rsidTr="00240B3A">
        <w:tc>
          <w:tcPr>
            <w:tcW w:w="2235" w:type="dxa"/>
          </w:tcPr>
          <w:p w:rsidR="004962AE" w:rsidRPr="00B23C0F" w:rsidRDefault="004962AE" w:rsidP="00421F82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Сторона АВ</w:t>
            </w:r>
          </w:p>
        </w:tc>
        <w:tc>
          <w:tcPr>
            <w:tcW w:w="850" w:type="dxa"/>
          </w:tcPr>
          <w:p w:rsidR="004962AE" w:rsidRPr="00B23C0F" w:rsidRDefault="004962AE" w:rsidP="00421F82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6дм</w:t>
            </w:r>
          </w:p>
        </w:tc>
        <w:tc>
          <w:tcPr>
            <w:tcW w:w="992" w:type="dxa"/>
          </w:tcPr>
          <w:p w:rsidR="004962AE" w:rsidRPr="00B23C0F" w:rsidRDefault="004962AE" w:rsidP="00421F82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 xml:space="preserve">    ?</w:t>
            </w:r>
          </w:p>
        </w:tc>
        <w:tc>
          <w:tcPr>
            <w:tcW w:w="993" w:type="dxa"/>
          </w:tcPr>
          <w:p w:rsidR="004962AE" w:rsidRPr="00B23C0F" w:rsidRDefault="004962AE" w:rsidP="004006ED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2м</w:t>
            </w:r>
          </w:p>
        </w:tc>
      </w:tr>
      <w:tr w:rsidR="004962AE" w:rsidRPr="00B23C0F" w:rsidTr="00240B3A">
        <w:tc>
          <w:tcPr>
            <w:tcW w:w="2235" w:type="dxa"/>
          </w:tcPr>
          <w:p w:rsidR="004962AE" w:rsidRPr="00B23C0F" w:rsidRDefault="004962AE" w:rsidP="00421F82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Сторона ВС</w:t>
            </w:r>
          </w:p>
        </w:tc>
        <w:tc>
          <w:tcPr>
            <w:tcW w:w="850" w:type="dxa"/>
          </w:tcPr>
          <w:p w:rsidR="004962AE" w:rsidRPr="00B23C0F" w:rsidRDefault="004006ED" w:rsidP="00421F82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5д</w:t>
            </w:r>
            <w:r w:rsidR="004962AE" w:rsidRPr="00B23C0F">
              <w:rPr>
                <w:sz w:val="24"/>
                <w:szCs w:val="24"/>
              </w:rPr>
              <w:t>м</w:t>
            </w:r>
          </w:p>
        </w:tc>
        <w:tc>
          <w:tcPr>
            <w:tcW w:w="992" w:type="dxa"/>
          </w:tcPr>
          <w:p w:rsidR="004962AE" w:rsidRPr="00B23C0F" w:rsidRDefault="004962AE" w:rsidP="00421F82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56см</w:t>
            </w:r>
          </w:p>
        </w:tc>
        <w:tc>
          <w:tcPr>
            <w:tcW w:w="993" w:type="dxa"/>
          </w:tcPr>
          <w:p w:rsidR="004962AE" w:rsidRPr="00B23C0F" w:rsidRDefault="004962AE" w:rsidP="00421F82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 xml:space="preserve">   ?</w:t>
            </w:r>
          </w:p>
        </w:tc>
      </w:tr>
      <w:tr w:rsidR="004962AE" w:rsidRPr="00B23C0F" w:rsidTr="00240B3A">
        <w:tc>
          <w:tcPr>
            <w:tcW w:w="2235" w:type="dxa"/>
          </w:tcPr>
          <w:p w:rsidR="004962AE" w:rsidRPr="00B23C0F" w:rsidRDefault="004962AE" w:rsidP="00421F82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Сторона АС</w:t>
            </w:r>
          </w:p>
        </w:tc>
        <w:tc>
          <w:tcPr>
            <w:tcW w:w="850" w:type="dxa"/>
          </w:tcPr>
          <w:p w:rsidR="004962AE" w:rsidRPr="00B23C0F" w:rsidRDefault="004962AE" w:rsidP="00240B3A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9дм</w:t>
            </w:r>
          </w:p>
        </w:tc>
        <w:tc>
          <w:tcPr>
            <w:tcW w:w="992" w:type="dxa"/>
          </w:tcPr>
          <w:p w:rsidR="004962AE" w:rsidRPr="00B23C0F" w:rsidRDefault="004962AE" w:rsidP="00421F82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44см</w:t>
            </w:r>
          </w:p>
        </w:tc>
        <w:tc>
          <w:tcPr>
            <w:tcW w:w="993" w:type="dxa"/>
          </w:tcPr>
          <w:p w:rsidR="004962AE" w:rsidRPr="00B23C0F" w:rsidRDefault="004962AE" w:rsidP="00421F82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3м</w:t>
            </w:r>
          </w:p>
        </w:tc>
      </w:tr>
      <w:tr w:rsidR="004962AE" w:rsidRPr="00B23C0F" w:rsidTr="00240B3A">
        <w:tc>
          <w:tcPr>
            <w:tcW w:w="2235" w:type="dxa"/>
          </w:tcPr>
          <w:p w:rsidR="004962AE" w:rsidRPr="00B23C0F" w:rsidRDefault="004962AE" w:rsidP="00421F82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Периметр ∆АВС</w:t>
            </w:r>
          </w:p>
        </w:tc>
        <w:tc>
          <w:tcPr>
            <w:tcW w:w="850" w:type="dxa"/>
          </w:tcPr>
          <w:p w:rsidR="004962AE" w:rsidRPr="00B23C0F" w:rsidRDefault="004962AE" w:rsidP="00421F82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 xml:space="preserve">   ?</w:t>
            </w:r>
          </w:p>
        </w:tc>
        <w:tc>
          <w:tcPr>
            <w:tcW w:w="992" w:type="dxa"/>
          </w:tcPr>
          <w:p w:rsidR="004962AE" w:rsidRPr="00B23C0F" w:rsidRDefault="004962AE" w:rsidP="00421F82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150см</w:t>
            </w:r>
          </w:p>
        </w:tc>
        <w:tc>
          <w:tcPr>
            <w:tcW w:w="993" w:type="dxa"/>
          </w:tcPr>
          <w:p w:rsidR="004962AE" w:rsidRPr="00B23C0F" w:rsidRDefault="004006ED" w:rsidP="004006ED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7</w:t>
            </w:r>
            <w:r w:rsidR="004962AE" w:rsidRPr="00B23C0F">
              <w:rPr>
                <w:sz w:val="24"/>
                <w:szCs w:val="24"/>
              </w:rPr>
              <w:t>м</w:t>
            </w:r>
          </w:p>
        </w:tc>
      </w:tr>
    </w:tbl>
    <w:p w:rsidR="00606D79" w:rsidRPr="00B23C0F" w:rsidRDefault="00900E0C" w:rsidP="00606D79">
      <w:pPr>
        <w:pStyle w:val="a5"/>
        <w:shd w:val="clear" w:color="auto" w:fill="FFFFFF" w:themeFill="background1"/>
        <w:spacing w:line="240" w:lineRule="atLeast"/>
        <w:jc w:val="both"/>
        <w:rPr>
          <w:color w:val="000000" w:themeColor="text1"/>
        </w:rPr>
      </w:pPr>
      <w:r w:rsidRPr="00B23C0F">
        <w:rPr>
          <w:noProof/>
          <w:color w:val="444444"/>
        </w:rPr>
        <w:pict>
          <v:shape id="Прямоугольный треугольник 20" o:spid="_x0000_s1038" type="#_x0000_t6" style="position:absolute;left:0;text-align:left;margin-left:127.6pt;margin-top:27pt;width:187.55pt;height:52.75pt;z-index:2516848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" fillcolor="white [3201]" strokecolor="black [3213]" strokeweight="2pt"/>
        </w:pict>
      </w:r>
      <w:r w:rsidR="00240B3A" w:rsidRPr="00B23C0F">
        <w:rPr>
          <w:color w:val="444444"/>
        </w:rPr>
        <w:t xml:space="preserve">5. </w:t>
      </w:r>
      <w:r w:rsidR="00240B3A" w:rsidRPr="00B23C0F">
        <w:rPr>
          <w:color w:val="000000" w:themeColor="text1"/>
        </w:rPr>
        <w:t xml:space="preserve">Выполните все необходимые измерения и найдите периметр данного треугольника. </w:t>
      </w:r>
    </w:p>
    <w:p w:rsidR="00240B3A" w:rsidRPr="00B23C0F" w:rsidRDefault="00240B3A" w:rsidP="00D65EA3">
      <w:pPr>
        <w:pStyle w:val="a5"/>
        <w:shd w:val="clear" w:color="auto" w:fill="FFFFFF" w:themeFill="background1"/>
        <w:spacing w:line="240" w:lineRule="atLeast"/>
        <w:jc w:val="center"/>
        <w:rPr>
          <w:color w:val="000000" w:themeColor="text1"/>
        </w:rPr>
      </w:pPr>
      <w:r w:rsidRPr="00B23C0F">
        <w:rPr>
          <w:b/>
          <w:color w:val="000000" w:themeColor="text1"/>
        </w:rPr>
        <w:t>В</w:t>
      </w:r>
      <w:r w:rsidR="00695959" w:rsidRPr="00B23C0F">
        <w:rPr>
          <w:b/>
          <w:color w:val="000000" w:themeColor="text1"/>
        </w:rPr>
        <w:t xml:space="preserve"> </w:t>
      </w:r>
      <w:r w:rsidRPr="00B23C0F">
        <w:rPr>
          <w:b/>
          <w:color w:val="000000" w:themeColor="text1"/>
        </w:rPr>
        <w:t xml:space="preserve">(на оценку </w:t>
      </w:r>
      <w:r w:rsidR="00606D79" w:rsidRPr="00B23C0F">
        <w:rPr>
          <w:b/>
          <w:color w:val="000000" w:themeColor="text1"/>
        </w:rPr>
        <w:t>«</w:t>
      </w:r>
      <w:r w:rsidRPr="00B23C0F">
        <w:rPr>
          <w:b/>
          <w:color w:val="000000" w:themeColor="text1"/>
        </w:rPr>
        <w:t>5</w:t>
      </w:r>
      <w:r w:rsidR="00606D79" w:rsidRPr="00B23C0F">
        <w:rPr>
          <w:b/>
          <w:color w:val="000000" w:themeColor="text1"/>
        </w:rPr>
        <w:t>»</w:t>
      </w:r>
      <w:r w:rsidRPr="00B23C0F">
        <w:rPr>
          <w:b/>
          <w:color w:val="000000" w:themeColor="text1"/>
        </w:rPr>
        <w:t>)</w:t>
      </w:r>
    </w:p>
    <w:p w:rsidR="00240B3A" w:rsidRPr="00B23C0F" w:rsidRDefault="00D65EA3" w:rsidP="00240B3A">
      <w:pPr>
        <w:pStyle w:val="a5"/>
        <w:shd w:val="clear" w:color="auto" w:fill="FFFFFF" w:themeFill="background1"/>
        <w:spacing w:line="240" w:lineRule="atLeast"/>
        <w:jc w:val="both"/>
        <w:rPr>
          <w:color w:val="000000" w:themeColor="text1"/>
        </w:rPr>
      </w:pPr>
      <w:r w:rsidRPr="00B23C0F">
        <w:rPr>
          <w:color w:val="000000" w:themeColor="text1"/>
        </w:rPr>
        <w:t>6</w:t>
      </w:r>
      <w:r w:rsidR="00240B3A" w:rsidRPr="00B23C0F">
        <w:rPr>
          <w:color w:val="000000" w:themeColor="text1"/>
        </w:rPr>
        <w:t>. Периметр треуг</w:t>
      </w:r>
      <w:r w:rsidR="004962AE" w:rsidRPr="00B23C0F">
        <w:rPr>
          <w:color w:val="000000" w:themeColor="text1"/>
        </w:rPr>
        <w:t xml:space="preserve">ольника АВС </w:t>
      </w:r>
      <w:r w:rsidR="004006ED" w:rsidRPr="00B23C0F">
        <w:rPr>
          <w:color w:val="000000" w:themeColor="text1"/>
        </w:rPr>
        <w:t xml:space="preserve"> </w:t>
      </w:r>
      <w:r w:rsidR="004962AE" w:rsidRPr="00B23C0F">
        <w:rPr>
          <w:color w:val="000000" w:themeColor="text1"/>
        </w:rPr>
        <w:t>равен 64 см, сторона</w:t>
      </w:r>
      <w:r w:rsidR="00240B3A" w:rsidRPr="00B23C0F">
        <w:rPr>
          <w:color w:val="000000" w:themeColor="text1"/>
        </w:rPr>
        <w:t xml:space="preserve"> АВ</w:t>
      </w:r>
      <w:r w:rsidRPr="00B23C0F">
        <w:rPr>
          <w:color w:val="000000" w:themeColor="text1"/>
        </w:rPr>
        <w:t>=</w:t>
      </w:r>
      <m:oMath>
        <m:r>
          <w:rPr>
            <w:rFonts w:ascii="Cambria Math" w:hAnsi="Cambria Math"/>
            <w:color w:val="000000" w:themeColor="text1"/>
          </w:rPr>
          <m:t>x</m:t>
        </m:r>
      </m:oMath>
      <w:r w:rsidR="004962AE" w:rsidRPr="00B23C0F">
        <w:rPr>
          <w:color w:val="000000" w:themeColor="text1"/>
        </w:rPr>
        <w:t xml:space="preserve"> см,</w:t>
      </w:r>
      <w:r w:rsidR="00240B3A" w:rsidRPr="00B23C0F">
        <w:rPr>
          <w:color w:val="000000" w:themeColor="text1"/>
        </w:rPr>
        <w:t xml:space="preserve"> </w:t>
      </w:r>
      <w:r w:rsidR="004962AE" w:rsidRPr="00B23C0F">
        <w:rPr>
          <w:color w:val="000000" w:themeColor="text1"/>
        </w:rPr>
        <w:t>сторона АС на 7</w:t>
      </w:r>
      <w:r w:rsidR="00240B3A" w:rsidRPr="00B23C0F">
        <w:rPr>
          <w:color w:val="000000" w:themeColor="text1"/>
        </w:rPr>
        <w:t>см</w:t>
      </w:r>
      <w:r w:rsidR="004962AE" w:rsidRPr="00B23C0F">
        <w:rPr>
          <w:color w:val="000000" w:themeColor="text1"/>
        </w:rPr>
        <w:t xml:space="preserve"> больше стороны АВ,  сторона</w:t>
      </w:r>
      <w:r w:rsidR="00240B3A" w:rsidRPr="00B23C0F">
        <w:rPr>
          <w:color w:val="000000" w:themeColor="text1"/>
        </w:rPr>
        <w:t xml:space="preserve"> ВС на 12 см</w:t>
      </w:r>
      <w:r w:rsidR="004962AE" w:rsidRPr="00B23C0F">
        <w:rPr>
          <w:color w:val="000000" w:themeColor="text1"/>
        </w:rPr>
        <w:t xml:space="preserve"> меньше стороны АВ</w:t>
      </w:r>
      <w:r w:rsidR="00240B3A" w:rsidRPr="00B23C0F">
        <w:rPr>
          <w:color w:val="000000" w:themeColor="text1"/>
        </w:rPr>
        <w:t>. Найдите длину каждой стороны треугольника АВС.</w:t>
      </w:r>
    </w:p>
    <w:p w:rsidR="00D65EA3" w:rsidRPr="00B23C0F" w:rsidRDefault="00D65EA3" w:rsidP="00A66134">
      <w:pPr>
        <w:pStyle w:val="c3"/>
        <w:shd w:val="clear" w:color="auto" w:fill="FFFFFF"/>
        <w:spacing w:line="360" w:lineRule="auto"/>
      </w:pPr>
      <w:r w:rsidRPr="00B23C0F">
        <w:rPr>
          <w:color w:val="000000" w:themeColor="text1"/>
        </w:rPr>
        <w:t>7</w:t>
      </w:r>
      <w:r w:rsidRPr="00B23C0F">
        <w:rPr>
          <w:color w:val="000000" w:themeColor="text1"/>
          <w:vertAlign w:val="superscript"/>
        </w:rPr>
        <w:t>*</w:t>
      </w:r>
      <w:r w:rsidRPr="00B23C0F">
        <w:rPr>
          <w:color w:val="000000" w:themeColor="text1"/>
        </w:rPr>
        <w:t>. Сколько всего треугольников на рисунке</w:t>
      </w:r>
    </w:p>
    <w:p w:rsidR="00D65EA3" w:rsidRPr="00B23C0F" w:rsidRDefault="00D65EA3" w:rsidP="00A66134">
      <w:pPr>
        <w:pStyle w:val="c3"/>
        <w:shd w:val="clear" w:color="auto" w:fill="FFFFFF"/>
        <w:spacing w:line="360" w:lineRule="auto"/>
        <w:rPr>
          <w:lang w:val="en-US"/>
        </w:rPr>
      </w:pPr>
      <w:r w:rsidRPr="00B23C0F">
        <w:rPr>
          <w:noProof/>
        </w:rPr>
        <w:drawing>
          <wp:inline distT="0" distB="0" distL="0" distR="0">
            <wp:extent cx="694571" cy="1419225"/>
            <wp:effectExtent l="37465" t="57785" r="29210" b="48260"/>
            <wp:docPr id="9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01" name="Picture 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186208">
                      <a:off x="0" y="0"/>
                      <a:ext cx="699307" cy="1428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2B2EC6" w:rsidRPr="00B23C0F" w:rsidRDefault="00D65EA3" w:rsidP="00240B3A">
      <w:pPr>
        <w:pStyle w:val="c3"/>
        <w:shd w:val="clear" w:color="auto" w:fill="FFFFFF"/>
        <w:spacing w:line="360" w:lineRule="auto"/>
      </w:pPr>
      <w:r w:rsidRPr="00B23C0F">
        <w:t>8</w:t>
      </w:r>
      <w:r w:rsidRPr="00B23C0F">
        <w:rPr>
          <w:vertAlign w:val="superscript"/>
        </w:rPr>
        <w:t>*</w:t>
      </w:r>
      <w:r w:rsidR="00A66134" w:rsidRPr="00B23C0F">
        <w:rPr>
          <w:color w:val="000000" w:themeColor="text1"/>
        </w:rPr>
        <w:t xml:space="preserve">. </w:t>
      </w:r>
      <w:r w:rsidR="00A66134" w:rsidRPr="00B23C0F">
        <w:rPr>
          <w:rStyle w:val="c4"/>
          <w:color w:val="000000" w:themeColor="text1"/>
        </w:rPr>
        <w:t>Выполнить действия:</w:t>
      </w:r>
      <w:r w:rsidRPr="00B23C0F">
        <w:br/>
      </w:r>
      <w:r w:rsidR="00A66134" w:rsidRPr="00B23C0F">
        <w:rPr>
          <w:color w:val="000000" w:themeColor="text1"/>
        </w:rPr>
        <w:t>а) 2000 – (859+1085):243</w:t>
      </w:r>
      <w:r w:rsidR="006358EA" w:rsidRPr="00B23C0F">
        <w:rPr>
          <w:color w:val="000000" w:themeColor="text1"/>
        </w:rPr>
        <w:t xml:space="preserve">            г) 508</w:t>
      </w:r>
      <m:oMath>
        <m:r>
          <w:rPr>
            <w:rFonts w:ascii="Cambria Math" w:hAnsi="Cambria Math"/>
            <w:color w:val="000000" w:themeColor="text1"/>
          </w:rPr>
          <m:t>∙</m:t>
        </m:r>
      </m:oMath>
      <w:r w:rsidR="006358EA" w:rsidRPr="00B23C0F">
        <w:rPr>
          <w:color w:val="000000" w:themeColor="text1"/>
        </w:rPr>
        <w:t>609—(223 136+18 916) :69</w:t>
      </w:r>
      <w:r w:rsidR="00240B3A" w:rsidRPr="00B23C0F">
        <w:rPr>
          <w:color w:val="000000" w:themeColor="text1"/>
        </w:rPr>
        <w:br/>
      </w:r>
      <w:r w:rsidR="00A66134" w:rsidRPr="00B23C0F">
        <w:rPr>
          <w:color w:val="000000" w:themeColor="text1"/>
        </w:rPr>
        <w:t>б) 3969:(305 – 158)</w:t>
      </w:r>
      <w:r w:rsidR="006358EA" w:rsidRPr="00B23C0F">
        <w:rPr>
          <w:color w:val="000000" w:themeColor="text1"/>
        </w:rPr>
        <w:t xml:space="preserve">                      д)</w:t>
      </w:r>
      <w:r w:rsidR="0087371F" w:rsidRPr="00B23C0F">
        <w:rPr>
          <w:color w:val="000000" w:themeColor="text1"/>
        </w:rPr>
        <w:t xml:space="preserve"> 8016</w:t>
      </w:r>
      <m:oMath>
        <m:r>
          <w:rPr>
            <w:rFonts w:ascii="Cambria Math" w:hAnsi="Cambria Math"/>
            <w:color w:val="000000" w:themeColor="text1"/>
          </w:rPr>
          <m:t>∙</m:t>
        </m:r>
      </m:oMath>
      <w:r w:rsidR="0087371F" w:rsidRPr="00B23C0F">
        <w:rPr>
          <w:color w:val="000000" w:themeColor="text1"/>
        </w:rPr>
        <w:t>167</w:t>
      </w:r>
      <m:oMath>
        <m:r>
          <w:rPr>
            <w:rFonts w:ascii="Cambria Math" w:hAnsi="Cambria Math"/>
            <w:color w:val="000000" w:themeColor="text1"/>
          </w:rPr>
          <m:t>∙</m:t>
        </m:r>
      </m:oMath>
      <w:r w:rsidR="0087371F" w:rsidRPr="00B23C0F">
        <w:rPr>
          <w:color w:val="000000" w:themeColor="text1"/>
        </w:rPr>
        <w:t>(128+179)</w:t>
      </w:r>
      <w:r w:rsidR="00DF6841" w:rsidRPr="00B23C0F">
        <w:rPr>
          <w:color w:val="000000" w:themeColor="text1"/>
        </w:rPr>
        <w:br/>
      </w:r>
      <w:r w:rsidRPr="00B23C0F">
        <w:rPr>
          <w:color w:val="000000" w:themeColor="text1"/>
        </w:rPr>
        <w:lastRenderedPageBreak/>
        <w:t xml:space="preserve">в) </w:t>
      </w:r>
      <w:r w:rsidR="006358EA" w:rsidRPr="00B23C0F">
        <w:rPr>
          <w:color w:val="000000" w:themeColor="text1"/>
        </w:rPr>
        <w:t>(16 386-396):78+402</w:t>
      </w:r>
      <m:oMath>
        <m:r>
          <w:rPr>
            <w:rFonts w:ascii="Cambria Math" w:hAnsi="Cambria Math"/>
            <w:color w:val="000000" w:themeColor="text1"/>
          </w:rPr>
          <m:t>∙</m:t>
        </m:r>
      </m:oMath>
      <w:r w:rsidR="006358EA" w:rsidRPr="00B23C0F">
        <w:rPr>
          <w:color w:val="000000" w:themeColor="text1"/>
        </w:rPr>
        <w:t>306</w:t>
      </w:r>
      <w:r w:rsidR="0087371F" w:rsidRPr="00B23C0F">
        <w:rPr>
          <w:color w:val="000000" w:themeColor="text1"/>
        </w:rPr>
        <w:t xml:space="preserve">        е) 208 896:68+(10 403—9896)</w:t>
      </w:r>
      <w:r w:rsidR="006358EA" w:rsidRPr="00B23C0F">
        <w:rPr>
          <w:color w:val="000000" w:themeColor="text1"/>
        </w:rPr>
        <w:br/>
      </w:r>
    </w:p>
    <w:p w:rsidR="00DF6841" w:rsidRPr="00B23C0F" w:rsidRDefault="002B2EC6" w:rsidP="00695959">
      <w:pPr>
        <w:pStyle w:val="c3"/>
        <w:shd w:val="clear" w:color="auto" w:fill="FFFFFF"/>
        <w:spacing w:line="360" w:lineRule="auto"/>
        <w:jc w:val="center"/>
        <w:rPr>
          <w:b/>
          <w:color w:val="000000" w:themeColor="text1"/>
        </w:rPr>
      </w:pPr>
      <w:r w:rsidRPr="00B23C0F">
        <w:rPr>
          <w:b/>
          <w:color w:val="000000" w:themeColor="text1"/>
        </w:rPr>
        <w:t>Карточка для средних учащихся.</w:t>
      </w:r>
    </w:p>
    <w:p w:rsidR="002B2EC6" w:rsidRPr="00B23C0F" w:rsidRDefault="00606D79" w:rsidP="002B2EC6">
      <w:r w:rsidRPr="00B23C0F">
        <w:rPr>
          <w:bCs/>
        </w:rPr>
        <w:t xml:space="preserve"> </w:t>
      </w:r>
      <w:r w:rsidRPr="00B23C0F">
        <w:rPr>
          <w:bCs/>
        </w:rPr>
        <w:tab/>
      </w:r>
      <w:r w:rsidR="002B2EC6" w:rsidRPr="00B23C0F">
        <w:rPr>
          <w:bCs/>
        </w:rPr>
        <w:t>Треугольник</w:t>
      </w:r>
      <w:r w:rsidR="002B2EC6" w:rsidRPr="00B23C0F">
        <w:t xml:space="preserve"> – это геометрическая фигура, состоящая из 3 точек, не лежащих на одной прямой и 3 отрезков, соединяющих эти точки.</w:t>
      </w:r>
    </w:p>
    <w:p w:rsidR="002B2EC6" w:rsidRPr="00B23C0F" w:rsidRDefault="00900E0C" w:rsidP="002B2EC6">
      <w:pPr>
        <w:jc w:val="center"/>
        <w:rPr>
          <w:b/>
          <w:i/>
        </w:rPr>
      </w:pPr>
      <w:r w:rsidRPr="00B23C0F">
        <w:rPr>
          <w:b/>
          <w:i/>
          <w:noProof/>
        </w:rPr>
        <w:pict>
          <v:shape id="_x0000_s1037" type="#_x0000_t6" style="position:absolute;left:0;text-align:left;margin-left:312.45pt;margin-top:11pt;width:55.5pt;height:30.75pt;z-index:251687936;visibility:visible;mso-wrap-style:non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" fillcolor="#dbe5f1 [660]" strokecolor="black [3213]"/>
        </w:pict>
      </w:r>
      <w:r w:rsidR="002B2EC6" w:rsidRPr="00B23C0F">
        <w:rPr>
          <w:b/>
          <w:i/>
        </w:rPr>
        <w:t>Виды треугольников:</w:t>
      </w:r>
    </w:p>
    <w:p w:rsidR="002B2EC6" w:rsidRPr="00B23C0F" w:rsidRDefault="002B2EC6" w:rsidP="002B2EC6">
      <w:r w:rsidRPr="00B23C0F">
        <w:t xml:space="preserve"> </w:t>
      </w:r>
      <w:r w:rsidR="00606D79" w:rsidRPr="00B23C0F">
        <w:tab/>
      </w:r>
      <w:r w:rsidRPr="00B23C0F">
        <w:t xml:space="preserve">Прямоугольный треугольник—это треугольник, </w:t>
      </w:r>
      <w:r w:rsidRPr="00B23C0F">
        <w:br/>
      </w:r>
      <w:r w:rsidR="0087371F" w:rsidRPr="00B23C0F">
        <w:t>в котором есть один прямой угол.(</w:t>
      </w:r>
      <m:oMath>
        <m:r>
          <w:rPr>
            <w:rFonts w:ascii="Cambria Math" w:hAnsi="Cambria Math"/>
          </w:rPr>
          <m:t>∠</m:t>
        </m:r>
      </m:oMath>
      <w:r w:rsidRPr="00B23C0F">
        <w:t>=90º)</w:t>
      </w:r>
    </w:p>
    <w:p w:rsidR="002B2EC6" w:rsidRPr="00B23C0F" w:rsidRDefault="00900E0C" w:rsidP="002B2EC6">
      <w:r w:rsidRPr="00B23C0F">
        <w:rPr>
          <w:noProof/>
        </w:rPr>
        <w:pict>
          <v:shape id="_x0000_s1036" type="#_x0000_t5" style="position:absolute;margin-left:312pt;margin-top:34.35pt;width:170.25pt;height:30.75pt;rotation:180;z-index:251688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" adj="16246" fillcolor="#f93" strokecolor="black [3213]">
            <v:stroke joinstyle="round"/>
          </v:shape>
        </w:pict>
      </w:r>
      <w:r w:rsidRPr="00B23C0F">
        <w:rPr>
          <w:noProof/>
        </w:rPr>
        <w:pict>
          <v:shape id="_x0000_s1035" type="#_x0000_t5" style="position:absolute;margin-left:312.2pt;margin-top:1.4pt;width:38.25pt;height:27pt;z-index:251686912;visibility:visible;mso-wrap-style:non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" fillcolor="#4f81bd [3204]" strokecolor="black [3213]"/>
        </w:pict>
      </w:r>
      <w:r w:rsidR="00606D79" w:rsidRPr="00B23C0F">
        <w:t xml:space="preserve"> </w:t>
      </w:r>
      <w:r w:rsidR="00606D79" w:rsidRPr="00B23C0F">
        <w:tab/>
      </w:r>
      <w:r w:rsidR="002B2EC6" w:rsidRPr="00B23C0F">
        <w:t xml:space="preserve">Остроугольный треугольник—это треугольник, </w:t>
      </w:r>
      <w:r w:rsidR="0087371F" w:rsidRPr="00B23C0F">
        <w:br/>
        <w:t>в котором все углы острые.(</w:t>
      </w:r>
      <m:oMath>
        <m:r>
          <w:rPr>
            <w:rFonts w:ascii="Cambria Math" w:hAnsi="Cambria Math"/>
          </w:rPr>
          <m:t xml:space="preserve"> ∠</m:t>
        </m:r>
      </m:oMath>
      <w:r w:rsidR="002B2EC6" w:rsidRPr="00B23C0F">
        <w:t>&lt;90º)</w:t>
      </w:r>
      <w:r w:rsidR="002B2EC6" w:rsidRPr="00B23C0F">
        <w:br/>
      </w:r>
      <w:r w:rsidR="00606D79" w:rsidRPr="00B23C0F">
        <w:t xml:space="preserve"> </w:t>
      </w:r>
      <w:r w:rsidR="00606D79" w:rsidRPr="00B23C0F">
        <w:tab/>
      </w:r>
      <w:r w:rsidR="002B2EC6" w:rsidRPr="00B23C0F">
        <w:t xml:space="preserve">Тупоугольный треугольник—это треугольник, </w:t>
      </w:r>
      <w:r w:rsidR="002B2EC6" w:rsidRPr="00B23C0F">
        <w:br/>
        <w:t xml:space="preserve">в котором есть </w:t>
      </w:r>
      <w:r w:rsidR="0087371F" w:rsidRPr="00B23C0F">
        <w:t>один тупой угол (180º&gt;</w:t>
      </w:r>
      <m:oMath>
        <m:r>
          <w:rPr>
            <w:rFonts w:ascii="Cambria Math" w:hAnsi="Cambria Math"/>
          </w:rPr>
          <m:t>∠</m:t>
        </m:r>
      </m:oMath>
      <w:r w:rsidR="002B2EC6" w:rsidRPr="00B23C0F">
        <w:t xml:space="preserve"> &gt; 90º).   </w:t>
      </w:r>
      <w:r w:rsidR="002B2EC6" w:rsidRPr="00B23C0F">
        <w:br/>
      </w:r>
      <w:r w:rsidR="002B2EC6" w:rsidRPr="00B23C0F">
        <w:br/>
        <w:t xml:space="preserve">Правило треугольника: </w:t>
      </w:r>
      <w:r w:rsidR="002B2EC6" w:rsidRPr="00B23C0F">
        <w:rPr>
          <w:b/>
          <w:i/>
          <w:iCs/>
        </w:rPr>
        <w:t>Сумма двух сторон треугольника</w:t>
      </w:r>
      <w:r w:rsidR="002B2EC6" w:rsidRPr="00B23C0F">
        <w:rPr>
          <w:b/>
        </w:rPr>
        <w:t xml:space="preserve">  </w:t>
      </w:r>
      <w:r w:rsidR="002B2EC6" w:rsidRPr="00B23C0F">
        <w:rPr>
          <w:b/>
          <w:i/>
          <w:iCs/>
        </w:rPr>
        <w:t>всегда больше третьей сторон.</w:t>
      </w:r>
      <w:r w:rsidR="002B2EC6" w:rsidRPr="00B23C0F">
        <w:rPr>
          <w:b/>
        </w:rPr>
        <w:br/>
      </w:r>
    </w:p>
    <w:p w:rsidR="002B2EC6" w:rsidRPr="00B23C0F" w:rsidRDefault="00900E0C" w:rsidP="002B2EC6">
      <w:pPr>
        <w:rPr>
          <w:i/>
          <w:iCs/>
        </w:rPr>
      </w:pPr>
      <w:r w:rsidRPr="00B23C0F">
        <w:rPr>
          <w:noProof/>
          <w:color w:val="FF0000"/>
        </w:rPr>
        <w:pict>
          <v:shape id="_x0000_s1034" type="#_x0000_t5" style="position:absolute;margin-left:-1.8pt;margin-top:2.7pt;width:156.75pt;height:37.5pt;z-index:2516899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" adj="5734" fillcolor="#b8cce4 [1300]" strokecolor="black [3213]">
            <v:stroke joinstyle="round"/>
          </v:shape>
        </w:pict>
      </w:r>
      <w:r w:rsidR="002B2EC6" w:rsidRPr="00B23C0F">
        <w:rPr>
          <w:i/>
          <w:iCs/>
        </w:rPr>
        <w:t xml:space="preserve">    4                6                             4 &lt; 6+7</w:t>
      </w:r>
      <w:r w:rsidR="002B2EC6" w:rsidRPr="00B23C0F">
        <w:rPr>
          <w:i/>
          <w:iCs/>
        </w:rPr>
        <w:br/>
        <w:t xml:space="preserve">                                                     6 &lt; 4+7</w:t>
      </w:r>
      <w:r w:rsidR="002B2EC6" w:rsidRPr="00B23C0F">
        <w:rPr>
          <w:i/>
          <w:iCs/>
        </w:rPr>
        <w:br/>
        <w:t xml:space="preserve">                                                     7 &lt; 4+6</w:t>
      </w:r>
    </w:p>
    <w:p w:rsidR="002B2EC6" w:rsidRPr="00B23C0F" w:rsidRDefault="002B2EC6" w:rsidP="002B2EC6">
      <w:pPr>
        <w:rPr>
          <w:iCs/>
        </w:rPr>
      </w:pPr>
      <w:r w:rsidRPr="00B23C0F">
        <w:rPr>
          <w:i/>
          <w:iCs/>
        </w:rPr>
        <w:t xml:space="preserve">              7</w:t>
      </w:r>
      <w:r w:rsidRPr="00B23C0F">
        <w:rPr>
          <w:i/>
          <w:iCs/>
        </w:rPr>
        <w:br/>
      </w:r>
      <w:r w:rsidRPr="00B23C0F">
        <w:rPr>
          <w:iCs/>
        </w:rPr>
        <w:t>Свойство углов треугольника:</w:t>
      </w:r>
      <w:r w:rsidRPr="00B23C0F">
        <w:rPr>
          <w:i/>
          <w:iCs/>
        </w:rPr>
        <w:t xml:space="preserve"> </w:t>
      </w:r>
      <w:r w:rsidRPr="00B23C0F">
        <w:rPr>
          <w:b/>
          <w:i/>
          <w:iCs/>
        </w:rPr>
        <w:t>Сумма углов треугольника равна 180º.</w:t>
      </w:r>
      <w:r w:rsidR="00695959" w:rsidRPr="00B23C0F">
        <w:rPr>
          <w:b/>
          <w:i/>
          <w:iCs/>
        </w:rPr>
        <w:br/>
      </w:r>
      <w:r w:rsidR="00695959" w:rsidRPr="00B23C0F">
        <w:rPr>
          <w:b/>
          <w:iCs/>
        </w:rPr>
        <w:t xml:space="preserve">Периметр треугольника- </w:t>
      </w:r>
      <w:r w:rsidR="00695959" w:rsidRPr="00B23C0F">
        <w:rPr>
          <w:iCs/>
        </w:rPr>
        <w:t>это сумма всех его сторон.</w:t>
      </w:r>
    </w:p>
    <w:p w:rsidR="004006ED" w:rsidRPr="00B23C0F" w:rsidRDefault="00900E0C" w:rsidP="0087371F">
      <w:pPr>
        <w:pStyle w:val="a5"/>
        <w:shd w:val="clear" w:color="auto" w:fill="FFFFFF" w:themeFill="background1"/>
        <w:spacing w:line="240" w:lineRule="atLeast"/>
        <w:rPr>
          <w:b/>
          <w:iCs/>
        </w:rPr>
      </w:pPr>
      <w:r w:rsidRPr="00B23C0F">
        <w:rPr>
          <w:noProof/>
          <w:color w:val="444444"/>
        </w:rPr>
        <w:pict>
          <v:shape id="Прямоугольный треугольник 1" o:spid="_x0000_s1033" type="#_x0000_t6" style="position:absolute;margin-left:112.85pt;margin-top:80.25pt;width:204.75pt;height:65.25pt;z-index:2517073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" fillcolor="white [3201]" strokecolor="black [3213]" strokeweight="2pt"/>
        </w:pict>
      </w:r>
      <w:r w:rsidR="0087371F" w:rsidRPr="00B23C0F">
        <w:rPr>
          <w:b/>
          <w:iCs/>
        </w:rPr>
        <w:t xml:space="preserve">                                                      </w:t>
      </w:r>
      <w:r w:rsidR="004006ED" w:rsidRPr="00B23C0F">
        <w:rPr>
          <w:b/>
          <w:iCs/>
        </w:rPr>
        <w:t xml:space="preserve">А (на </w:t>
      </w:r>
      <w:r w:rsidR="002B2EC6" w:rsidRPr="00B23C0F">
        <w:rPr>
          <w:b/>
          <w:iCs/>
        </w:rPr>
        <w:t xml:space="preserve">оценку </w:t>
      </w:r>
      <w:r w:rsidR="00606D79" w:rsidRPr="00B23C0F">
        <w:rPr>
          <w:b/>
          <w:iCs/>
        </w:rPr>
        <w:t>«</w:t>
      </w:r>
      <w:r w:rsidR="002B2EC6" w:rsidRPr="00B23C0F">
        <w:rPr>
          <w:b/>
          <w:iCs/>
        </w:rPr>
        <w:t>3</w:t>
      </w:r>
      <w:r w:rsidR="00606D79" w:rsidRPr="00B23C0F">
        <w:rPr>
          <w:b/>
          <w:iCs/>
        </w:rPr>
        <w:t>»</w:t>
      </w:r>
      <w:r w:rsidR="002B2EC6" w:rsidRPr="00B23C0F">
        <w:rPr>
          <w:b/>
          <w:iCs/>
        </w:rPr>
        <w:t>)</w:t>
      </w:r>
      <w:r w:rsidR="004006ED" w:rsidRPr="00B23C0F">
        <w:rPr>
          <w:b/>
          <w:iCs/>
        </w:rPr>
        <w:br/>
      </w:r>
      <w:r w:rsidR="00717DB9" w:rsidRPr="00B23C0F">
        <w:rPr>
          <w:b/>
          <w:iCs/>
        </w:rPr>
        <w:t>1.</w:t>
      </w:r>
      <w:r w:rsidR="00717DB9" w:rsidRPr="00B23C0F">
        <w:rPr>
          <w:iCs/>
        </w:rPr>
        <w:t xml:space="preserve"> Начертите остроугольный и  тупоугольный </w:t>
      </w:r>
      <w:r w:rsidR="002B2EC6" w:rsidRPr="00B23C0F">
        <w:rPr>
          <w:iCs/>
        </w:rPr>
        <w:t xml:space="preserve"> треугольники. Обозначьте их и укажите вершины</w:t>
      </w:r>
      <w:r w:rsidR="004006ED" w:rsidRPr="00B23C0F">
        <w:rPr>
          <w:iCs/>
        </w:rPr>
        <w:t>, стороны данного треугольника.</w:t>
      </w:r>
      <w:r w:rsidR="004006ED" w:rsidRPr="00B23C0F">
        <w:rPr>
          <w:iCs/>
        </w:rPr>
        <w:br/>
      </w:r>
      <w:r w:rsidR="002B2EC6" w:rsidRPr="00B23C0F">
        <w:rPr>
          <w:b/>
          <w:iCs/>
        </w:rPr>
        <w:t>2.</w:t>
      </w:r>
      <w:r w:rsidR="004006ED" w:rsidRPr="00B23C0F">
        <w:rPr>
          <w:noProof/>
          <w:color w:val="444444"/>
        </w:rPr>
        <w:t xml:space="preserve"> </w:t>
      </w:r>
      <w:r w:rsidR="004006ED" w:rsidRPr="00B23C0F">
        <w:rPr>
          <w:color w:val="000000" w:themeColor="text1"/>
        </w:rPr>
        <w:t>Выполните все необходимые измерения и найдите периметр данного треугольника.</w:t>
      </w:r>
    </w:p>
    <w:p w:rsidR="004006ED" w:rsidRPr="00B23C0F" w:rsidRDefault="005173FC" w:rsidP="004006ED">
      <w:pPr>
        <w:pStyle w:val="c3"/>
        <w:shd w:val="clear" w:color="auto" w:fill="FFFFFF"/>
        <w:spacing w:line="360" w:lineRule="auto"/>
        <w:rPr>
          <w:b/>
          <w:iCs/>
        </w:rPr>
      </w:pPr>
      <w:r w:rsidRPr="00B23C0F">
        <w:rPr>
          <w:i/>
          <w:iCs/>
        </w:rPr>
        <w:tab/>
      </w:r>
      <w:r w:rsidR="00717DB9" w:rsidRPr="00B23C0F">
        <w:rPr>
          <w:i/>
          <w:iCs/>
        </w:rPr>
        <w:br/>
      </w:r>
    </w:p>
    <w:p w:rsidR="00717DB9" w:rsidRPr="00B23C0F" w:rsidRDefault="00717DB9" w:rsidP="004006ED">
      <w:pPr>
        <w:pStyle w:val="c3"/>
        <w:shd w:val="clear" w:color="auto" w:fill="FFFFFF"/>
        <w:spacing w:line="360" w:lineRule="auto"/>
      </w:pPr>
      <w:r w:rsidRPr="00B23C0F">
        <w:rPr>
          <w:b/>
          <w:iCs/>
        </w:rPr>
        <w:t>3.</w:t>
      </w:r>
      <w:r w:rsidRPr="00B23C0F">
        <w:rPr>
          <w:i/>
          <w:iCs/>
        </w:rPr>
        <w:t xml:space="preserve"> </w:t>
      </w:r>
      <w:r w:rsidR="0087371F" w:rsidRPr="00B23C0F">
        <w:t xml:space="preserve">Найдите неизвестные </w:t>
      </w:r>
      <m:oMath>
        <m:r>
          <w:rPr>
            <w:rFonts w:ascii="Cambria Math" w:hAnsi="Cambria Math"/>
          </w:rPr>
          <m:t>∠</m:t>
        </m:r>
      </m:oMath>
      <w:r w:rsidRPr="00B23C0F">
        <w:rPr>
          <w:lang w:val="en-US"/>
        </w:rPr>
        <w:t>MNK</w:t>
      </w:r>
      <w:r w:rsidRPr="00B23C0F">
        <w:t xml:space="preserve"> и </w:t>
      </w:r>
      <m:oMath>
        <m:r>
          <w:rPr>
            <w:rFonts w:ascii="Cambria Math" w:hAnsi="Cambria Math"/>
          </w:rPr>
          <m:t>∠</m:t>
        </m:r>
      </m:oMath>
      <w:r w:rsidRPr="00B23C0F">
        <w:rPr>
          <w:lang w:val="en-US"/>
        </w:rPr>
        <w:t>MK</w:t>
      </w:r>
      <w:r w:rsidR="00606D79" w:rsidRPr="00B23C0F">
        <w:rPr>
          <w:lang w:val="en-US"/>
        </w:rPr>
        <w:t>N</w:t>
      </w:r>
      <w:r w:rsidR="0087371F" w:rsidRPr="00B23C0F">
        <w:t xml:space="preserve">,  если известно, что </w:t>
      </w:r>
      <m:oMath>
        <m:r>
          <w:rPr>
            <w:rFonts w:ascii="Cambria Math" w:hAnsi="Cambria Math"/>
          </w:rPr>
          <m:t>∠</m:t>
        </m:r>
      </m:oMath>
      <w:r w:rsidRPr="00B23C0F">
        <w:rPr>
          <w:lang w:val="en-US"/>
        </w:rPr>
        <w:t>NMK</w:t>
      </w:r>
      <w:r w:rsidR="0087371F" w:rsidRPr="00B23C0F">
        <w:t xml:space="preserve">=80º,  а </w:t>
      </w:r>
      <m:oMath>
        <m:r>
          <w:rPr>
            <w:rFonts w:ascii="Cambria Math" w:hAnsi="Cambria Math"/>
          </w:rPr>
          <m:t>∠</m:t>
        </m:r>
      </m:oMath>
      <w:r w:rsidRPr="00B23C0F">
        <w:rPr>
          <w:lang w:val="en-US"/>
        </w:rPr>
        <w:t>MKN</w:t>
      </w:r>
      <w:r w:rsidRPr="00B23C0F">
        <w:t xml:space="preserve"> на 30º </w:t>
      </w:r>
      <w:r w:rsidR="0087371F" w:rsidRPr="00B23C0F">
        <w:t xml:space="preserve">меньше </w:t>
      </w:r>
      <m:oMath>
        <m:r>
          <w:rPr>
            <w:rFonts w:ascii="Cambria Math" w:hAnsi="Cambria Math"/>
          </w:rPr>
          <m:t>∠</m:t>
        </m:r>
      </m:oMath>
      <w:r w:rsidRPr="00B23C0F">
        <w:rPr>
          <w:lang w:val="en-US"/>
        </w:rPr>
        <w:t>NMK</w:t>
      </w:r>
      <w:r w:rsidRPr="00B23C0F">
        <w:t xml:space="preserve">            </w:t>
      </w:r>
    </w:p>
    <w:p w:rsidR="00717DB9" w:rsidRPr="00B23C0F" w:rsidRDefault="00900E0C" w:rsidP="00717DB9">
      <w:r w:rsidRPr="00B23C0F">
        <w:rPr>
          <w:noProof/>
        </w:rPr>
        <w:pict>
          <v:shape id="Равнобедренный треугольник 29" o:spid="_x0000_s1032" type="#_x0000_t5" style="position:absolute;margin-left:23.4pt;margin-top:11.6pt;width:64.5pt;height:51pt;z-index:2516910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" fillcolor="white [3201]" strokecolor="black [3213]" strokeweight="2pt"/>
        </w:pict>
      </w:r>
      <w:r w:rsidR="00717DB9" w:rsidRPr="00B23C0F">
        <w:t xml:space="preserve">               </w:t>
      </w:r>
      <w:r w:rsidR="00717DB9" w:rsidRPr="00B23C0F">
        <w:rPr>
          <w:lang w:val="en-US"/>
        </w:rPr>
        <w:t>M</w:t>
      </w:r>
      <w:r w:rsidR="00717DB9" w:rsidRPr="00B23C0F">
        <w:br/>
        <w:t xml:space="preserve">  </w:t>
      </w:r>
    </w:p>
    <w:p w:rsidR="00717DB9" w:rsidRPr="00B23C0F" w:rsidRDefault="00717DB9" w:rsidP="00717DB9">
      <w:r w:rsidRPr="00B23C0F">
        <w:t xml:space="preserve"> </w:t>
      </w:r>
    </w:p>
    <w:p w:rsidR="00717DB9" w:rsidRPr="00B23C0F" w:rsidRDefault="00717DB9" w:rsidP="00717DB9">
      <w:r w:rsidRPr="00B23C0F">
        <w:t xml:space="preserve">     </w:t>
      </w:r>
      <w:r w:rsidRPr="00B23C0F">
        <w:rPr>
          <w:lang w:val="en-US"/>
        </w:rPr>
        <w:t>N</w:t>
      </w:r>
      <w:r w:rsidRPr="00B23C0F">
        <w:t xml:space="preserve">                   </w:t>
      </w:r>
      <w:r w:rsidRPr="00B23C0F">
        <w:rPr>
          <w:lang w:val="en-US"/>
        </w:rPr>
        <w:t>K</w:t>
      </w:r>
    </w:p>
    <w:p w:rsidR="00606D79" w:rsidRPr="00B23C0F" w:rsidRDefault="002B2EC6" w:rsidP="00606D79">
      <w:pPr>
        <w:pStyle w:val="c3"/>
        <w:shd w:val="clear" w:color="auto" w:fill="FFFFFF"/>
        <w:spacing w:line="360" w:lineRule="auto"/>
        <w:jc w:val="center"/>
        <w:rPr>
          <w:b/>
          <w:iCs/>
        </w:rPr>
      </w:pPr>
      <w:r w:rsidRPr="00B23C0F">
        <w:rPr>
          <w:i/>
          <w:iCs/>
        </w:rPr>
        <w:br/>
      </w:r>
      <w:r w:rsidR="00606D79" w:rsidRPr="00B23C0F">
        <w:rPr>
          <w:b/>
          <w:iCs/>
        </w:rPr>
        <w:t xml:space="preserve">Б </w:t>
      </w:r>
      <w:r w:rsidR="00717DB9" w:rsidRPr="00B23C0F">
        <w:rPr>
          <w:b/>
          <w:iCs/>
        </w:rPr>
        <w:t xml:space="preserve">(на оценку </w:t>
      </w:r>
      <w:r w:rsidR="00606D79" w:rsidRPr="00B23C0F">
        <w:rPr>
          <w:b/>
          <w:iCs/>
        </w:rPr>
        <w:t>«</w:t>
      </w:r>
      <w:r w:rsidR="00717DB9" w:rsidRPr="00B23C0F">
        <w:rPr>
          <w:b/>
          <w:iCs/>
        </w:rPr>
        <w:t>4</w:t>
      </w:r>
      <w:r w:rsidR="00606D79" w:rsidRPr="00B23C0F">
        <w:rPr>
          <w:b/>
          <w:iCs/>
        </w:rPr>
        <w:t>»</w:t>
      </w:r>
      <w:r w:rsidR="00717DB9" w:rsidRPr="00B23C0F">
        <w:rPr>
          <w:b/>
          <w:iCs/>
        </w:rPr>
        <w:t>)</w:t>
      </w:r>
    </w:p>
    <w:p w:rsidR="00DF6841" w:rsidRPr="00B23C0F" w:rsidRDefault="009E19E5" w:rsidP="00606D79">
      <w:pPr>
        <w:pStyle w:val="c3"/>
        <w:shd w:val="clear" w:color="auto" w:fill="FFFFFF"/>
        <w:spacing w:line="360" w:lineRule="auto"/>
        <w:rPr>
          <w:iCs/>
        </w:rPr>
      </w:pPr>
      <w:r w:rsidRPr="00B23C0F">
        <w:rPr>
          <w:b/>
          <w:color w:val="000000" w:themeColor="text1"/>
        </w:rPr>
        <w:t>4.</w:t>
      </w:r>
      <w:r w:rsidRPr="00B23C0F">
        <w:rPr>
          <w:color w:val="000000" w:themeColor="text1"/>
        </w:rPr>
        <w:t xml:space="preserve"> П</w:t>
      </w:r>
      <w:r w:rsidR="00DF6841" w:rsidRPr="00B23C0F">
        <w:rPr>
          <w:color w:val="000000" w:themeColor="text1"/>
        </w:rPr>
        <w:t>ериметр треуг</w:t>
      </w:r>
      <w:r w:rsidR="00294CDF" w:rsidRPr="00B23C0F">
        <w:rPr>
          <w:color w:val="000000" w:themeColor="text1"/>
        </w:rPr>
        <w:t>ольника АВС равен 64 см, сторона</w:t>
      </w:r>
      <w:r w:rsidR="00DF6841" w:rsidRPr="00B23C0F">
        <w:rPr>
          <w:color w:val="000000" w:themeColor="text1"/>
        </w:rPr>
        <w:t xml:space="preserve"> АВ меньше стороны АС на 7 см, но больше стороны ВС на 12 см. Найдите дл</w:t>
      </w:r>
      <w:r w:rsidR="00606D79" w:rsidRPr="00B23C0F">
        <w:rPr>
          <w:color w:val="000000" w:themeColor="text1"/>
        </w:rPr>
        <w:t xml:space="preserve">ину каждой стороны треугольника </w:t>
      </w:r>
      <w:r w:rsidR="00DF6841" w:rsidRPr="00B23C0F">
        <w:rPr>
          <w:color w:val="000000" w:themeColor="text1"/>
        </w:rPr>
        <w:t>АВС.</w:t>
      </w:r>
    </w:p>
    <w:p w:rsidR="0087371F" w:rsidRPr="00B23C0F" w:rsidRDefault="0087371F" w:rsidP="00421F82">
      <w:pPr>
        <w:rPr>
          <w:b/>
        </w:rPr>
      </w:pPr>
    </w:p>
    <w:p w:rsidR="0087371F" w:rsidRPr="00B23C0F" w:rsidRDefault="0087371F" w:rsidP="00421F82">
      <w:pPr>
        <w:rPr>
          <w:b/>
        </w:rPr>
      </w:pPr>
    </w:p>
    <w:p w:rsidR="009E19E5" w:rsidRPr="00B23C0F" w:rsidRDefault="009E19E5" w:rsidP="00421F82">
      <w:r w:rsidRPr="00B23C0F">
        <w:rPr>
          <w:b/>
        </w:rPr>
        <w:t>5.</w:t>
      </w:r>
      <w:r w:rsidRPr="00B23C0F">
        <w:t xml:space="preserve"> Найдите неизвестные углы </w:t>
      </w:r>
      <w:r w:rsidR="00606D79" w:rsidRPr="00B23C0F">
        <w:t xml:space="preserve"> </w:t>
      </w:r>
      <w:r w:rsidR="00C2753F" w:rsidRPr="00B23C0F">
        <w:t>треугольника.</w:t>
      </w:r>
    </w:p>
    <w:p w:rsidR="00C2753F" w:rsidRPr="00B23C0F" w:rsidRDefault="00C2753F" w:rsidP="00421F82"/>
    <w:tbl>
      <w:tblPr>
        <w:tblStyle w:val="a4"/>
        <w:tblW w:w="0" w:type="auto"/>
        <w:tblLook w:val="04A0"/>
      </w:tblPr>
      <w:tblGrid>
        <w:gridCol w:w="1914"/>
        <w:gridCol w:w="888"/>
        <w:gridCol w:w="1134"/>
        <w:gridCol w:w="1134"/>
      </w:tblGrid>
      <w:tr w:rsidR="00452593" w:rsidRPr="00B23C0F" w:rsidTr="00452593">
        <w:tc>
          <w:tcPr>
            <w:tcW w:w="1914" w:type="dxa"/>
          </w:tcPr>
          <w:p w:rsidR="00452593" w:rsidRPr="00B23C0F" w:rsidRDefault="00452593" w:rsidP="00421F82">
            <w:pPr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w:lastRenderedPageBreak/>
                <m:t>∠</m:t>
              </m:r>
            </m:oMath>
            <w:r w:rsidRPr="00B23C0F">
              <w:rPr>
                <w:sz w:val="24"/>
                <w:szCs w:val="24"/>
              </w:rPr>
              <w:t xml:space="preserve"> А</w:t>
            </w:r>
          </w:p>
        </w:tc>
        <w:tc>
          <w:tcPr>
            <w:tcW w:w="888" w:type="dxa"/>
          </w:tcPr>
          <w:p w:rsidR="00452593" w:rsidRPr="00B23C0F" w:rsidRDefault="00452593" w:rsidP="00421F82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28º</w:t>
            </w:r>
          </w:p>
        </w:tc>
        <w:tc>
          <w:tcPr>
            <w:tcW w:w="1134" w:type="dxa"/>
          </w:tcPr>
          <w:p w:rsidR="00452593" w:rsidRPr="00B23C0F" w:rsidRDefault="00452593" w:rsidP="00421F82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?</w:t>
            </w:r>
          </w:p>
        </w:tc>
        <w:tc>
          <w:tcPr>
            <w:tcW w:w="1134" w:type="dxa"/>
          </w:tcPr>
          <w:p w:rsidR="00452593" w:rsidRPr="00B23C0F" w:rsidRDefault="00452593" w:rsidP="00421F82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65º</w:t>
            </w:r>
          </w:p>
        </w:tc>
      </w:tr>
      <w:tr w:rsidR="00452593" w:rsidRPr="00B23C0F" w:rsidTr="00452593">
        <w:tc>
          <w:tcPr>
            <w:tcW w:w="1914" w:type="dxa"/>
          </w:tcPr>
          <w:p w:rsidR="00452593" w:rsidRPr="00B23C0F" w:rsidRDefault="00452593" w:rsidP="00421F82">
            <w:pPr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∠</m:t>
              </m:r>
            </m:oMath>
            <w:r w:rsidRPr="00B23C0F">
              <w:rPr>
                <w:sz w:val="24"/>
                <w:szCs w:val="24"/>
              </w:rPr>
              <w:t xml:space="preserve"> В</w:t>
            </w:r>
          </w:p>
        </w:tc>
        <w:tc>
          <w:tcPr>
            <w:tcW w:w="888" w:type="dxa"/>
          </w:tcPr>
          <w:p w:rsidR="00452593" w:rsidRPr="00B23C0F" w:rsidRDefault="00452593" w:rsidP="00421F82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39º</w:t>
            </w:r>
          </w:p>
        </w:tc>
        <w:tc>
          <w:tcPr>
            <w:tcW w:w="1134" w:type="dxa"/>
          </w:tcPr>
          <w:p w:rsidR="00452593" w:rsidRPr="00B23C0F" w:rsidRDefault="00452593" w:rsidP="00421F82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40º</w:t>
            </w:r>
          </w:p>
        </w:tc>
        <w:tc>
          <w:tcPr>
            <w:tcW w:w="1134" w:type="dxa"/>
          </w:tcPr>
          <w:p w:rsidR="00452593" w:rsidRPr="00B23C0F" w:rsidRDefault="00452593" w:rsidP="00421F82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?</w:t>
            </w:r>
          </w:p>
        </w:tc>
      </w:tr>
      <w:tr w:rsidR="00452593" w:rsidRPr="00B23C0F" w:rsidTr="00452593">
        <w:tc>
          <w:tcPr>
            <w:tcW w:w="1914" w:type="dxa"/>
          </w:tcPr>
          <w:p w:rsidR="00452593" w:rsidRPr="00B23C0F" w:rsidRDefault="00452593" w:rsidP="00421F82">
            <w:pPr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∠</m:t>
              </m:r>
            </m:oMath>
            <w:r w:rsidRPr="00B23C0F">
              <w:rPr>
                <w:sz w:val="24"/>
                <w:szCs w:val="24"/>
              </w:rPr>
              <w:t xml:space="preserve"> С</w:t>
            </w:r>
          </w:p>
        </w:tc>
        <w:tc>
          <w:tcPr>
            <w:tcW w:w="888" w:type="dxa"/>
          </w:tcPr>
          <w:p w:rsidR="00452593" w:rsidRPr="00B23C0F" w:rsidRDefault="00452593" w:rsidP="00421F82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?</w:t>
            </w:r>
          </w:p>
        </w:tc>
        <w:tc>
          <w:tcPr>
            <w:tcW w:w="1134" w:type="dxa"/>
          </w:tcPr>
          <w:p w:rsidR="00452593" w:rsidRPr="00B23C0F" w:rsidRDefault="00452593" w:rsidP="00421F82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78º</w:t>
            </w:r>
          </w:p>
        </w:tc>
        <w:tc>
          <w:tcPr>
            <w:tcW w:w="1134" w:type="dxa"/>
          </w:tcPr>
          <w:p w:rsidR="00452593" w:rsidRPr="00B23C0F" w:rsidRDefault="00452593" w:rsidP="00421F82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25º</w:t>
            </w:r>
          </w:p>
        </w:tc>
      </w:tr>
    </w:tbl>
    <w:p w:rsidR="00F366CA" w:rsidRPr="00B23C0F" w:rsidRDefault="00F366CA" w:rsidP="00421F82"/>
    <w:p w:rsidR="00606D79" w:rsidRPr="00B23C0F" w:rsidRDefault="009E19E5" w:rsidP="00606D79">
      <w:pPr>
        <w:pStyle w:val="c3"/>
        <w:shd w:val="clear" w:color="auto" w:fill="FFFFFF"/>
        <w:spacing w:line="360" w:lineRule="auto"/>
        <w:jc w:val="center"/>
        <w:rPr>
          <w:b/>
        </w:rPr>
      </w:pPr>
      <w:r w:rsidRPr="00B23C0F">
        <w:rPr>
          <w:b/>
        </w:rPr>
        <w:t>В</w:t>
      </w:r>
      <w:r w:rsidR="00606D79" w:rsidRPr="00B23C0F">
        <w:rPr>
          <w:b/>
        </w:rPr>
        <w:t xml:space="preserve"> </w:t>
      </w:r>
      <w:r w:rsidRPr="00B23C0F">
        <w:rPr>
          <w:b/>
        </w:rPr>
        <w:t xml:space="preserve">(на оценку </w:t>
      </w:r>
      <w:r w:rsidR="00606D79" w:rsidRPr="00B23C0F">
        <w:rPr>
          <w:b/>
        </w:rPr>
        <w:t>«</w:t>
      </w:r>
      <w:r w:rsidRPr="00B23C0F">
        <w:rPr>
          <w:b/>
        </w:rPr>
        <w:t>5</w:t>
      </w:r>
      <w:r w:rsidR="00606D79" w:rsidRPr="00B23C0F">
        <w:rPr>
          <w:b/>
        </w:rPr>
        <w:t>»</w:t>
      </w:r>
      <w:r w:rsidRPr="00B23C0F">
        <w:rPr>
          <w:b/>
        </w:rPr>
        <w:t>)</w:t>
      </w:r>
    </w:p>
    <w:p w:rsidR="0087371F" w:rsidRPr="00B23C0F" w:rsidRDefault="0087371F" w:rsidP="0087371F">
      <w:pPr>
        <w:pStyle w:val="c3"/>
        <w:shd w:val="clear" w:color="auto" w:fill="FFFFFF"/>
        <w:spacing w:line="360" w:lineRule="auto"/>
        <w:rPr>
          <w:color w:val="000000" w:themeColor="text1"/>
        </w:rPr>
      </w:pPr>
      <w:r w:rsidRPr="00B23C0F">
        <w:rPr>
          <w:b/>
          <w:color w:val="000000" w:themeColor="text1"/>
        </w:rPr>
        <w:t>6.</w:t>
      </w:r>
      <w:r w:rsidRPr="00B23C0F">
        <w:rPr>
          <w:color w:val="000000" w:themeColor="text1"/>
        </w:rPr>
        <w:t xml:space="preserve"> Запишите выражение для периметра треугольника </w:t>
      </w:r>
      <w:r w:rsidRPr="00B23C0F">
        <w:rPr>
          <w:color w:val="000000" w:themeColor="text1"/>
          <w:lang w:val="en-US"/>
        </w:rPr>
        <w:t>MNK</w:t>
      </w:r>
      <w:r w:rsidRPr="00B23C0F">
        <w:rPr>
          <w:color w:val="000000" w:themeColor="text1"/>
        </w:rPr>
        <w:t xml:space="preserve"> и упростите его,</w:t>
      </w:r>
      <w:r w:rsidRPr="00B23C0F">
        <w:rPr>
          <w:color w:val="000000" w:themeColor="text1"/>
        </w:rPr>
        <w:br/>
        <w:t xml:space="preserve">если: </w:t>
      </w:r>
      <w:r w:rsidRPr="00B23C0F">
        <w:rPr>
          <w:color w:val="000000" w:themeColor="text1"/>
          <w:lang w:val="en-US"/>
        </w:rPr>
        <w:t>MN</w:t>
      </w:r>
      <w:r w:rsidRPr="00B23C0F">
        <w:rPr>
          <w:color w:val="000000" w:themeColor="text1"/>
        </w:rPr>
        <w:t>=</w:t>
      </w:r>
      <w:r w:rsidRPr="00B23C0F">
        <w:rPr>
          <w:color w:val="000000" w:themeColor="text1"/>
          <w:lang w:val="en-US"/>
        </w:rPr>
        <w:t>x</w:t>
      </w:r>
      <w:r w:rsidRPr="00B23C0F">
        <w:rPr>
          <w:color w:val="000000" w:themeColor="text1"/>
        </w:rPr>
        <w:t xml:space="preserve">см, </w:t>
      </w:r>
      <w:r w:rsidRPr="00B23C0F">
        <w:rPr>
          <w:color w:val="000000" w:themeColor="text1"/>
          <w:lang w:val="en-US"/>
        </w:rPr>
        <w:t>NK</w:t>
      </w:r>
      <w:r w:rsidRPr="00B23C0F">
        <w:rPr>
          <w:color w:val="000000" w:themeColor="text1"/>
        </w:rPr>
        <w:t xml:space="preserve">  на 30 см меньше </w:t>
      </w:r>
      <w:r w:rsidRPr="00B23C0F">
        <w:rPr>
          <w:color w:val="000000" w:themeColor="text1"/>
          <w:lang w:val="en-US"/>
        </w:rPr>
        <w:t>MN</w:t>
      </w:r>
      <w:r w:rsidRPr="00B23C0F">
        <w:rPr>
          <w:color w:val="000000" w:themeColor="text1"/>
        </w:rPr>
        <w:t xml:space="preserve">, </w:t>
      </w:r>
      <w:r w:rsidRPr="00B23C0F">
        <w:rPr>
          <w:color w:val="000000" w:themeColor="text1"/>
          <w:lang w:val="en-US"/>
        </w:rPr>
        <w:t>KM</w:t>
      </w:r>
      <w:r w:rsidRPr="00B23C0F">
        <w:rPr>
          <w:color w:val="000000" w:themeColor="text1"/>
        </w:rPr>
        <w:t xml:space="preserve"> в 4 раза больше </w:t>
      </w:r>
      <w:r w:rsidRPr="00B23C0F">
        <w:rPr>
          <w:color w:val="000000" w:themeColor="text1"/>
          <w:lang w:val="en-US"/>
        </w:rPr>
        <w:t>NK</w:t>
      </w:r>
      <w:r w:rsidRPr="00B23C0F">
        <w:rPr>
          <w:color w:val="000000" w:themeColor="text1"/>
        </w:rPr>
        <w:t xml:space="preserve">. </w:t>
      </w:r>
    </w:p>
    <w:p w:rsidR="009E19E5" w:rsidRPr="00B23C0F" w:rsidRDefault="0087371F" w:rsidP="00606D79">
      <w:pPr>
        <w:pStyle w:val="c3"/>
        <w:shd w:val="clear" w:color="auto" w:fill="FFFFFF"/>
        <w:spacing w:line="360" w:lineRule="auto"/>
        <w:rPr>
          <w:color w:val="000000" w:themeColor="text1"/>
        </w:rPr>
      </w:pPr>
      <w:r w:rsidRPr="00B23C0F">
        <w:rPr>
          <w:b/>
          <w:color w:val="000000" w:themeColor="text1"/>
        </w:rPr>
        <w:t>7</w:t>
      </w:r>
      <w:r w:rsidRPr="00B23C0F">
        <w:rPr>
          <w:b/>
          <w:color w:val="000000" w:themeColor="text1"/>
          <w:vertAlign w:val="superscript"/>
        </w:rPr>
        <w:t>*</w:t>
      </w:r>
      <w:r w:rsidR="009E19E5" w:rsidRPr="00B23C0F">
        <w:rPr>
          <w:b/>
          <w:color w:val="000000" w:themeColor="text1"/>
        </w:rPr>
        <w:t>.</w:t>
      </w:r>
      <w:r w:rsidR="009E19E5" w:rsidRPr="00B23C0F">
        <w:rPr>
          <w:color w:val="000000" w:themeColor="text1"/>
        </w:rPr>
        <w:t xml:space="preserve"> Сколько всего треугольников н</w:t>
      </w:r>
      <w:r w:rsidR="005173FC" w:rsidRPr="00B23C0F">
        <w:rPr>
          <w:color w:val="000000" w:themeColor="text1"/>
        </w:rPr>
        <w:t>а</w:t>
      </w:r>
      <w:r w:rsidR="009E19E5" w:rsidRPr="00B23C0F">
        <w:rPr>
          <w:color w:val="000000" w:themeColor="text1"/>
        </w:rPr>
        <w:t xml:space="preserve"> рисунке:</w:t>
      </w:r>
      <w:r w:rsidR="009E19E5" w:rsidRPr="00B23C0F">
        <w:rPr>
          <w:color w:val="000000" w:themeColor="text1"/>
        </w:rPr>
        <w:br/>
      </w:r>
      <w:r w:rsidR="009E19E5" w:rsidRPr="00B23C0F">
        <w:rPr>
          <w:noProof/>
        </w:rPr>
        <w:drawing>
          <wp:inline distT="0" distB="0" distL="0" distR="0">
            <wp:extent cx="694571" cy="1742341"/>
            <wp:effectExtent l="28575" t="66675" r="20320" b="58420"/>
            <wp:docPr id="30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01" name="Picture 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186208">
                      <a:off x="0" y="0"/>
                      <a:ext cx="699307" cy="1754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9B14FA" w:rsidRPr="00B23C0F" w:rsidRDefault="0087371F" w:rsidP="005173FC">
      <w:pPr>
        <w:pStyle w:val="c3"/>
        <w:shd w:val="clear" w:color="auto" w:fill="FFFFFF"/>
        <w:spacing w:line="360" w:lineRule="auto"/>
        <w:rPr>
          <w:color w:val="000000" w:themeColor="text1"/>
        </w:rPr>
      </w:pPr>
      <w:r w:rsidRPr="00B23C0F">
        <w:t>8</w:t>
      </w:r>
      <w:r w:rsidRPr="00B23C0F">
        <w:rPr>
          <w:vertAlign w:val="superscript"/>
        </w:rPr>
        <w:t>*</w:t>
      </w:r>
      <w:r w:rsidRPr="00B23C0F">
        <w:rPr>
          <w:color w:val="000000" w:themeColor="text1"/>
        </w:rPr>
        <w:t xml:space="preserve">. </w:t>
      </w:r>
      <w:r w:rsidRPr="00B23C0F">
        <w:rPr>
          <w:rStyle w:val="c4"/>
          <w:color w:val="000000" w:themeColor="text1"/>
        </w:rPr>
        <w:t>Выполнить действия:</w:t>
      </w:r>
      <w:r w:rsidRPr="00B23C0F">
        <w:br/>
      </w:r>
      <w:r w:rsidRPr="00B23C0F">
        <w:rPr>
          <w:color w:val="000000" w:themeColor="text1"/>
        </w:rPr>
        <w:t>а) 2000 – (859+1085):243            г) 508</w:t>
      </w:r>
      <m:oMath>
        <m:r>
          <w:rPr>
            <w:rFonts w:ascii="Cambria Math" w:hAnsi="Cambria Math"/>
            <w:color w:val="000000" w:themeColor="text1"/>
          </w:rPr>
          <m:t>∙</m:t>
        </m:r>
      </m:oMath>
      <w:r w:rsidRPr="00B23C0F">
        <w:rPr>
          <w:color w:val="000000" w:themeColor="text1"/>
        </w:rPr>
        <w:t>609—(223 136+18 916) :69</w:t>
      </w:r>
      <w:r w:rsidRPr="00B23C0F">
        <w:rPr>
          <w:color w:val="000000" w:themeColor="text1"/>
        </w:rPr>
        <w:br/>
        <w:t>б) 3969:(305 – 158)                      д) 8016</w:t>
      </w:r>
      <m:oMath>
        <m:r>
          <w:rPr>
            <w:rFonts w:ascii="Cambria Math" w:hAnsi="Cambria Math"/>
            <w:color w:val="000000" w:themeColor="text1"/>
          </w:rPr>
          <m:t>∙</m:t>
        </m:r>
      </m:oMath>
      <w:r w:rsidRPr="00B23C0F">
        <w:rPr>
          <w:color w:val="000000" w:themeColor="text1"/>
        </w:rPr>
        <w:t>167</w:t>
      </w:r>
      <m:oMath>
        <m:r>
          <w:rPr>
            <w:rFonts w:ascii="Cambria Math" w:hAnsi="Cambria Math"/>
            <w:color w:val="000000" w:themeColor="text1"/>
          </w:rPr>
          <m:t>∙</m:t>
        </m:r>
      </m:oMath>
      <w:r w:rsidRPr="00B23C0F">
        <w:rPr>
          <w:color w:val="000000" w:themeColor="text1"/>
        </w:rPr>
        <w:t>(128+179)</w:t>
      </w:r>
      <w:r w:rsidRPr="00B23C0F">
        <w:rPr>
          <w:color w:val="000000" w:themeColor="text1"/>
        </w:rPr>
        <w:br/>
        <w:t>в) (16 386-396):78+402</w:t>
      </w:r>
      <m:oMath>
        <m:r>
          <w:rPr>
            <w:rFonts w:ascii="Cambria Math" w:hAnsi="Cambria Math"/>
            <w:color w:val="000000" w:themeColor="text1"/>
          </w:rPr>
          <m:t>∙</m:t>
        </m:r>
      </m:oMath>
      <w:r w:rsidRPr="00B23C0F">
        <w:rPr>
          <w:color w:val="000000" w:themeColor="text1"/>
        </w:rPr>
        <w:t>306        е) 208 896:68+(10 403—9896)</w:t>
      </w:r>
      <w:r w:rsidRPr="00B23C0F">
        <w:rPr>
          <w:color w:val="000000" w:themeColor="text1"/>
        </w:rPr>
        <w:br/>
      </w:r>
    </w:p>
    <w:p w:rsidR="005173FC" w:rsidRPr="00B23C0F" w:rsidRDefault="005173FC" w:rsidP="00F56E5D">
      <w:pPr>
        <w:pStyle w:val="c3"/>
        <w:shd w:val="clear" w:color="auto" w:fill="FFFFFF"/>
        <w:spacing w:line="360" w:lineRule="auto"/>
        <w:jc w:val="center"/>
        <w:rPr>
          <w:b/>
          <w:color w:val="000000" w:themeColor="text1"/>
        </w:rPr>
      </w:pPr>
      <w:r w:rsidRPr="00B23C0F">
        <w:rPr>
          <w:b/>
          <w:color w:val="000000" w:themeColor="text1"/>
        </w:rPr>
        <w:t>Карточка для сильных  учащихся.</w:t>
      </w:r>
    </w:p>
    <w:p w:rsidR="005173FC" w:rsidRPr="00B23C0F" w:rsidRDefault="00606D79" w:rsidP="005173FC">
      <w:r w:rsidRPr="00B23C0F">
        <w:rPr>
          <w:bCs/>
        </w:rPr>
        <w:t xml:space="preserve"> </w:t>
      </w:r>
      <w:r w:rsidRPr="00B23C0F">
        <w:rPr>
          <w:bCs/>
        </w:rPr>
        <w:tab/>
      </w:r>
      <w:r w:rsidR="005173FC" w:rsidRPr="00B23C0F">
        <w:rPr>
          <w:bCs/>
        </w:rPr>
        <w:t>Треугольник</w:t>
      </w:r>
      <w:r w:rsidR="005173FC" w:rsidRPr="00B23C0F">
        <w:t xml:space="preserve"> – это геометрическая фигура, состоящая из 3 точек, не лежащих на одной прямой и 3 отрезков, соединяющих эти точки.</w:t>
      </w:r>
    </w:p>
    <w:p w:rsidR="005173FC" w:rsidRPr="00B23C0F" w:rsidRDefault="00900E0C" w:rsidP="005173FC">
      <w:pPr>
        <w:jc w:val="center"/>
        <w:rPr>
          <w:b/>
          <w:i/>
        </w:rPr>
      </w:pPr>
      <w:r w:rsidRPr="00B23C0F">
        <w:rPr>
          <w:b/>
          <w:i/>
          <w:noProof/>
        </w:rPr>
        <w:pict>
          <v:shape id="_x0000_s1031" type="#_x0000_t6" style="position:absolute;left:0;text-align:left;margin-left:312.45pt;margin-top:4.7pt;width:30.75pt;height:41.25pt;z-index:251694080;visibility:visible;mso-wrap-style:non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" fillcolor="#dbe5f1 [660]" strokecolor="black [3213]"/>
        </w:pict>
      </w:r>
      <w:r w:rsidR="005173FC" w:rsidRPr="00B23C0F">
        <w:rPr>
          <w:b/>
          <w:i/>
        </w:rPr>
        <w:t>Виды треугольников:</w:t>
      </w:r>
    </w:p>
    <w:p w:rsidR="005173FC" w:rsidRPr="00B23C0F" w:rsidRDefault="00900E0C" w:rsidP="005173FC">
      <w:r w:rsidRPr="00B23C0F">
        <w:rPr>
          <w:noProof/>
        </w:rPr>
        <w:pict>
          <v:shape id="_x0000_s1030" type="#_x0000_t5" style="position:absolute;margin-left:283.95pt;margin-top:19.4pt;width:38.25pt;height:42pt;z-index:251693056;visibility:visible;mso-wrap-style:non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" fillcolor="#4f81bd [3204]" strokecolor="black [3213]"/>
        </w:pict>
      </w:r>
      <w:r w:rsidR="005173FC" w:rsidRPr="00B23C0F">
        <w:t xml:space="preserve"> Прямоугольный треугольник—это треугольник, </w:t>
      </w:r>
      <w:r w:rsidR="005173FC" w:rsidRPr="00B23C0F">
        <w:br/>
      </w:r>
      <w:r w:rsidR="00452593" w:rsidRPr="00B23C0F">
        <w:t>в котором есть прямой угол.(</w:t>
      </w:r>
      <m:oMath>
        <m:r>
          <w:rPr>
            <w:rFonts w:ascii="Cambria Math" w:hAnsi="Cambria Math"/>
          </w:rPr>
          <m:t>∠</m:t>
        </m:r>
      </m:oMath>
      <w:r w:rsidR="005173FC" w:rsidRPr="00B23C0F">
        <w:t>=90º)</w:t>
      </w:r>
    </w:p>
    <w:p w:rsidR="005173FC" w:rsidRPr="00B23C0F" w:rsidRDefault="00900E0C" w:rsidP="005173FC">
      <w:r w:rsidRPr="00B23C0F">
        <w:rPr>
          <w:noProof/>
        </w:rPr>
        <w:pict>
          <v:shape id="_x0000_s1029" type="#_x0000_t5" style="position:absolute;margin-left:319.95pt;margin-top:35.9pt;width:159.75pt;height:31.5pt;rotation:180;z-index:251695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" adj="16246" fillcolor="#f93" strokecolor="black [3213]">
            <v:stroke joinstyle="round"/>
          </v:shape>
        </w:pict>
      </w:r>
      <w:r w:rsidR="005173FC" w:rsidRPr="00B23C0F">
        <w:t xml:space="preserve">Остроугольный треугольник—это треугольник, </w:t>
      </w:r>
      <w:r w:rsidR="00452593" w:rsidRPr="00B23C0F">
        <w:br/>
        <w:t>в котором все углы острые.(</w:t>
      </w:r>
      <m:oMath>
        <m:r>
          <w:rPr>
            <w:rFonts w:ascii="Cambria Math" w:hAnsi="Cambria Math"/>
          </w:rPr>
          <m:t xml:space="preserve"> ∠</m:t>
        </m:r>
      </m:oMath>
      <w:r w:rsidR="005173FC" w:rsidRPr="00B23C0F">
        <w:t>&lt;90º)</w:t>
      </w:r>
      <w:r w:rsidR="005173FC" w:rsidRPr="00B23C0F">
        <w:br/>
        <w:t xml:space="preserve">Тупоугольный треугольник—это треугольник, </w:t>
      </w:r>
      <w:r w:rsidR="005173FC" w:rsidRPr="00B23C0F">
        <w:br/>
        <w:t>в ко</w:t>
      </w:r>
      <w:r w:rsidR="00452593" w:rsidRPr="00B23C0F">
        <w:t>тором есть тупой угол (180º&gt;</w:t>
      </w:r>
      <m:oMath>
        <m:r>
          <w:rPr>
            <w:rFonts w:ascii="Cambria Math" w:hAnsi="Cambria Math"/>
          </w:rPr>
          <m:t>∠</m:t>
        </m:r>
      </m:oMath>
      <w:r w:rsidR="005173FC" w:rsidRPr="00B23C0F">
        <w:t xml:space="preserve"> &gt; 90º).   </w:t>
      </w:r>
      <w:r w:rsidR="005173FC" w:rsidRPr="00B23C0F">
        <w:br/>
      </w:r>
      <w:r w:rsidR="005173FC" w:rsidRPr="00B23C0F">
        <w:br/>
        <w:t xml:space="preserve">Правило треугольника: </w:t>
      </w:r>
      <w:r w:rsidR="005173FC" w:rsidRPr="00B23C0F">
        <w:rPr>
          <w:b/>
          <w:i/>
          <w:iCs/>
        </w:rPr>
        <w:t>Сумма двух сторон треугольника</w:t>
      </w:r>
      <w:r w:rsidR="005173FC" w:rsidRPr="00B23C0F">
        <w:rPr>
          <w:b/>
        </w:rPr>
        <w:t xml:space="preserve">  </w:t>
      </w:r>
      <w:r w:rsidR="005173FC" w:rsidRPr="00B23C0F">
        <w:rPr>
          <w:b/>
          <w:i/>
          <w:iCs/>
        </w:rPr>
        <w:t>всегда больше третьей сторон.</w:t>
      </w:r>
      <w:r w:rsidR="005173FC" w:rsidRPr="00B23C0F">
        <w:rPr>
          <w:b/>
        </w:rPr>
        <w:br/>
      </w:r>
    </w:p>
    <w:p w:rsidR="005173FC" w:rsidRPr="00B23C0F" w:rsidRDefault="00900E0C" w:rsidP="005173FC">
      <w:pPr>
        <w:rPr>
          <w:i/>
          <w:iCs/>
        </w:rPr>
      </w:pPr>
      <w:r w:rsidRPr="00B23C0F">
        <w:rPr>
          <w:noProof/>
          <w:color w:val="FF0000"/>
        </w:rPr>
        <w:pict>
          <v:shape id="_x0000_s1028" type="#_x0000_t5" style="position:absolute;margin-left:-1.8pt;margin-top:2.7pt;width:156.75pt;height:37.5pt;z-index:2516961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" adj="5734" fillcolor="#b8cce4 [1300]" strokecolor="black [3213]">
            <v:stroke joinstyle="round"/>
          </v:shape>
        </w:pict>
      </w:r>
      <w:r w:rsidR="005173FC" w:rsidRPr="00B23C0F">
        <w:rPr>
          <w:i/>
          <w:iCs/>
        </w:rPr>
        <w:t xml:space="preserve">    4                6                             4 &lt; 6+7</w:t>
      </w:r>
      <w:r w:rsidR="005173FC" w:rsidRPr="00B23C0F">
        <w:rPr>
          <w:i/>
          <w:iCs/>
        </w:rPr>
        <w:br/>
        <w:t xml:space="preserve">                                                     6 &lt; 4+7</w:t>
      </w:r>
      <w:r w:rsidR="005173FC" w:rsidRPr="00B23C0F">
        <w:rPr>
          <w:i/>
          <w:iCs/>
        </w:rPr>
        <w:br/>
        <w:t xml:space="preserve">                                                     7 &lt; 4+6</w:t>
      </w:r>
    </w:p>
    <w:p w:rsidR="005173FC" w:rsidRPr="00B23C0F" w:rsidRDefault="005173FC" w:rsidP="005173FC">
      <w:pPr>
        <w:rPr>
          <w:iCs/>
        </w:rPr>
      </w:pPr>
      <w:r w:rsidRPr="00B23C0F">
        <w:rPr>
          <w:i/>
          <w:iCs/>
        </w:rPr>
        <w:t xml:space="preserve">              7</w:t>
      </w:r>
      <w:r w:rsidRPr="00B23C0F">
        <w:rPr>
          <w:i/>
          <w:iCs/>
        </w:rPr>
        <w:br/>
      </w:r>
      <w:r w:rsidRPr="00B23C0F">
        <w:rPr>
          <w:iCs/>
        </w:rPr>
        <w:t>Свойство углов треугольника:</w:t>
      </w:r>
      <w:r w:rsidRPr="00B23C0F">
        <w:rPr>
          <w:b/>
          <w:i/>
          <w:iCs/>
        </w:rPr>
        <w:t xml:space="preserve"> Сумма углов треугольника равна 180º.</w:t>
      </w:r>
      <w:r w:rsidR="00FA0C4A" w:rsidRPr="00B23C0F">
        <w:rPr>
          <w:b/>
          <w:i/>
          <w:iCs/>
        </w:rPr>
        <w:br/>
      </w:r>
      <w:r w:rsidR="00FA0C4A" w:rsidRPr="00B23C0F">
        <w:rPr>
          <w:b/>
          <w:iCs/>
        </w:rPr>
        <w:t>Периметр треугольника-</w:t>
      </w:r>
      <w:r w:rsidR="00FA0C4A" w:rsidRPr="00B23C0F">
        <w:rPr>
          <w:iCs/>
        </w:rPr>
        <w:t>это сумма всех его сторон</w:t>
      </w:r>
    </w:p>
    <w:p w:rsidR="005173FC" w:rsidRPr="00B23C0F" w:rsidRDefault="005173FC" w:rsidP="005173FC">
      <w:pPr>
        <w:pStyle w:val="c3"/>
        <w:shd w:val="clear" w:color="auto" w:fill="FFFFFF"/>
        <w:spacing w:line="360" w:lineRule="auto"/>
        <w:rPr>
          <w:iCs/>
        </w:rPr>
      </w:pPr>
      <w:r w:rsidRPr="00B23C0F">
        <w:rPr>
          <w:b/>
          <w:i/>
          <w:iCs/>
        </w:rPr>
        <w:lastRenderedPageBreak/>
        <w:t xml:space="preserve">                                                    </w:t>
      </w:r>
      <w:r w:rsidRPr="00B23C0F">
        <w:rPr>
          <w:b/>
          <w:iCs/>
        </w:rPr>
        <w:t xml:space="preserve">А (на оценку </w:t>
      </w:r>
      <w:r w:rsidR="00606D79" w:rsidRPr="00B23C0F">
        <w:rPr>
          <w:b/>
          <w:iCs/>
        </w:rPr>
        <w:t>«</w:t>
      </w:r>
      <w:r w:rsidRPr="00B23C0F">
        <w:rPr>
          <w:b/>
          <w:iCs/>
        </w:rPr>
        <w:t>3</w:t>
      </w:r>
      <w:r w:rsidR="00606D79" w:rsidRPr="00B23C0F">
        <w:rPr>
          <w:b/>
          <w:iCs/>
        </w:rPr>
        <w:t>»</w:t>
      </w:r>
      <w:r w:rsidRPr="00B23C0F">
        <w:rPr>
          <w:b/>
          <w:iCs/>
        </w:rPr>
        <w:t>)</w:t>
      </w:r>
      <w:r w:rsidRPr="00B23C0F">
        <w:rPr>
          <w:b/>
          <w:iCs/>
        </w:rPr>
        <w:br/>
        <w:t>1.</w:t>
      </w:r>
      <w:r w:rsidRPr="00B23C0F">
        <w:rPr>
          <w:iCs/>
        </w:rPr>
        <w:t xml:space="preserve"> Начертите остроугольный и  тупоугольный  треугольники. Обозначьте их и укажите вершины, стороны данного треугольника.</w:t>
      </w:r>
      <w:r w:rsidRPr="00B23C0F">
        <w:rPr>
          <w:iCs/>
        </w:rPr>
        <w:br/>
      </w:r>
      <w:r w:rsidRPr="00B23C0F">
        <w:rPr>
          <w:b/>
          <w:iCs/>
        </w:rPr>
        <w:t>2.</w:t>
      </w:r>
      <w:r w:rsidRPr="00B23C0F">
        <w:rPr>
          <w:iCs/>
        </w:rPr>
        <w:t xml:space="preserve"> Заполните таблицу</w:t>
      </w:r>
    </w:p>
    <w:tbl>
      <w:tblPr>
        <w:tblStyle w:val="a4"/>
        <w:tblW w:w="0" w:type="auto"/>
        <w:tblLayout w:type="fixed"/>
        <w:tblLook w:val="04A0"/>
      </w:tblPr>
      <w:tblGrid>
        <w:gridCol w:w="2235"/>
        <w:gridCol w:w="850"/>
        <w:gridCol w:w="992"/>
        <w:gridCol w:w="993"/>
      </w:tblGrid>
      <w:tr w:rsidR="005173FC" w:rsidRPr="00B23C0F" w:rsidTr="00152F50">
        <w:tc>
          <w:tcPr>
            <w:tcW w:w="2235" w:type="dxa"/>
          </w:tcPr>
          <w:p w:rsidR="005173FC" w:rsidRPr="00B23C0F" w:rsidRDefault="005173FC" w:rsidP="00152F50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Сторона АВ</w:t>
            </w:r>
          </w:p>
        </w:tc>
        <w:tc>
          <w:tcPr>
            <w:tcW w:w="850" w:type="dxa"/>
          </w:tcPr>
          <w:p w:rsidR="005173FC" w:rsidRPr="00B23C0F" w:rsidRDefault="005173FC" w:rsidP="00152F50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6дм</w:t>
            </w:r>
          </w:p>
        </w:tc>
        <w:tc>
          <w:tcPr>
            <w:tcW w:w="992" w:type="dxa"/>
          </w:tcPr>
          <w:p w:rsidR="005173FC" w:rsidRPr="00B23C0F" w:rsidRDefault="005173FC" w:rsidP="00152F50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 xml:space="preserve">    ?</w:t>
            </w:r>
          </w:p>
        </w:tc>
        <w:tc>
          <w:tcPr>
            <w:tcW w:w="993" w:type="dxa"/>
          </w:tcPr>
          <w:p w:rsidR="005173FC" w:rsidRPr="00B23C0F" w:rsidRDefault="005173FC" w:rsidP="00152F50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23дм</w:t>
            </w:r>
          </w:p>
        </w:tc>
      </w:tr>
      <w:tr w:rsidR="005173FC" w:rsidRPr="00B23C0F" w:rsidTr="00152F50">
        <w:tc>
          <w:tcPr>
            <w:tcW w:w="2235" w:type="dxa"/>
          </w:tcPr>
          <w:p w:rsidR="005173FC" w:rsidRPr="00B23C0F" w:rsidRDefault="005173FC" w:rsidP="00152F50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Сторона ВС</w:t>
            </w:r>
          </w:p>
        </w:tc>
        <w:tc>
          <w:tcPr>
            <w:tcW w:w="850" w:type="dxa"/>
          </w:tcPr>
          <w:p w:rsidR="005173FC" w:rsidRPr="00B23C0F" w:rsidRDefault="005173FC" w:rsidP="00152F50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50см</w:t>
            </w:r>
          </w:p>
        </w:tc>
        <w:tc>
          <w:tcPr>
            <w:tcW w:w="992" w:type="dxa"/>
          </w:tcPr>
          <w:p w:rsidR="005173FC" w:rsidRPr="00B23C0F" w:rsidRDefault="005173FC" w:rsidP="00152F50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56см</w:t>
            </w:r>
          </w:p>
        </w:tc>
        <w:tc>
          <w:tcPr>
            <w:tcW w:w="993" w:type="dxa"/>
          </w:tcPr>
          <w:p w:rsidR="005173FC" w:rsidRPr="00B23C0F" w:rsidRDefault="005173FC" w:rsidP="00152F50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 xml:space="preserve">   ?</w:t>
            </w:r>
          </w:p>
        </w:tc>
      </w:tr>
      <w:tr w:rsidR="005173FC" w:rsidRPr="00B23C0F" w:rsidTr="00152F50">
        <w:tc>
          <w:tcPr>
            <w:tcW w:w="2235" w:type="dxa"/>
          </w:tcPr>
          <w:p w:rsidR="005173FC" w:rsidRPr="00B23C0F" w:rsidRDefault="005173FC" w:rsidP="00152F50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Сторона АС</w:t>
            </w:r>
          </w:p>
        </w:tc>
        <w:tc>
          <w:tcPr>
            <w:tcW w:w="850" w:type="dxa"/>
          </w:tcPr>
          <w:p w:rsidR="005173FC" w:rsidRPr="00B23C0F" w:rsidRDefault="005173FC" w:rsidP="00152F50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9дм</w:t>
            </w:r>
          </w:p>
        </w:tc>
        <w:tc>
          <w:tcPr>
            <w:tcW w:w="992" w:type="dxa"/>
          </w:tcPr>
          <w:p w:rsidR="005173FC" w:rsidRPr="00B23C0F" w:rsidRDefault="005173FC" w:rsidP="00152F50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44см</w:t>
            </w:r>
          </w:p>
        </w:tc>
        <w:tc>
          <w:tcPr>
            <w:tcW w:w="993" w:type="dxa"/>
          </w:tcPr>
          <w:p w:rsidR="005173FC" w:rsidRPr="00B23C0F" w:rsidRDefault="005173FC" w:rsidP="00152F50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3м</w:t>
            </w:r>
          </w:p>
        </w:tc>
      </w:tr>
      <w:tr w:rsidR="005173FC" w:rsidRPr="00B23C0F" w:rsidTr="00152F50">
        <w:tc>
          <w:tcPr>
            <w:tcW w:w="2235" w:type="dxa"/>
          </w:tcPr>
          <w:p w:rsidR="005173FC" w:rsidRPr="00B23C0F" w:rsidRDefault="005173FC" w:rsidP="00152F50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Периметр ∆АВС</w:t>
            </w:r>
          </w:p>
        </w:tc>
        <w:tc>
          <w:tcPr>
            <w:tcW w:w="850" w:type="dxa"/>
          </w:tcPr>
          <w:p w:rsidR="005173FC" w:rsidRPr="00B23C0F" w:rsidRDefault="005173FC" w:rsidP="00152F50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 xml:space="preserve">   ?</w:t>
            </w:r>
          </w:p>
        </w:tc>
        <w:tc>
          <w:tcPr>
            <w:tcW w:w="992" w:type="dxa"/>
          </w:tcPr>
          <w:p w:rsidR="005173FC" w:rsidRPr="00B23C0F" w:rsidRDefault="005173FC" w:rsidP="00152F50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150см</w:t>
            </w:r>
          </w:p>
        </w:tc>
        <w:tc>
          <w:tcPr>
            <w:tcW w:w="993" w:type="dxa"/>
          </w:tcPr>
          <w:p w:rsidR="005173FC" w:rsidRPr="00B23C0F" w:rsidRDefault="005173FC" w:rsidP="00152F50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75дм</w:t>
            </w:r>
          </w:p>
        </w:tc>
      </w:tr>
    </w:tbl>
    <w:p w:rsidR="005173FC" w:rsidRPr="00B23C0F" w:rsidRDefault="005173FC" w:rsidP="005173FC">
      <w:pPr>
        <w:tabs>
          <w:tab w:val="left" w:pos="5685"/>
        </w:tabs>
      </w:pPr>
      <w:r w:rsidRPr="00B23C0F">
        <w:rPr>
          <w:i/>
          <w:iCs/>
        </w:rPr>
        <w:tab/>
      </w:r>
      <w:r w:rsidRPr="00B23C0F">
        <w:rPr>
          <w:i/>
          <w:iCs/>
        </w:rPr>
        <w:br/>
      </w:r>
      <w:r w:rsidRPr="00B23C0F">
        <w:rPr>
          <w:b/>
          <w:i/>
          <w:iCs/>
        </w:rPr>
        <w:t>3.</w:t>
      </w:r>
      <w:r w:rsidRPr="00B23C0F">
        <w:rPr>
          <w:i/>
          <w:iCs/>
        </w:rPr>
        <w:t xml:space="preserve"> </w:t>
      </w:r>
      <w:r w:rsidR="00452593" w:rsidRPr="00B23C0F">
        <w:t xml:space="preserve">Найдите неизвестные </w:t>
      </w:r>
      <m:oMath>
        <m:r>
          <w:rPr>
            <w:rFonts w:ascii="Cambria Math" w:hAnsi="Cambria Math"/>
          </w:rPr>
          <m:t>∠</m:t>
        </m:r>
      </m:oMath>
      <w:r w:rsidRPr="00B23C0F">
        <w:rPr>
          <w:lang w:val="en-US"/>
        </w:rPr>
        <w:t>MNK</w:t>
      </w:r>
      <w:r w:rsidRPr="00B23C0F">
        <w:t xml:space="preserve"> и </w:t>
      </w:r>
      <m:oMath>
        <m:r>
          <w:rPr>
            <w:rFonts w:ascii="Cambria Math" w:hAnsi="Cambria Math"/>
          </w:rPr>
          <m:t>∠</m:t>
        </m:r>
      </m:oMath>
      <w:r w:rsidRPr="00B23C0F">
        <w:rPr>
          <w:lang w:val="en-US"/>
        </w:rPr>
        <w:t>MK</w:t>
      </w:r>
      <w:r w:rsidR="00C2753F" w:rsidRPr="00B23C0F">
        <w:rPr>
          <w:lang w:val="en-US"/>
        </w:rPr>
        <w:t>N</w:t>
      </w:r>
      <w:r w:rsidR="00452593" w:rsidRPr="00B23C0F">
        <w:t xml:space="preserve">,  если известно, что </w:t>
      </w:r>
      <m:oMath>
        <m:r>
          <w:rPr>
            <w:rFonts w:ascii="Cambria Math" w:hAnsi="Cambria Math"/>
          </w:rPr>
          <m:t>∠</m:t>
        </m:r>
      </m:oMath>
      <w:r w:rsidRPr="00B23C0F">
        <w:rPr>
          <w:lang w:val="en-US"/>
        </w:rPr>
        <w:t>NMK</w:t>
      </w:r>
      <w:r w:rsidR="00452593" w:rsidRPr="00B23C0F">
        <w:t xml:space="preserve">=80º,  а </w:t>
      </w:r>
      <m:oMath>
        <m:r>
          <w:rPr>
            <w:rFonts w:ascii="Cambria Math" w:hAnsi="Cambria Math"/>
          </w:rPr>
          <m:t>∠</m:t>
        </m:r>
      </m:oMath>
      <w:r w:rsidRPr="00B23C0F">
        <w:rPr>
          <w:lang w:val="en-US"/>
        </w:rPr>
        <w:t>MKN</w:t>
      </w:r>
      <w:r w:rsidR="00452593" w:rsidRPr="00B23C0F">
        <w:t xml:space="preserve"> </w:t>
      </w:r>
      <w:r w:rsidRPr="00B23C0F">
        <w:t xml:space="preserve">на 30º </w:t>
      </w:r>
      <w:r w:rsidR="00452593" w:rsidRPr="00B23C0F">
        <w:t xml:space="preserve">меньше </w:t>
      </w:r>
      <m:oMath>
        <m:r>
          <w:rPr>
            <w:rFonts w:ascii="Cambria Math" w:hAnsi="Cambria Math"/>
          </w:rPr>
          <m:t>∠</m:t>
        </m:r>
      </m:oMath>
      <w:r w:rsidRPr="00B23C0F">
        <w:rPr>
          <w:lang w:val="en-US"/>
        </w:rPr>
        <w:t>NMK</w:t>
      </w:r>
      <w:r w:rsidRPr="00B23C0F">
        <w:t xml:space="preserve">            </w:t>
      </w:r>
    </w:p>
    <w:p w:rsidR="005173FC" w:rsidRPr="00B23C0F" w:rsidRDefault="00900E0C" w:rsidP="005173FC">
      <w:r w:rsidRPr="00B23C0F">
        <w:rPr>
          <w:noProof/>
        </w:rPr>
        <w:pict>
          <v:shape id="Равнобедренный треугольник 36" o:spid="_x0000_s1027" type="#_x0000_t5" style="position:absolute;margin-left:22.2pt;margin-top:15pt;width:64.5pt;height:51pt;z-index:2516971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" fillcolor="white [3201]" strokecolor="black [3213]" strokeweight="2pt"/>
        </w:pict>
      </w:r>
      <w:r w:rsidR="005173FC" w:rsidRPr="00B23C0F">
        <w:t xml:space="preserve">               </w:t>
      </w:r>
      <w:r w:rsidR="005173FC" w:rsidRPr="00B23C0F">
        <w:rPr>
          <w:lang w:val="en-US"/>
        </w:rPr>
        <w:t>M</w:t>
      </w:r>
      <w:r w:rsidR="005173FC" w:rsidRPr="00B23C0F">
        <w:br/>
        <w:t xml:space="preserve">  </w:t>
      </w:r>
    </w:p>
    <w:p w:rsidR="005173FC" w:rsidRPr="00B23C0F" w:rsidRDefault="005173FC" w:rsidP="005173FC">
      <w:r w:rsidRPr="00B23C0F">
        <w:t xml:space="preserve"> </w:t>
      </w:r>
    </w:p>
    <w:p w:rsidR="005173FC" w:rsidRPr="00B23C0F" w:rsidRDefault="005173FC" w:rsidP="005173FC">
      <w:r w:rsidRPr="00B23C0F">
        <w:t xml:space="preserve">     </w:t>
      </w:r>
      <w:r w:rsidRPr="00B23C0F">
        <w:rPr>
          <w:lang w:val="en-US"/>
        </w:rPr>
        <w:t>N</w:t>
      </w:r>
      <w:r w:rsidRPr="00B23C0F">
        <w:t xml:space="preserve">                   </w:t>
      </w:r>
      <w:r w:rsidRPr="00B23C0F">
        <w:rPr>
          <w:lang w:val="en-US"/>
        </w:rPr>
        <w:t>K</w:t>
      </w:r>
    </w:p>
    <w:p w:rsidR="00606D79" w:rsidRPr="00B23C0F" w:rsidRDefault="005173FC" w:rsidP="00606D79">
      <w:pPr>
        <w:pStyle w:val="c3"/>
        <w:shd w:val="clear" w:color="auto" w:fill="FFFFFF"/>
        <w:spacing w:line="360" w:lineRule="auto"/>
        <w:jc w:val="center"/>
        <w:rPr>
          <w:b/>
          <w:iCs/>
        </w:rPr>
      </w:pPr>
      <w:r w:rsidRPr="00B23C0F">
        <w:rPr>
          <w:i/>
          <w:iCs/>
        </w:rPr>
        <w:br/>
      </w:r>
      <w:r w:rsidR="00606D79" w:rsidRPr="00B23C0F">
        <w:rPr>
          <w:b/>
          <w:iCs/>
        </w:rPr>
        <w:t xml:space="preserve">Б </w:t>
      </w:r>
      <w:r w:rsidRPr="00B23C0F">
        <w:rPr>
          <w:b/>
          <w:iCs/>
        </w:rPr>
        <w:t xml:space="preserve">(на оценку </w:t>
      </w:r>
      <w:r w:rsidR="00606D79" w:rsidRPr="00B23C0F">
        <w:rPr>
          <w:b/>
          <w:iCs/>
        </w:rPr>
        <w:t>«</w:t>
      </w:r>
      <w:r w:rsidRPr="00B23C0F">
        <w:rPr>
          <w:b/>
          <w:iCs/>
        </w:rPr>
        <w:t>4</w:t>
      </w:r>
      <w:r w:rsidR="00606D79" w:rsidRPr="00B23C0F">
        <w:rPr>
          <w:b/>
          <w:iCs/>
        </w:rPr>
        <w:t>»</w:t>
      </w:r>
      <w:r w:rsidRPr="00B23C0F">
        <w:rPr>
          <w:b/>
          <w:iCs/>
        </w:rPr>
        <w:t>)</w:t>
      </w:r>
    </w:p>
    <w:p w:rsidR="005173FC" w:rsidRPr="00B23C0F" w:rsidRDefault="005173FC" w:rsidP="00606D79">
      <w:pPr>
        <w:pStyle w:val="c3"/>
        <w:shd w:val="clear" w:color="auto" w:fill="FFFFFF"/>
        <w:spacing w:line="360" w:lineRule="auto"/>
        <w:rPr>
          <w:iCs/>
        </w:rPr>
      </w:pPr>
      <w:r w:rsidRPr="00B23C0F">
        <w:rPr>
          <w:b/>
          <w:color w:val="000000" w:themeColor="text1"/>
        </w:rPr>
        <w:t>4.</w:t>
      </w:r>
      <w:r w:rsidRPr="00B23C0F">
        <w:rPr>
          <w:color w:val="000000" w:themeColor="text1"/>
        </w:rPr>
        <w:t xml:space="preserve"> Периметр треуг</w:t>
      </w:r>
      <w:r w:rsidR="00294CDF" w:rsidRPr="00B23C0F">
        <w:rPr>
          <w:color w:val="000000" w:themeColor="text1"/>
        </w:rPr>
        <w:t>ольника АВС равен 64 см, сторона</w:t>
      </w:r>
      <w:r w:rsidRPr="00B23C0F">
        <w:rPr>
          <w:color w:val="000000" w:themeColor="text1"/>
        </w:rPr>
        <w:t xml:space="preserve"> АВ меньше стороны АС на 7 см, но больше стороны ВС на 12 см. Найдите длину каждой стороны треугольника АВС.</w:t>
      </w:r>
    </w:p>
    <w:p w:rsidR="00241981" w:rsidRPr="00B23C0F" w:rsidRDefault="00241981" w:rsidP="005173FC">
      <w:pPr>
        <w:rPr>
          <w:b/>
        </w:rPr>
      </w:pPr>
    </w:p>
    <w:p w:rsidR="005173FC" w:rsidRPr="00B23C0F" w:rsidRDefault="005173FC" w:rsidP="005173FC">
      <w:r w:rsidRPr="00B23C0F">
        <w:rPr>
          <w:b/>
        </w:rPr>
        <w:t>5.</w:t>
      </w:r>
      <w:r w:rsidRPr="00B23C0F">
        <w:t xml:space="preserve"> Найдите неизвестные углы и определите вид треугольника.</w:t>
      </w:r>
      <w:r w:rsidRPr="00B23C0F">
        <w:br/>
      </w:r>
    </w:p>
    <w:tbl>
      <w:tblPr>
        <w:tblStyle w:val="a4"/>
        <w:tblW w:w="0" w:type="auto"/>
        <w:tblLook w:val="04A0"/>
      </w:tblPr>
      <w:tblGrid>
        <w:gridCol w:w="1914"/>
        <w:gridCol w:w="1029"/>
        <w:gridCol w:w="993"/>
        <w:gridCol w:w="1134"/>
      </w:tblGrid>
      <w:tr w:rsidR="00452593" w:rsidRPr="00B23C0F" w:rsidTr="00452593">
        <w:tc>
          <w:tcPr>
            <w:tcW w:w="1914" w:type="dxa"/>
          </w:tcPr>
          <w:p w:rsidR="00452593" w:rsidRPr="00B23C0F" w:rsidRDefault="00452593" w:rsidP="00452593">
            <w:pPr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∠</m:t>
              </m:r>
            </m:oMath>
            <w:r w:rsidRPr="00B23C0F">
              <w:rPr>
                <w:sz w:val="24"/>
                <w:szCs w:val="24"/>
              </w:rPr>
              <w:t>А</w:t>
            </w:r>
          </w:p>
        </w:tc>
        <w:tc>
          <w:tcPr>
            <w:tcW w:w="1029" w:type="dxa"/>
          </w:tcPr>
          <w:p w:rsidR="00452593" w:rsidRPr="00B23C0F" w:rsidRDefault="00452593" w:rsidP="00152F50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28º</w:t>
            </w:r>
          </w:p>
        </w:tc>
        <w:tc>
          <w:tcPr>
            <w:tcW w:w="993" w:type="dxa"/>
          </w:tcPr>
          <w:p w:rsidR="00452593" w:rsidRPr="00B23C0F" w:rsidRDefault="00452593" w:rsidP="00152F50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?</w:t>
            </w:r>
          </w:p>
        </w:tc>
        <w:tc>
          <w:tcPr>
            <w:tcW w:w="1134" w:type="dxa"/>
          </w:tcPr>
          <w:p w:rsidR="00452593" w:rsidRPr="00B23C0F" w:rsidRDefault="00452593" w:rsidP="00152F50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65º</w:t>
            </w:r>
          </w:p>
        </w:tc>
      </w:tr>
      <w:tr w:rsidR="00452593" w:rsidRPr="00B23C0F" w:rsidTr="00452593">
        <w:tc>
          <w:tcPr>
            <w:tcW w:w="1914" w:type="dxa"/>
          </w:tcPr>
          <w:p w:rsidR="00452593" w:rsidRPr="00B23C0F" w:rsidRDefault="00452593" w:rsidP="00152F50">
            <w:pPr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∠</m:t>
              </m:r>
            </m:oMath>
            <w:r w:rsidRPr="00B23C0F">
              <w:rPr>
                <w:sz w:val="24"/>
                <w:szCs w:val="24"/>
              </w:rPr>
              <w:t xml:space="preserve"> В</w:t>
            </w:r>
          </w:p>
        </w:tc>
        <w:tc>
          <w:tcPr>
            <w:tcW w:w="1029" w:type="dxa"/>
          </w:tcPr>
          <w:p w:rsidR="00452593" w:rsidRPr="00B23C0F" w:rsidRDefault="00452593" w:rsidP="00152F50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39º</w:t>
            </w:r>
          </w:p>
        </w:tc>
        <w:tc>
          <w:tcPr>
            <w:tcW w:w="993" w:type="dxa"/>
          </w:tcPr>
          <w:p w:rsidR="00452593" w:rsidRPr="00B23C0F" w:rsidRDefault="00452593" w:rsidP="00152F50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40º</w:t>
            </w:r>
          </w:p>
        </w:tc>
        <w:tc>
          <w:tcPr>
            <w:tcW w:w="1134" w:type="dxa"/>
          </w:tcPr>
          <w:p w:rsidR="00452593" w:rsidRPr="00B23C0F" w:rsidRDefault="00452593" w:rsidP="00152F50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?</w:t>
            </w:r>
          </w:p>
        </w:tc>
      </w:tr>
      <w:tr w:rsidR="00452593" w:rsidRPr="00B23C0F" w:rsidTr="00452593">
        <w:tc>
          <w:tcPr>
            <w:tcW w:w="1914" w:type="dxa"/>
          </w:tcPr>
          <w:p w:rsidR="00452593" w:rsidRPr="00B23C0F" w:rsidRDefault="00452593" w:rsidP="00152F50">
            <w:pPr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∠</m:t>
              </m:r>
            </m:oMath>
            <w:r w:rsidRPr="00B23C0F">
              <w:rPr>
                <w:sz w:val="24"/>
                <w:szCs w:val="24"/>
              </w:rPr>
              <w:t xml:space="preserve"> С</w:t>
            </w:r>
          </w:p>
        </w:tc>
        <w:tc>
          <w:tcPr>
            <w:tcW w:w="1029" w:type="dxa"/>
          </w:tcPr>
          <w:p w:rsidR="00452593" w:rsidRPr="00B23C0F" w:rsidRDefault="00452593" w:rsidP="00152F50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?</w:t>
            </w:r>
          </w:p>
        </w:tc>
        <w:tc>
          <w:tcPr>
            <w:tcW w:w="993" w:type="dxa"/>
          </w:tcPr>
          <w:p w:rsidR="00452593" w:rsidRPr="00B23C0F" w:rsidRDefault="00452593" w:rsidP="00152F50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78º</w:t>
            </w:r>
          </w:p>
        </w:tc>
        <w:tc>
          <w:tcPr>
            <w:tcW w:w="1134" w:type="dxa"/>
          </w:tcPr>
          <w:p w:rsidR="00452593" w:rsidRPr="00B23C0F" w:rsidRDefault="00452593" w:rsidP="00152F50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25º</w:t>
            </w:r>
          </w:p>
        </w:tc>
      </w:tr>
      <w:tr w:rsidR="00452593" w:rsidRPr="00B23C0F" w:rsidTr="00452593">
        <w:tc>
          <w:tcPr>
            <w:tcW w:w="1914" w:type="dxa"/>
          </w:tcPr>
          <w:p w:rsidR="00452593" w:rsidRPr="00B23C0F" w:rsidRDefault="00452593" w:rsidP="00152F50">
            <w:pPr>
              <w:rPr>
                <w:sz w:val="24"/>
                <w:szCs w:val="24"/>
              </w:rPr>
            </w:pPr>
            <w:r w:rsidRPr="00B23C0F">
              <w:rPr>
                <w:sz w:val="24"/>
                <w:szCs w:val="24"/>
              </w:rPr>
              <w:t>Вид ∆АВС</w:t>
            </w:r>
          </w:p>
        </w:tc>
        <w:tc>
          <w:tcPr>
            <w:tcW w:w="1029" w:type="dxa"/>
          </w:tcPr>
          <w:p w:rsidR="00452593" w:rsidRPr="00B23C0F" w:rsidRDefault="00452593" w:rsidP="00152F5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52593" w:rsidRPr="00B23C0F" w:rsidRDefault="00452593" w:rsidP="00152F5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52593" w:rsidRPr="00B23C0F" w:rsidRDefault="00452593" w:rsidP="00152F50">
            <w:pPr>
              <w:rPr>
                <w:sz w:val="24"/>
                <w:szCs w:val="24"/>
              </w:rPr>
            </w:pPr>
          </w:p>
        </w:tc>
      </w:tr>
    </w:tbl>
    <w:p w:rsidR="005173FC" w:rsidRPr="00B23C0F" w:rsidRDefault="005173FC" w:rsidP="005173FC"/>
    <w:p w:rsidR="00606D79" w:rsidRPr="00B23C0F" w:rsidRDefault="005173FC" w:rsidP="00606D79">
      <w:pPr>
        <w:pStyle w:val="c3"/>
        <w:shd w:val="clear" w:color="auto" w:fill="FFFFFF"/>
        <w:spacing w:line="360" w:lineRule="auto"/>
        <w:jc w:val="center"/>
        <w:rPr>
          <w:b/>
        </w:rPr>
      </w:pPr>
      <w:r w:rsidRPr="00B23C0F">
        <w:rPr>
          <w:b/>
        </w:rPr>
        <w:t>В</w:t>
      </w:r>
      <w:r w:rsidR="00606D79" w:rsidRPr="00B23C0F">
        <w:rPr>
          <w:b/>
        </w:rPr>
        <w:t xml:space="preserve"> </w:t>
      </w:r>
      <w:r w:rsidRPr="00B23C0F">
        <w:rPr>
          <w:b/>
        </w:rPr>
        <w:t xml:space="preserve">(на оценку </w:t>
      </w:r>
      <w:r w:rsidR="00606D79" w:rsidRPr="00B23C0F">
        <w:rPr>
          <w:b/>
        </w:rPr>
        <w:t>«</w:t>
      </w:r>
      <w:r w:rsidRPr="00B23C0F">
        <w:rPr>
          <w:b/>
        </w:rPr>
        <w:t>5</w:t>
      </w:r>
      <w:r w:rsidR="00606D79" w:rsidRPr="00B23C0F">
        <w:rPr>
          <w:b/>
        </w:rPr>
        <w:t>»</w:t>
      </w:r>
      <w:r w:rsidRPr="00B23C0F">
        <w:rPr>
          <w:b/>
        </w:rPr>
        <w:t>)</w:t>
      </w:r>
    </w:p>
    <w:p w:rsidR="0087371F" w:rsidRPr="00B23C0F" w:rsidRDefault="0087371F" w:rsidP="0087371F">
      <w:pPr>
        <w:pStyle w:val="c3"/>
        <w:shd w:val="clear" w:color="auto" w:fill="FFFFFF"/>
        <w:spacing w:line="360" w:lineRule="auto"/>
        <w:jc w:val="both"/>
        <w:rPr>
          <w:b/>
        </w:rPr>
      </w:pPr>
      <w:r w:rsidRPr="00B23C0F">
        <w:rPr>
          <w:b/>
          <w:color w:val="000000" w:themeColor="text1"/>
        </w:rPr>
        <w:t>6.</w:t>
      </w:r>
      <w:r w:rsidRPr="00B23C0F">
        <w:rPr>
          <w:color w:val="000000" w:themeColor="text1"/>
        </w:rPr>
        <w:t xml:space="preserve"> Запишите выражение для периметра треугольника </w:t>
      </w:r>
      <w:r w:rsidRPr="00B23C0F">
        <w:rPr>
          <w:color w:val="000000" w:themeColor="text1"/>
          <w:lang w:val="en-US"/>
        </w:rPr>
        <w:t>MNK</w:t>
      </w:r>
      <w:r w:rsidRPr="00B23C0F">
        <w:rPr>
          <w:color w:val="000000" w:themeColor="text1"/>
        </w:rPr>
        <w:t xml:space="preserve"> и упростите его,</w:t>
      </w:r>
      <w:r w:rsidRPr="00B23C0F">
        <w:rPr>
          <w:color w:val="000000" w:themeColor="text1"/>
        </w:rPr>
        <w:br/>
        <w:t xml:space="preserve">если: </w:t>
      </w:r>
      <w:r w:rsidRPr="00B23C0F">
        <w:rPr>
          <w:color w:val="000000" w:themeColor="text1"/>
          <w:lang w:val="en-US"/>
        </w:rPr>
        <w:t>MN</w:t>
      </w:r>
      <w:r w:rsidRPr="00B23C0F">
        <w:rPr>
          <w:color w:val="000000" w:themeColor="text1"/>
        </w:rPr>
        <w:t>=</w:t>
      </w:r>
      <m:oMath>
        <m:r>
          <w:rPr>
            <w:rFonts w:ascii="Cambria Math" w:hAnsi="Cambria Math"/>
            <w:color w:val="000000" w:themeColor="text1"/>
          </w:rPr>
          <m:t>x</m:t>
        </m:r>
      </m:oMath>
      <w:r w:rsidRPr="00B23C0F">
        <w:rPr>
          <w:color w:val="000000" w:themeColor="text1"/>
        </w:rPr>
        <w:t xml:space="preserve">см, </w:t>
      </w:r>
      <w:r w:rsidRPr="00B23C0F">
        <w:rPr>
          <w:color w:val="000000" w:themeColor="text1"/>
          <w:lang w:val="en-US"/>
        </w:rPr>
        <w:t>NK</w:t>
      </w:r>
      <w:r w:rsidRPr="00B23C0F">
        <w:rPr>
          <w:color w:val="000000" w:themeColor="text1"/>
        </w:rPr>
        <w:t xml:space="preserve">  на 30 см меньше </w:t>
      </w:r>
      <w:r w:rsidRPr="00B23C0F">
        <w:rPr>
          <w:color w:val="000000" w:themeColor="text1"/>
          <w:lang w:val="en-US"/>
        </w:rPr>
        <w:t>MN</w:t>
      </w:r>
      <w:r w:rsidRPr="00B23C0F">
        <w:rPr>
          <w:color w:val="000000" w:themeColor="text1"/>
        </w:rPr>
        <w:t xml:space="preserve">, </w:t>
      </w:r>
      <w:r w:rsidRPr="00B23C0F">
        <w:rPr>
          <w:color w:val="000000" w:themeColor="text1"/>
          <w:lang w:val="en-US"/>
        </w:rPr>
        <w:t>KM</w:t>
      </w:r>
      <w:r w:rsidRPr="00B23C0F">
        <w:rPr>
          <w:color w:val="000000" w:themeColor="text1"/>
        </w:rPr>
        <w:t xml:space="preserve"> в 4 раза больше </w:t>
      </w:r>
      <w:r w:rsidRPr="00B23C0F">
        <w:rPr>
          <w:color w:val="000000" w:themeColor="text1"/>
          <w:lang w:val="en-US"/>
        </w:rPr>
        <w:t>NK</w:t>
      </w:r>
      <w:r w:rsidRPr="00B23C0F">
        <w:rPr>
          <w:color w:val="000000" w:themeColor="text1"/>
        </w:rPr>
        <w:t xml:space="preserve">. Составьте уравнение и найдите стороны, зная, что периметр треугольника </w:t>
      </w:r>
      <w:r w:rsidRPr="00B23C0F">
        <w:rPr>
          <w:color w:val="000000" w:themeColor="text1"/>
          <w:lang w:val="en-US"/>
        </w:rPr>
        <w:t>MNK</w:t>
      </w:r>
      <w:r w:rsidRPr="00B23C0F">
        <w:rPr>
          <w:color w:val="000000" w:themeColor="text1"/>
        </w:rPr>
        <w:t xml:space="preserve"> равен 108 см.</w:t>
      </w:r>
      <w:r w:rsidRPr="00B23C0F">
        <w:rPr>
          <w:color w:val="000000" w:themeColor="text1"/>
        </w:rPr>
        <w:br/>
      </w:r>
    </w:p>
    <w:p w:rsidR="005173FC" w:rsidRPr="00B23C0F" w:rsidRDefault="0087371F" w:rsidP="00606D79">
      <w:pPr>
        <w:pStyle w:val="c3"/>
        <w:shd w:val="clear" w:color="auto" w:fill="FFFFFF"/>
        <w:spacing w:line="360" w:lineRule="auto"/>
        <w:rPr>
          <w:color w:val="000000" w:themeColor="text1"/>
        </w:rPr>
      </w:pPr>
      <w:r w:rsidRPr="00B23C0F">
        <w:rPr>
          <w:b/>
          <w:color w:val="000000" w:themeColor="text1"/>
        </w:rPr>
        <w:lastRenderedPageBreak/>
        <w:t>7</w:t>
      </w:r>
      <w:r w:rsidRPr="00B23C0F">
        <w:rPr>
          <w:b/>
          <w:color w:val="000000" w:themeColor="text1"/>
          <w:vertAlign w:val="superscript"/>
        </w:rPr>
        <w:t>*</w:t>
      </w:r>
      <w:r w:rsidR="005173FC" w:rsidRPr="00B23C0F">
        <w:rPr>
          <w:b/>
          <w:color w:val="000000" w:themeColor="text1"/>
        </w:rPr>
        <w:t>.</w:t>
      </w:r>
      <w:r w:rsidR="005173FC" w:rsidRPr="00B23C0F">
        <w:rPr>
          <w:color w:val="000000" w:themeColor="text1"/>
        </w:rPr>
        <w:t xml:space="preserve"> Сколько всего треугольников н</w:t>
      </w:r>
      <w:r w:rsidR="00FA0C4A" w:rsidRPr="00B23C0F">
        <w:rPr>
          <w:color w:val="000000" w:themeColor="text1"/>
        </w:rPr>
        <w:t>а</w:t>
      </w:r>
      <w:r w:rsidR="005173FC" w:rsidRPr="00B23C0F">
        <w:rPr>
          <w:color w:val="000000" w:themeColor="text1"/>
        </w:rPr>
        <w:t xml:space="preserve"> рисунке:</w:t>
      </w:r>
      <w:r w:rsidR="005173FC" w:rsidRPr="00B23C0F">
        <w:rPr>
          <w:color w:val="000000" w:themeColor="text1"/>
        </w:rPr>
        <w:br/>
      </w:r>
      <w:r w:rsidR="005173FC" w:rsidRPr="00B23C0F">
        <w:rPr>
          <w:noProof/>
        </w:rPr>
        <w:drawing>
          <wp:inline distT="0" distB="0" distL="0" distR="0">
            <wp:extent cx="694571" cy="1742341"/>
            <wp:effectExtent l="28575" t="66675" r="20320" b="58420"/>
            <wp:docPr id="3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01" name="Picture 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186208">
                      <a:off x="0" y="0"/>
                      <a:ext cx="699307" cy="1754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9E19E5" w:rsidRPr="00B23C0F" w:rsidRDefault="0087371F" w:rsidP="003C22E3">
      <w:pPr>
        <w:pStyle w:val="c3"/>
        <w:shd w:val="clear" w:color="auto" w:fill="FFFFFF"/>
        <w:spacing w:line="360" w:lineRule="auto"/>
      </w:pPr>
      <w:r w:rsidRPr="00B23C0F">
        <w:t>8</w:t>
      </w:r>
      <w:r w:rsidRPr="00B23C0F">
        <w:rPr>
          <w:vertAlign w:val="superscript"/>
        </w:rPr>
        <w:t>*</w:t>
      </w:r>
      <w:r w:rsidRPr="00B23C0F">
        <w:rPr>
          <w:color w:val="000000" w:themeColor="text1"/>
        </w:rPr>
        <w:t xml:space="preserve">. </w:t>
      </w:r>
      <w:r w:rsidRPr="00B23C0F">
        <w:rPr>
          <w:rStyle w:val="c4"/>
          <w:color w:val="000000" w:themeColor="text1"/>
        </w:rPr>
        <w:t>Выполнить действия:</w:t>
      </w:r>
      <w:r w:rsidRPr="00B23C0F">
        <w:br/>
      </w:r>
      <w:r w:rsidRPr="00B23C0F">
        <w:rPr>
          <w:color w:val="000000" w:themeColor="text1"/>
        </w:rPr>
        <w:t>а) 2000 – (859+1085):243            г) 508</w:t>
      </w:r>
      <m:oMath>
        <m:r>
          <w:rPr>
            <w:rFonts w:ascii="Cambria Math" w:hAnsi="Cambria Math"/>
            <w:color w:val="000000" w:themeColor="text1"/>
          </w:rPr>
          <m:t>∙</m:t>
        </m:r>
      </m:oMath>
      <w:r w:rsidRPr="00B23C0F">
        <w:rPr>
          <w:color w:val="000000" w:themeColor="text1"/>
        </w:rPr>
        <w:t>609—(223 136+</w:t>
      </w:r>
      <w:bookmarkStart w:id="0" w:name="_GoBack"/>
      <w:bookmarkEnd w:id="0"/>
      <w:r w:rsidRPr="00B23C0F">
        <w:rPr>
          <w:color w:val="000000" w:themeColor="text1"/>
        </w:rPr>
        <w:t>18 916) :69</w:t>
      </w:r>
      <w:r w:rsidRPr="00B23C0F">
        <w:rPr>
          <w:color w:val="000000" w:themeColor="text1"/>
        </w:rPr>
        <w:br/>
        <w:t>б) 3969:(305 – 158)                      д) 8016</w:t>
      </w:r>
      <m:oMath>
        <m:r>
          <w:rPr>
            <w:rFonts w:ascii="Cambria Math" w:hAnsi="Cambria Math"/>
            <w:color w:val="000000" w:themeColor="text1"/>
          </w:rPr>
          <m:t>∙</m:t>
        </m:r>
      </m:oMath>
      <w:r w:rsidRPr="00B23C0F">
        <w:rPr>
          <w:color w:val="000000" w:themeColor="text1"/>
        </w:rPr>
        <w:t>167</w:t>
      </w:r>
      <m:oMath>
        <m:r>
          <w:rPr>
            <w:rFonts w:ascii="Cambria Math" w:hAnsi="Cambria Math"/>
            <w:color w:val="000000" w:themeColor="text1"/>
          </w:rPr>
          <m:t>∙</m:t>
        </m:r>
      </m:oMath>
      <w:r w:rsidRPr="00B23C0F">
        <w:rPr>
          <w:color w:val="000000" w:themeColor="text1"/>
        </w:rPr>
        <w:t>(128+179)</w:t>
      </w:r>
      <w:r w:rsidRPr="00B23C0F">
        <w:rPr>
          <w:color w:val="000000" w:themeColor="text1"/>
        </w:rPr>
        <w:br/>
        <w:t>в) (16 386-396):78+402</w:t>
      </w:r>
      <m:oMath>
        <m:r>
          <w:rPr>
            <w:rFonts w:ascii="Cambria Math" w:hAnsi="Cambria Math"/>
            <w:color w:val="000000" w:themeColor="text1"/>
          </w:rPr>
          <m:t>∙</m:t>
        </m:r>
      </m:oMath>
      <w:r w:rsidRPr="00B23C0F">
        <w:rPr>
          <w:color w:val="000000" w:themeColor="text1"/>
        </w:rPr>
        <w:t>306        е) 208 896:68+(10 403—9896)</w:t>
      </w:r>
      <w:r w:rsidRPr="00B23C0F">
        <w:rPr>
          <w:color w:val="000000" w:themeColor="text1"/>
        </w:rPr>
        <w:br/>
      </w:r>
      <w:r w:rsidR="009E19E5" w:rsidRPr="00B23C0F">
        <w:br/>
      </w:r>
      <w:r w:rsidR="00475B49" w:rsidRPr="00B23C0F">
        <w:t xml:space="preserve"> МБОУ «Лицей № 149 с татарским языком обучения» Советского района г. Казани</w:t>
      </w:r>
    </w:p>
    <w:p w:rsidR="00475B49" w:rsidRPr="00B23C0F" w:rsidRDefault="00475B49" w:rsidP="00421F82">
      <w:proofErr w:type="spellStart"/>
      <w:r w:rsidRPr="00B23C0F">
        <w:t>Яббарова</w:t>
      </w:r>
      <w:proofErr w:type="spellEnd"/>
      <w:r w:rsidRPr="00B23C0F">
        <w:t xml:space="preserve"> </w:t>
      </w:r>
      <w:proofErr w:type="spellStart"/>
      <w:r w:rsidRPr="00B23C0F">
        <w:t>Айгуль</w:t>
      </w:r>
      <w:proofErr w:type="spellEnd"/>
      <w:r w:rsidRPr="00B23C0F">
        <w:t xml:space="preserve"> </w:t>
      </w:r>
      <w:proofErr w:type="spellStart"/>
      <w:r w:rsidRPr="00B23C0F">
        <w:t>Ильхамовна</w:t>
      </w:r>
      <w:proofErr w:type="spellEnd"/>
      <w:r w:rsidRPr="00B23C0F">
        <w:t xml:space="preserve">     </w:t>
      </w:r>
      <w:proofErr w:type="spellStart"/>
      <w:r w:rsidRPr="00B23C0F">
        <w:rPr>
          <w:lang w:val="en-US"/>
        </w:rPr>
        <w:t>aigulka</w:t>
      </w:r>
      <w:proofErr w:type="spellEnd"/>
      <w:r w:rsidRPr="00B23C0F">
        <w:t>1@</w:t>
      </w:r>
      <w:r w:rsidRPr="00B23C0F">
        <w:rPr>
          <w:lang w:val="en-US"/>
        </w:rPr>
        <w:t>mail</w:t>
      </w:r>
      <w:r w:rsidRPr="00B23C0F">
        <w:t>.</w:t>
      </w:r>
      <w:proofErr w:type="spellStart"/>
      <w:r w:rsidRPr="00B23C0F">
        <w:rPr>
          <w:lang w:val="en-US"/>
        </w:rPr>
        <w:t>ru</w:t>
      </w:r>
      <w:proofErr w:type="spellEnd"/>
    </w:p>
    <w:sectPr w:rsidR="00475B49" w:rsidRPr="00B23C0F" w:rsidSect="00900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0584A"/>
    <w:multiLevelType w:val="multilevel"/>
    <w:tmpl w:val="CEA2D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AE325D"/>
    <w:multiLevelType w:val="multilevel"/>
    <w:tmpl w:val="9C46A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496C0A"/>
    <w:multiLevelType w:val="multilevel"/>
    <w:tmpl w:val="031A5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2E26F7"/>
    <w:multiLevelType w:val="multilevel"/>
    <w:tmpl w:val="1AD6D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3D0F59"/>
    <w:multiLevelType w:val="multilevel"/>
    <w:tmpl w:val="1B828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1E40D4"/>
    <w:multiLevelType w:val="multilevel"/>
    <w:tmpl w:val="A63C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BB19C8"/>
    <w:multiLevelType w:val="multilevel"/>
    <w:tmpl w:val="9A60C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F52673"/>
    <w:multiLevelType w:val="multilevel"/>
    <w:tmpl w:val="AB4E7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8A0B47"/>
    <w:multiLevelType w:val="multilevel"/>
    <w:tmpl w:val="CC7C3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3B1F5F"/>
    <w:multiLevelType w:val="multilevel"/>
    <w:tmpl w:val="93CEA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F90ED0"/>
    <w:multiLevelType w:val="multilevel"/>
    <w:tmpl w:val="D5A6B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145703"/>
    <w:multiLevelType w:val="multilevel"/>
    <w:tmpl w:val="AEF45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9E45CFD"/>
    <w:multiLevelType w:val="multilevel"/>
    <w:tmpl w:val="427E3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D11750"/>
    <w:multiLevelType w:val="hybridMultilevel"/>
    <w:tmpl w:val="191A4F4C"/>
    <w:lvl w:ilvl="0" w:tplc="9E4E99E6">
      <w:start w:val="1"/>
      <w:numFmt w:val="decimal"/>
      <w:lvlText w:val="%1."/>
      <w:lvlJc w:val="left"/>
      <w:pPr>
        <w:ind w:left="1211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BA74B1"/>
    <w:multiLevelType w:val="multilevel"/>
    <w:tmpl w:val="F0C68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831DBD"/>
    <w:multiLevelType w:val="multilevel"/>
    <w:tmpl w:val="4A644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3B66CB"/>
    <w:multiLevelType w:val="multilevel"/>
    <w:tmpl w:val="73DC4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1785F0C"/>
    <w:multiLevelType w:val="multilevel"/>
    <w:tmpl w:val="2ABE0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1B925AE"/>
    <w:multiLevelType w:val="multilevel"/>
    <w:tmpl w:val="9DC66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866329A"/>
    <w:multiLevelType w:val="multilevel"/>
    <w:tmpl w:val="0B04D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D94DD5"/>
    <w:multiLevelType w:val="multilevel"/>
    <w:tmpl w:val="639CB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856D2F"/>
    <w:multiLevelType w:val="multilevel"/>
    <w:tmpl w:val="E19A8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A5A7C95"/>
    <w:multiLevelType w:val="multilevel"/>
    <w:tmpl w:val="65EA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013567"/>
    <w:multiLevelType w:val="multilevel"/>
    <w:tmpl w:val="DBF4D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2603FF"/>
    <w:multiLevelType w:val="multilevel"/>
    <w:tmpl w:val="0BB21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62A3734"/>
    <w:multiLevelType w:val="multilevel"/>
    <w:tmpl w:val="2A8C8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6B63156"/>
    <w:multiLevelType w:val="multilevel"/>
    <w:tmpl w:val="B4467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E5D328D"/>
    <w:multiLevelType w:val="multilevel"/>
    <w:tmpl w:val="F3FE0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26"/>
  </w:num>
  <w:num w:numId="3">
    <w:abstractNumId w:val="18"/>
  </w:num>
  <w:num w:numId="4">
    <w:abstractNumId w:val="7"/>
  </w:num>
  <w:num w:numId="5">
    <w:abstractNumId w:val="6"/>
  </w:num>
  <w:num w:numId="6">
    <w:abstractNumId w:val="5"/>
  </w:num>
  <w:num w:numId="7">
    <w:abstractNumId w:val="2"/>
  </w:num>
  <w:num w:numId="8">
    <w:abstractNumId w:val="0"/>
  </w:num>
  <w:num w:numId="9">
    <w:abstractNumId w:val="20"/>
  </w:num>
  <w:num w:numId="10">
    <w:abstractNumId w:val="12"/>
  </w:num>
  <w:num w:numId="11">
    <w:abstractNumId w:val="8"/>
  </w:num>
  <w:num w:numId="12">
    <w:abstractNumId w:val="11"/>
  </w:num>
  <w:num w:numId="13">
    <w:abstractNumId w:val="21"/>
  </w:num>
  <w:num w:numId="14">
    <w:abstractNumId w:val="9"/>
  </w:num>
  <w:num w:numId="15">
    <w:abstractNumId w:val="16"/>
  </w:num>
  <w:num w:numId="16">
    <w:abstractNumId w:val="19"/>
  </w:num>
  <w:num w:numId="17">
    <w:abstractNumId w:val="1"/>
  </w:num>
  <w:num w:numId="18">
    <w:abstractNumId w:val="3"/>
  </w:num>
  <w:num w:numId="19">
    <w:abstractNumId w:val="15"/>
  </w:num>
  <w:num w:numId="20">
    <w:abstractNumId w:val="22"/>
  </w:num>
  <w:num w:numId="21">
    <w:abstractNumId w:val="24"/>
  </w:num>
  <w:num w:numId="22">
    <w:abstractNumId w:val="27"/>
  </w:num>
  <w:num w:numId="23">
    <w:abstractNumId w:val="14"/>
  </w:num>
  <w:num w:numId="24">
    <w:abstractNumId w:val="25"/>
  </w:num>
  <w:num w:numId="25">
    <w:abstractNumId w:val="23"/>
  </w:num>
  <w:num w:numId="26">
    <w:abstractNumId w:val="4"/>
  </w:num>
  <w:num w:numId="27">
    <w:abstractNumId w:val="17"/>
  </w:num>
  <w:num w:numId="2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F42577"/>
    <w:rsid w:val="000274D7"/>
    <w:rsid w:val="000460D4"/>
    <w:rsid w:val="00053B17"/>
    <w:rsid w:val="00056601"/>
    <w:rsid w:val="00065097"/>
    <w:rsid w:val="00077DDD"/>
    <w:rsid w:val="00082F85"/>
    <w:rsid w:val="00087787"/>
    <w:rsid w:val="00096341"/>
    <w:rsid w:val="000A5FA2"/>
    <w:rsid w:val="000B3F30"/>
    <w:rsid w:val="000B7193"/>
    <w:rsid w:val="000C066C"/>
    <w:rsid w:val="000C3A1B"/>
    <w:rsid w:val="000D141B"/>
    <w:rsid w:val="000E36C3"/>
    <w:rsid w:val="000E7191"/>
    <w:rsid w:val="00133035"/>
    <w:rsid w:val="00143752"/>
    <w:rsid w:val="00145797"/>
    <w:rsid w:val="001545ED"/>
    <w:rsid w:val="00176B95"/>
    <w:rsid w:val="001778EA"/>
    <w:rsid w:val="001823A6"/>
    <w:rsid w:val="001D07E0"/>
    <w:rsid w:val="001D36FB"/>
    <w:rsid w:val="001F28FE"/>
    <w:rsid w:val="00204512"/>
    <w:rsid w:val="00240B3A"/>
    <w:rsid w:val="00241981"/>
    <w:rsid w:val="00250250"/>
    <w:rsid w:val="00260A11"/>
    <w:rsid w:val="002610EF"/>
    <w:rsid w:val="00274A76"/>
    <w:rsid w:val="002906C9"/>
    <w:rsid w:val="00294CDF"/>
    <w:rsid w:val="00297B5B"/>
    <w:rsid w:val="002B2EC6"/>
    <w:rsid w:val="002C0230"/>
    <w:rsid w:val="002C1A11"/>
    <w:rsid w:val="002E2FF2"/>
    <w:rsid w:val="003046D3"/>
    <w:rsid w:val="003054F1"/>
    <w:rsid w:val="003543EB"/>
    <w:rsid w:val="003568D1"/>
    <w:rsid w:val="00382194"/>
    <w:rsid w:val="003821F7"/>
    <w:rsid w:val="00387EC4"/>
    <w:rsid w:val="00391AB6"/>
    <w:rsid w:val="003A0C90"/>
    <w:rsid w:val="003B086E"/>
    <w:rsid w:val="003C12B8"/>
    <w:rsid w:val="003C22E3"/>
    <w:rsid w:val="003D59C8"/>
    <w:rsid w:val="003E2ED1"/>
    <w:rsid w:val="004006ED"/>
    <w:rsid w:val="00403245"/>
    <w:rsid w:val="00421F82"/>
    <w:rsid w:val="004379E9"/>
    <w:rsid w:val="00452593"/>
    <w:rsid w:val="00475B49"/>
    <w:rsid w:val="00486CC4"/>
    <w:rsid w:val="00491A0D"/>
    <w:rsid w:val="00492383"/>
    <w:rsid w:val="0049517F"/>
    <w:rsid w:val="004962AE"/>
    <w:rsid w:val="004A302C"/>
    <w:rsid w:val="004A576D"/>
    <w:rsid w:val="004B0668"/>
    <w:rsid w:val="004B3E17"/>
    <w:rsid w:val="004C59E2"/>
    <w:rsid w:val="004D25A7"/>
    <w:rsid w:val="004E44F4"/>
    <w:rsid w:val="00500243"/>
    <w:rsid w:val="00501F8D"/>
    <w:rsid w:val="00511C24"/>
    <w:rsid w:val="005173FC"/>
    <w:rsid w:val="00544DD5"/>
    <w:rsid w:val="00562A6C"/>
    <w:rsid w:val="00563F48"/>
    <w:rsid w:val="00571ED5"/>
    <w:rsid w:val="00573642"/>
    <w:rsid w:val="00587329"/>
    <w:rsid w:val="00593945"/>
    <w:rsid w:val="00596AA3"/>
    <w:rsid w:val="005A4025"/>
    <w:rsid w:val="005B4A22"/>
    <w:rsid w:val="005E005F"/>
    <w:rsid w:val="005F2A2F"/>
    <w:rsid w:val="005F310D"/>
    <w:rsid w:val="006063AF"/>
    <w:rsid w:val="00606D79"/>
    <w:rsid w:val="00614588"/>
    <w:rsid w:val="00626134"/>
    <w:rsid w:val="006358EA"/>
    <w:rsid w:val="0064279A"/>
    <w:rsid w:val="0064696E"/>
    <w:rsid w:val="006531FD"/>
    <w:rsid w:val="0065405E"/>
    <w:rsid w:val="00661432"/>
    <w:rsid w:val="00666303"/>
    <w:rsid w:val="00677A39"/>
    <w:rsid w:val="006863B5"/>
    <w:rsid w:val="006879B1"/>
    <w:rsid w:val="006904B4"/>
    <w:rsid w:val="006913A2"/>
    <w:rsid w:val="00695959"/>
    <w:rsid w:val="006B6EEF"/>
    <w:rsid w:val="006C4776"/>
    <w:rsid w:val="007138A9"/>
    <w:rsid w:val="00717DB9"/>
    <w:rsid w:val="00717EEF"/>
    <w:rsid w:val="00756A17"/>
    <w:rsid w:val="00763AA9"/>
    <w:rsid w:val="00774F4A"/>
    <w:rsid w:val="007A1670"/>
    <w:rsid w:val="007B10CF"/>
    <w:rsid w:val="007B3770"/>
    <w:rsid w:val="007B458C"/>
    <w:rsid w:val="007E202C"/>
    <w:rsid w:val="007E3BCC"/>
    <w:rsid w:val="00802B9A"/>
    <w:rsid w:val="00814859"/>
    <w:rsid w:val="00817A6B"/>
    <w:rsid w:val="008233C1"/>
    <w:rsid w:val="00830175"/>
    <w:rsid w:val="0086267D"/>
    <w:rsid w:val="008629A6"/>
    <w:rsid w:val="0087371F"/>
    <w:rsid w:val="008823B9"/>
    <w:rsid w:val="00894C4C"/>
    <w:rsid w:val="008D05B7"/>
    <w:rsid w:val="008E02E0"/>
    <w:rsid w:val="008E6CC4"/>
    <w:rsid w:val="008F28E9"/>
    <w:rsid w:val="00900E0C"/>
    <w:rsid w:val="00921739"/>
    <w:rsid w:val="00934223"/>
    <w:rsid w:val="00994DD0"/>
    <w:rsid w:val="009A0D4F"/>
    <w:rsid w:val="009A66B8"/>
    <w:rsid w:val="009B0692"/>
    <w:rsid w:val="009B14FA"/>
    <w:rsid w:val="009C1165"/>
    <w:rsid w:val="009D1284"/>
    <w:rsid w:val="009E19E5"/>
    <w:rsid w:val="009F1D36"/>
    <w:rsid w:val="009F3475"/>
    <w:rsid w:val="00A17571"/>
    <w:rsid w:val="00A37EA7"/>
    <w:rsid w:val="00A41ACE"/>
    <w:rsid w:val="00A46E3A"/>
    <w:rsid w:val="00A54318"/>
    <w:rsid w:val="00A61497"/>
    <w:rsid w:val="00A62FDF"/>
    <w:rsid w:val="00A66134"/>
    <w:rsid w:val="00A700A4"/>
    <w:rsid w:val="00A90EAE"/>
    <w:rsid w:val="00A93415"/>
    <w:rsid w:val="00AC1688"/>
    <w:rsid w:val="00AC6C4E"/>
    <w:rsid w:val="00AD406E"/>
    <w:rsid w:val="00AD6677"/>
    <w:rsid w:val="00AE3E85"/>
    <w:rsid w:val="00B01840"/>
    <w:rsid w:val="00B055B6"/>
    <w:rsid w:val="00B07E86"/>
    <w:rsid w:val="00B2132D"/>
    <w:rsid w:val="00B23C0F"/>
    <w:rsid w:val="00B5578B"/>
    <w:rsid w:val="00B614AE"/>
    <w:rsid w:val="00B760FC"/>
    <w:rsid w:val="00BE4CC5"/>
    <w:rsid w:val="00C00FDA"/>
    <w:rsid w:val="00C1043E"/>
    <w:rsid w:val="00C21266"/>
    <w:rsid w:val="00C2753F"/>
    <w:rsid w:val="00C32B34"/>
    <w:rsid w:val="00C3375E"/>
    <w:rsid w:val="00C344E7"/>
    <w:rsid w:val="00C34708"/>
    <w:rsid w:val="00C64C21"/>
    <w:rsid w:val="00C65D74"/>
    <w:rsid w:val="00C81458"/>
    <w:rsid w:val="00C81759"/>
    <w:rsid w:val="00CB3695"/>
    <w:rsid w:val="00CF30D3"/>
    <w:rsid w:val="00D02A1C"/>
    <w:rsid w:val="00D15C3B"/>
    <w:rsid w:val="00D17806"/>
    <w:rsid w:val="00D26A94"/>
    <w:rsid w:val="00D3114D"/>
    <w:rsid w:val="00D31C70"/>
    <w:rsid w:val="00D32876"/>
    <w:rsid w:val="00D47DF0"/>
    <w:rsid w:val="00D56470"/>
    <w:rsid w:val="00D65EA3"/>
    <w:rsid w:val="00D70D0D"/>
    <w:rsid w:val="00D82F1F"/>
    <w:rsid w:val="00D936E9"/>
    <w:rsid w:val="00D95153"/>
    <w:rsid w:val="00D96CD4"/>
    <w:rsid w:val="00D96CD8"/>
    <w:rsid w:val="00DA0817"/>
    <w:rsid w:val="00DC378F"/>
    <w:rsid w:val="00DC6502"/>
    <w:rsid w:val="00DE3D07"/>
    <w:rsid w:val="00DF6841"/>
    <w:rsid w:val="00E00A6D"/>
    <w:rsid w:val="00E12FCF"/>
    <w:rsid w:val="00E207FF"/>
    <w:rsid w:val="00E33B38"/>
    <w:rsid w:val="00E33F51"/>
    <w:rsid w:val="00E529D2"/>
    <w:rsid w:val="00E62225"/>
    <w:rsid w:val="00E66538"/>
    <w:rsid w:val="00EA20B9"/>
    <w:rsid w:val="00EB2D11"/>
    <w:rsid w:val="00EC16AE"/>
    <w:rsid w:val="00EC7252"/>
    <w:rsid w:val="00ED1F6A"/>
    <w:rsid w:val="00ED68CC"/>
    <w:rsid w:val="00EE6540"/>
    <w:rsid w:val="00EF1D63"/>
    <w:rsid w:val="00EF235D"/>
    <w:rsid w:val="00EF353C"/>
    <w:rsid w:val="00EF46B8"/>
    <w:rsid w:val="00F12031"/>
    <w:rsid w:val="00F179F7"/>
    <w:rsid w:val="00F20023"/>
    <w:rsid w:val="00F206A6"/>
    <w:rsid w:val="00F366CA"/>
    <w:rsid w:val="00F42577"/>
    <w:rsid w:val="00F56E5D"/>
    <w:rsid w:val="00F62C9F"/>
    <w:rsid w:val="00F657B6"/>
    <w:rsid w:val="00F66C64"/>
    <w:rsid w:val="00F77F14"/>
    <w:rsid w:val="00F857AD"/>
    <w:rsid w:val="00F92C00"/>
    <w:rsid w:val="00FA0C4A"/>
    <w:rsid w:val="00FC27C1"/>
    <w:rsid w:val="00FE060C"/>
    <w:rsid w:val="00FE5E2F"/>
    <w:rsid w:val="00FF4007"/>
    <w:rsid w:val="00FF5009"/>
    <w:rsid w:val="00FF5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5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DF6841"/>
    <w:pPr>
      <w:spacing w:before="100" w:beforeAutospacing="1" w:after="100" w:afterAutospacing="1"/>
      <w:outlineLvl w:val="1"/>
    </w:pPr>
    <w:rPr>
      <w:b/>
      <w:bCs/>
      <w:sz w:val="18"/>
      <w:szCs w:val="18"/>
    </w:rPr>
  </w:style>
  <w:style w:type="paragraph" w:styleId="3">
    <w:name w:val="heading 3"/>
    <w:basedOn w:val="a"/>
    <w:link w:val="30"/>
    <w:uiPriority w:val="9"/>
    <w:qFormat/>
    <w:rsid w:val="00DF6841"/>
    <w:pPr>
      <w:spacing w:before="100" w:beforeAutospacing="1" w:after="100" w:afterAutospacing="1"/>
      <w:outlineLvl w:val="2"/>
    </w:pPr>
    <w:rPr>
      <w:b/>
      <w:bCs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577"/>
    <w:pPr>
      <w:ind w:left="720" w:firstLine="709"/>
      <w:contextualSpacing/>
    </w:pPr>
    <w:rPr>
      <w:rFonts w:eastAsia="Calibri"/>
      <w:sz w:val="28"/>
      <w:szCs w:val="22"/>
      <w:lang w:eastAsia="en-US"/>
    </w:rPr>
  </w:style>
  <w:style w:type="table" w:styleId="a4">
    <w:name w:val="Table Grid"/>
    <w:basedOn w:val="a1"/>
    <w:uiPriority w:val="59"/>
    <w:rsid w:val="00F425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21F82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21F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1F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3">
    <w:name w:val="c3"/>
    <w:basedOn w:val="a"/>
    <w:rsid w:val="00133035"/>
    <w:pPr>
      <w:spacing w:before="90" w:after="90"/>
    </w:pPr>
  </w:style>
  <w:style w:type="character" w:customStyle="1" w:styleId="c4">
    <w:name w:val="c4"/>
    <w:basedOn w:val="a0"/>
    <w:rsid w:val="00A66134"/>
  </w:style>
  <w:style w:type="character" w:customStyle="1" w:styleId="20">
    <w:name w:val="Заголовок 2 Знак"/>
    <w:basedOn w:val="a0"/>
    <w:link w:val="2"/>
    <w:uiPriority w:val="9"/>
    <w:rsid w:val="00DF6841"/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F6841"/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character" w:styleId="a8">
    <w:name w:val="Hyperlink"/>
    <w:basedOn w:val="a0"/>
    <w:uiPriority w:val="99"/>
    <w:semiHidden/>
    <w:unhideWhenUsed/>
    <w:rsid w:val="00DF6841"/>
    <w:rPr>
      <w:strike w:val="0"/>
      <w:dstrike w:val="0"/>
      <w:color w:val="0088CC"/>
      <w:u w:val="none"/>
      <w:effect w:val="none"/>
    </w:rPr>
  </w:style>
  <w:style w:type="character" w:customStyle="1" w:styleId="count1">
    <w:name w:val="count1"/>
    <w:basedOn w:val="a0"/>
    <w:rsid w:val="00DF6841"/>
  </w:style>
  <w:style w:type="character" w:customStyle="1" w:styleId="space1">
    <w:name w:val="space1"/>
    <w:basedOn w:val="a0"/>
    <w:rsid w:val="00DF6841"/>
    <w:rPr>
      <w:color w:val="999999"/>
    </w:rPr>
  </w:style>
  <w:style w:type="character" w:customStyle="1" w:styleId="counter1">
    <w:name w:val="counter1"/>
    <w:basedOn w:val="a0"/>
    <w:rsid w:val="00DF6841"/>
    <w:rPr>
      <w:color w:val="FF8700"/>
    </w:rPr>
  </w:style>
  <w:style w:type="character" w:customStyle="1" w:styleId="answerers">
    <w:name w:val="answerers"/>
    <w:basedOn w:val="a0"/>
    <w:rsid w:val="00DF6841"/>
  </w:style>
  <w:style w:type="character" w:customStyle="1" w:styleId="answering-count">
    <w:name w:val="answering-count"/>
    <w:basedOn w:val="a0"/>
    <w:rsid w:val="00DF6841"/>
  </w:style>
  <w:style w:type="character" w:customStyle="1" w:styleId="observers">
    <w:name w:val="observers"/>
    <w:basedOn w:val="a0"/>
    <w:rsid w:val="00DF6841"/>
  </w:style>
  <w:style w:type="character" w:customStyle="1" w:styleId="observing-count">
    <w:name w:val="observing-count"/>
    <w:basedOn w:val="a0"/>
    <w:rsid w:val="00DF6841"/>
  </w:style>
  <w:style w:type="character" w:customStyle="1" w:styleId="modaction2">
    <w:name w:val="mod_action2"/>
    <w:basedOn w:val="a0"/>
    <w:rsid w:val="00DF6841"/>
    <w:rPr>
      <w:vanish w:val="0"/>
      <w:webHidden w:val="0"/>
      <w:color w:val="0189B5"/>
      <w:sz w:val="17"/>
      <w:szCs w:val="17"/>
      <w:specVanish w:val="0"/>
    </w:rPr>
  </w:style>
  <w:style w:type="character" w:customStyle="1" w:styleId="time6">
    <w:name w:val="time6"/>
    <w:basedOn w:val="a0"/>
    <w:rsid w:val="00DF6841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F684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DF684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F684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DF684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ubject">
    <w:name w:val="subject"/>
    <w:basedOn w:val="a0"/>
    <w:rsid w:val="00DF6841"/>
  </w:style>
  <w:style w:type="character" w:customStyle="1" w:styleId="points-text2">
    <w:name w:val="points-text2"/>
    <w:basedOn w:val="a0"/>
    <w:rsid w:val="00DF6841"/>
  </w:style>
  <w:style w:type="character" w:customStyle="1" w:styleId="points-normal-count">
    <w:name w:val="points-normal-count"/>
    <w:basedOn w:val="a0"/>
    <w:rsid w:val="00DF6841"/>
  </w:style>
  <w:style w:type="character" w:customStyle="1" w:styleId="points-best-count">
    <w:name w:val="points-best-count"/>
    <w:basedOn w:val="a0"/>
    <w:rsid w:val="00DF6841"/>
  </w:style>
  <w:style w:type="character" w:styleId="a9">
    <w:name w:val="Placeholder Text"/>
    <w:basedOn w:val="a0"/>
    <w:uiPriority w:val="99"/>
    <w:semiHidden/>
    <w:rsid w:val="006B6EE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5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DF6841"/>
    <w:pPr>
      <w:spacing w:before="100" w:beforeAutospacing="1" w:after="100" w:afterAutospacing="1"/>
      <w:outlineLvl w:val="1"/>
    </w:pPr>
    <w:rPr>
      <w:b/>
      <w:bCs/>
      <w:sz w:val="18"/>
      <w:szCs w:val="18"/>
    </w:rPr>
  </w:style>
  <w:style w:type="paragraph" w:styleId="3">
    <w:name w:val="heading 3"/>
    <w:basedOn w:val="a"/>
    <w:link w:val="30"/>
    <w:uiPriority w:val="9"/>
    <w:qFormat/>
    <w:rsid w:val="00DF6841"/>
    <w:pPr>
      <w:spacing w:before="100" w:beforeAutospacing="1" w:after="100" w:afterAutospacing="1"/>
      <w:outlineLvl w:val="2"/>
    </w:pPr>
    <w:rPr>
      <w:b/>
      <w:bCs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577"/>
    <w:pPr>
      <w:ind w:left="720" w:firstLine="709"/>
      <w:contextualSpacing/>
    </w:pPr>
    <w:rPr>
      <w:rFonts w:eastAsia="Calibri"/>
      <w:sz w:val="28"/>
      <w:szCs w:val="22"/>
      <w:lang w:eastAsia="en-US"/>
    </w:rPr>
  </w:style>
  <w:style w:type="table" w:styleId="a4">
    <w:name w:val="Table Grid"/>
    <w:basedOn w:val="a1"/>
    <w:uiPriority w:val="59"/>
    <w:rsid w:val="00F425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421F82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21F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1F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3">
    <w:name w:val="c3"/>
    <w:basedOn w:val="a"/>
    <w:rsid w:val="00133035"/>
    <w:pPr>
      <w:spacing w:before="90" w:after="90"/>
    </w:pPr>
  </w:style>
  <w:style w:type="character" w:customStyle="1" w:styleId="c4">
    <w:name w:val="c4"/>
    <w:basedOn w:val="a0"/>
    <w:rsid w:val="00A66134"/>
  </w:style>
  <w:style w:type="character" w:customStyle="1" w:styleId="20">
    <w:name w:val="Заголовок 2 Знак"/>
    <w:basedOn w:val="a0"/>
    <w:link w:val="2"/>
    <w:uiPriority w:val="9"/>
    <w:rsid w:val="00DF6841"/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F6841"/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character" w:styleId="a8">
    <w:name w:val="Hyperlink"/>
    <w:basedOn w:val="a0"/>
    <w:uiPriority w:val="99"/>
    <w:semiHidden/>
    <w:unhideWhenUsed/>
    <w:rsid w:val="00DF6841"/>
    <w:rPr>
      <w:strike w:val="0"/>
      <w:dstrike w:val="0"/>
      <w:color w:val="0088CC"/>
      <w:u w:val="none"/>
      <w:effect w:val="none"/>
    </w:rPr>
  </w:style>
  <w:style w:type="character" w:customStyle="1" w:styleId="count1">
    <w:name w:val="count1"/>
    <w:basedOn w:val="a0"/>
    <w:rsid w:val="00DF6841"/>
  </w:style>
  <w:style w:type="character" w:customStyle="1" w:styleId="space1">
    <w:name w:val="space1"/>
    <w:basedOn w:val="a0"/>
    <w:rsid w:val="00DF6841"/>
    <w:rPr>
      <w:color w:val="999999"/>
    </w:rPr>
  </w:style>
  <w:style w:type="character" w:customStyle="1" w:styleId="counter1">
    <w:name w:val="counter1"/>
    <w:basedOn w:val="a0"/>
    <w:rsid w:val="00DF6841"/>
    <w:rPr>
      <w:color w:val="FF8700"/>
    </w:rPr>
  </w:style>
  <w:style w:type="character" w:customStyle="1" w:styleId="answerers">
    <w:name w:val="answerers"/>
    <w:basedOn w:val="a0"/>
    <w:rsid w:val="00DF6841"/>
  </w:style>
  <w:style w:type="character" w:customStyle="1" w:styleId="answering-count">
    <w:name w:val="answering-count"/>
    <w:basedOn w:val="a0"/>
    <w:rsid w:val="00DF6841"/>
  </w:style>
  <w:style w:type="character" w:customStyle="1" w:styleId="observers">
    <w:name w:val="observers"/>
    <w:basedOn w:val="a0"/>
    <w:rsid w:val="00DF6841"/>
  </w:style>
  <w:style w:type="character" w:customStyle="1" w:styleId="observing-count">
    <w:name w:val="observing-count"/>
    <w:basedOn w:val="a0"/>
    <w:rsid w:val="00DF6841"/>
  </w:style>
  <w:style w:type="character" w:customStyle="1" w:styleId="modaction2">
    <w:name w:val="mod_action2"/>
    <w:basedOn w:val="a0"/>
    <w:rsid w:val="00DF6841"/>
    <w:rPr>
      <w:vanish w:val="0"/>
      <w:webHidden w:val="0"/>
      <w:color w:val="0189B5"/>
      <w:sz w:val="17"/>
      <w:szCs w:val="17"/>
      <w:specVanish w:val="0"/>
    </w:rPr>
  </w:style>
  <w:style w:type="character" w:customStyle="1" w:styleId="time6">
    <w:name w:val="time6"/>
    <w:basedOn w:val="a0"/>
    <w:rsid w:val="00DF6841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F684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DF684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F684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DF684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ubject">
    <w:name w:val="subject"/>
    <w:basedOn w:val="a0"/>
    <w:rsid w:val="00DF6841"/>
  </w:style>
  <w:style w:type="character" w:customStyle="1" w:styleId="points-text2">
    <w:name w:val="points-text2"/>
    <w:basedOn w:val="a0"/>
    <w:rsid w:val="00DF6841"/>
  </w:style>
  <w:style w:type="character" w:customStyle="1" w:styleId="points-normal-count">
    <w:name w:val="points-normal-count"/>
    <w:basedOn w:val="a0"/>
    <w:rsid w:val="00DF6841"/>
  </w:style>
  <w:style w:type="character" w:customStyle="1" w:styleId="points-best-count">
    <w:name w:val="points-best-count"/>
    <w:basedOn w:val="a0"/>
    <w:rsid w:val="00DF6841"/>
  </w:style>
  <w:style w:type="character" w:styleId="a9">
    <w:name w:val="Placeholder Text"/>
    <w:basedOn w:val="a0"/>
    <w:uiPriority w:val="99"/>
    <w:semiHidden/>
    <w:rsid w:val="006B6EE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607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3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67152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810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5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71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D2DDE0"/>
                        <w:left w:val="single" w:sz="2" w:space="0" w:color="D2DDE0"/>
                        <w:bottom w:val="single" w:sz="6" w:space="11" w:color="D2DDE0"/>
                        <w:right w:val="single" w:sz="2" w:space="0" w:color="D2DDE0"/>
                      </w:divBdr>
                      <w:divsChild>
                        <w:div w:id="1973242859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19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9036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6" w:space="0" w:color="F2F2F2"/>
                                <w:left w:val="single" w:sz="6" w:space="0" w:color="F2F2F2"/>
                                <w:bottom w:val="single" w:sz="6" w:space="0" w:color="F2F2F2"/>
                                <w:right w:val="single" w:sz="6" w:space="0" w:color="F2F2F2"/>
                              </w:divBdr>
                              <w:divsChild>
                                <w:div w:id="1335111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3657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50537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32818096">
              <w:marLeft w:val="0"/>
              <w:marRight w:val="0"/>
              <w:marTop w:val="0"/>
              <w:marBottom w:val="0"/>
              <w:divBdr>
                <w:top w:val="single" w:sz="6" w:space="0" w:color="69696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09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1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82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2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468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842151">
                  <w:marLeft w:val="-15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873963">
                  <w:marLeft w:val="0"/>
                  <w:marRight w:val="0"/>
                  <w:marTop w:val="0"/>
                  <w:marBottom w:val="0"/>
                  <w:divBdr>
                    <w:top w:val="single" w:sz="2" w:space="1" w:color="EDEDED"/>
                    <w:left w:val="single" w:sz="6" w:space="0" w:color="EDEDED"/>
                    <w:bottom w:val="single" w:sz="2" w:space="1" w:color="EDEDED"/>
                    <w:right w:val="single" w:sz="6" w:space="0" w:color="EDEDED"/>
                  </w:divBdr>
                  <w:divsChild>
                    <w:div w:id="117060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D2DDE0"/>
                        <w:right w:val="none" w:sz="0" w:space="0" w:color="auto"/>
                      </w:divBdr>
                      <w:divsChild>
                        <w:div w:id="98632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578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87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66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3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841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160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794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029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57127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810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D2DDE0"/>
                        <w:right w:val="none" w:sz="0" w:space="0" w:color="auto"/>
                      </w:divBdr>
                      <w:divsChild>
                        <w:div w:id="74156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50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189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5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6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704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707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38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864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55759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5308027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128115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189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D2DDE0"/>
                        <w:right w:val="none" w:sz="0" w:space="0" w:color="auto"/>
                      </w:divBdr>
                      <w:divsChild>
                        <w:div w:id="329453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38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44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249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6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890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4590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55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481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55290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5948367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509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D2DDE0"/>
                        <w:right w:val="none" w:sz="0" w:space="0" w:color="auto"/>
                      </w:divBdr>
                      <w:divsChild>
                        <w:div w:id="2911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32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99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11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463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10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231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14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118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13384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636204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514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D2DDE0"/>
                        <w:right w:val="none" w:sz="0" w:space="0" w:color="auto"/>
                      </w:divBdr>
                      <w:divsChild>
                        <w:div w:id="170663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986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70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03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1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1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537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143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132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78410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9585893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882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D2DDE0"/>
                        <w:right w:val="none" w:sz="0" w:space="0" w:color="auto"/>
                      </w:divBdr>
                      <w:divsChild>
                        <w:div w:id="7674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664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3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93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340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89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6251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6315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616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4477040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7033910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184906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781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D2DDE0"/>
                        <w:right w:val="none" w:sz="0" w:space="0" w:color="auto"/>
                      </w:divBdr>
                      <w:divsChild>
                        <w:div w:id="27270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53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020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339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3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497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0805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3609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6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7984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132731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597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D2DDE0"/>
                        <w:right w:val="none" w:sz="0" w:space="0" w:color="auto"/>
                      </w:divBdr>
                      <w:divsChild>
                        <w:div w:id="757092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92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769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59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363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00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6721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884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820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520709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056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D2DDE0"/>
                        <w:right w:val="none" w:sz="0" w:space="0" w:color="auto"/>
                      </w:divBdr>
                      <w:divsChild>
                        <w:div w:id="98543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55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545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91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725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695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806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249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87260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1206767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353093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751333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2055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D2DDE0"/>
                        <w:right w:val="none" w:sz="0" w:space="0" w:color="auto"/>
                      </w:divBdr>
                      <w:divsChild>
                        <w:div w:id="1019889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82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098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05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273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32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151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809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68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407264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697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5432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8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1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79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45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53355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72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981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435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840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4924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049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110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000718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4067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28945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9622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54815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6827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18714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012154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07447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7167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29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0827">
      <w:marLeft w:val="0"/>
      <w:marRight w:val="0"/>
      <w:marTop w:val="0"/>
      <w:marBottom w:val="0"/>
      <w:divBdr>
        <w:top w:val="single" w:sz="6" w:space="8" w:color="EDEDED"/>
        <w:left w:val="single" w:sz="2" w:space="8" w:color="EDEDED"/>
        <w:bottom w:val="single" w:sz="2" w:space="8" w:color="EDEDED"/>
        <w:right w:val="single" w:sz="2" w:space="8" w:color="EDEDED"/>
      </w:divBdr>
      <w:divsChild>
        <w:div w:id="82470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1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3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70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94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24942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77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12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323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698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189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36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7239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0563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805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0039449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476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2846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0180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85069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8910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93602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67359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3539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57346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1441</Words>
  <Characters>8218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Макаров</cp:lastModifiedBy>
  <cp:revision>10</cp:revision>
  <dcterms:created xsi:type="dcterms:W3CDTF">2013-01-16T18:58:00Z</dcterms:created>
  <dcterms:modified xsi:type="dcterms:W3CDTF">2013-01-18T06:24:00Z</dcterms:modified>
</cp:coreProperties>
</file>