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96" w:rsidRDefault="00757E96" w:rsidP="00757E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453F">
        <w:rPr>
          <w:rFonts w:ascii="Times New Roman" w:hAnsi="Times New Roman" w:cs="Times New Roman"/>
          <w:sz w:val="24"/>
          <w:szCs w:val="24"/>
        </w:rPr>
        <w:t>6 класс</w:t>
      </w:r>
    </w:p>
    <w:p w:rsidR="0002489F" w:rsidRPr="0072453F" w:rsidRDefault="0002489F" w:rsidP="00757E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февраля 2013 года</w:t>
      </w:r>
    </w:p>
    <w:p w:rsidR="00757E96" w:rsidRPr="0072453F" w:rsidRDefault="00757E96" w:rsidP="00757E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453F">
        <w:rPr>
          <w:rFonts w:ascii="Times New Roman" w:hAnsi="Times New Roman" w:cs="Times New Roman"/>
          <w:sz w:val="24"/>
          <w:szCs w:val="24"/>
        </w:rPr>
        <w:t>Русский язык</w:t>
      </w:r>
    </w:p>
    <w:p w:rsidR="00757E96" w:rsidRPr="0072453F" w:rsidRDefault="00757E96" w:rsidP="00757E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453F">
        <w:rPr>
          <w:rFonts w:ascii="Times New Roman" w:hAnsi="Times New Roman" w:cs="Times New Roman"/>
          <w:sz w:val="24"/>
          <w:szCs w:val="24"/>
        </w:rPr>
        <w:t xml:space="preserve">Орфография как раздел правописания </w:t>
      </w:r>
    </w:p>
    <w:p w:rsidR="00757E96" w:rsidRPr="0072453F" w:rsidRDefault="00757E96" w:rsidP="00757E96">
      <w:pPr>
        <w:spacing w:line="240" w:lineRule="auto"/>
        <w:jc w:val="both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72453F">
        <w:rPr>
          <w:rStyle w:val="a4"/>
          <w:rFonts w:ascii="Times New Roman" w:hAnsi="Times New Roman" w:cs="Times New Roman"/>
          <w:sz w:val="24"/>
          <w:szCs w:val="24"/>
        </w:rPr>
        <w:t>УМК «Русский язык» С.И.Львова, В.В.Львов</w:t>
      </w:r>
    </w:p>
    <w:p w:rsidR="00757E96" w:rsidRPr="0072453F" w:rsidRDefault="007C45A3" w:rsidP="00757E9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4AAB">
        <w:rPr>
          <w:rFonts w:ascii="Times New Roman" w:hAnsi="Times New Roman" w:cs="Times New Roman"/>
          <w:b/>
          <w:sz w:val="28"/>
          <w:szCs w:val="28"/>
        </w:rPr>
        <w:t>Имя прилагательное в тексте</w:t>
      </w:r>
    </w:p>
    <w:p w:rsidR="00757E96" w:rsidRPr="0072453F" w:rsidRDefault="00757E96" w:rsidP="00757E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53F">
        <w:rPr>
          <w:rFonts w:ascii="Times New Roman" w:hAnsi="Times New Roman" w:cs="Times New Roman"/>
          <w:b/>
          <w:sz w:val="24"/>
          <w:szCs w:val="24"/>
        </w:rPr>
        <w:t xml:space="preserve">Урок </w:t>
      </w:r>
      <w:r w:rsidR="007C45A3">
        <w:rPr>
          <w:rFonts w:ascii="Times New Roman" w:hAnsi="Times New Roman" w:cs="Times New Roman"/>
          <w:b/>
          <w:sz w:val="24"/>
          <w:szCs w:val="24"/>
        </w:rPr>
        <w:t>88</w:t>
      </w:r>
    </w:p>
    <w:p w:rsidR="00757E96" w:rsidRPr="0072453F" w:rsidRDefault="00757E96" w:rsidP="00757E9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453F">
        <w:rPr>
          <w:rFonts w:ascii="Times New Roman" w:hAnsi="Times New Roman" w:cs="Times New Roman"/>
          <w:b/>
          <w:sz w:val="24"/>
          <w:szCs w:val="24"/>
        </w:rPr>
        <w:t>Цель урока</w:t>
      </w:r>
      <w:r w:rsidRPr="0072453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57E96" w:rsidRDefault="00757E96" w:rsidP="00757E96">
      <w:pPr>
        <w:jc w:val="both"/>
        <w:rPr>
          <w:rFonts w:ascii="Times New Roman" w:hAnsi="Times New Roman" w:cs="Times New Roman"/>
          <w:sz w:val="24"/>
          <w:szCs w:val="24"/>
        </w:rPr>
      </w:pPr>
      <w:r w:rsidRPr="0072453F">
        <w:rPr>
          <w:rFonts w:ascii="Times New Roman" w:hAnsi="Times New Roman" w:cs="Times New Roman"/>
        </w:rPr>
        <w:t xml:space="preserve">1) </w:t>
      </w:r>
      <w:r w:rsidR="007C45A3" w:rsidRPr="007C45A3">
        <w:rPr>
          <w:rFonts w:ascii="Times New Roman" w:hAnsi="Times New Roman" w:cs="Times New Roman"/>
          <w:sz w:val="24"/>
          <w:szCs w:val="24"/>
        </w:rPr>
        <w:t>повторить, углубить и обобщить сведения о роли имени прилагательного в тексте;</w:t>
      </w:r>
    </w:p>
    <w:p w:rsidR="00EA296D" w:rsidRPr="0072453F" w:rsidRDefault="00EA296D" w:rsidP="00757E9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717612" w:rsidRPr="00717612">
        <w:rPr>
          <w:rFonts w:ascii="Times New Roman" w:hAnsi="Times New Roman" w:cs="Times New Roman"/>
          <w:sz w:val="24"/>
          <w:szCs w:val="24"/>
        </w:rPr>
        <w:t>научиться выделять изобразительно-выразительные средства, которые выполняют эмоционально-оценочную роль в художественном описании.</w:t>
      </w:r>
    </w:p>
    <w:p w:rsidR="00757E96" w:rsidRPr="0072453F" w:rsidRDefault="00EA296D" w:rsidP="00757E96">
      <w:pPr>
        <w:jc w:val="both"/>
        <w:rPr>
          <w:rFonts w:ascii="Times New Roman" w:hAnsi="Times New Roman" w:cs="Times New Roman"/>
          <w:sz w:val="24"/>
          <w:szCs w:val="24"/>
        </w:rPr>
      </w:pPr>
      <w:r w:rsidRPr="00EA296D">
        <w:rPr>
          <w:rFonts w:ascii="Times New Roman" w:hAnsi="Times New Roman" w:cs="Times New Roman"/>
          <w:b/>
          <w:sz w:val="24"/>
          <w:szCs w:val="24"/>
        </w:rPr>
        <w:t>Задачи:</w:t>
      </w:r>
      <w:r w:rsidR="00757E96" w:rsidRPr="0072453F">
        <w:rPr>
          <w:rFonts w:ascii="Times New Roman" w:hAnsi="Times New Roman" w:cs="Times New Roman"/>
          <w:sz w:val="24"/>
          <w:szCs w:val="24"/>
        </w:rPr>
        <w:t xml:space="preserve"> </w:t>
      </w:r>
      <w:r w:rsidR="007C45A3" w:rsidRPr="007C45A3">
        <w:rPr>
          <w:rFonts w:ascii="Times New Roman" w:hAnsi="Times New Roman" w:cs="Times New Roman"/>
          <w:sz w:val="24"/>
          <w:szCs w:val="24"/>
        </w:rPr>
        <w:t>организовать наблюдение за эстетической функцией имени прилагательного в тексте художественного стиля.</w:t>
      </w:r>
    </w:p>
    <w:p w:rsidR="00717612" w:rsidRPr="0072453F" w:rsidRDefault="00757E96" w:rsidP="00717612">
      <w:pPr>
        <w:jc w:val="both"/>
        <w:rPr>
          <w:rFonts w:ascii="Times New Roman" w:hAnsi="Times New Roman" w:cs="Times New Roman"/>
        </w:rPr>
      </w:pPr>
      <w:r w:rsidRPr="0072453F">
        <w:rPr>
          <w:rFonts w:ascii="Times New Roman" w:hAnsi="Times New Roman" w:cs="Times New Roman"/>
          <w:b/>
          <w:sz w:val="24"/>
          <w:szCs w:val="24"/>
        </w:rPr>
        <w:t xml:space="preserve">Стандарт на выходе:  </w:t>
      </w:r>
      <w:r w:rsidRPr="0072453F">
        <w:rPr>
          <w:rFonts w:ascii="Times New Roman" w:hAnsi="Times New Roman" w:cs="Times New Roman"/>
          <w:sz w:val="24"/>
          <w:szCs w:val="24"/>
        </w:rPr>
        <w:t xml:space="preserve">умение </w:t>
      </w:r>
      <w:r w:rsidR="00717612" w:rsidRPr="00717612">
        <w:rPr>
          <w:rFonts w:ascii="Times New Roman" w:hAnsi="Times New Roman" w:cs="Times New Roman"/>
          <w:sz w:val="24"/>
          <w:szCs w:val="24"/>
        </w:rPr>
        <w:t>выделять изобразительно-выразительные средства, которые выполняют эмоционально-оценочную роль в художественном описании.</w:t>
      </w:r>
    </w:p>
    <w:p w:rsidR="00757E96" w:rsidRPr="0072453F" w:rsidRDefault="00757E96" w:rsidP="00757E9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53F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</w:t>
      </w:r>
      <w:r w:rsidRPr="0072453F">
        <w:rPr>
          <w:rFonts w:ascii="Times New Roman" w:eastAsia="Times New Roman" w:hAnsi="Times New Roman" w:cs="Times New Roman"/>
          <w:sz w:val="24"/>
          <w:szCs w:val="24"/>
        </w:rPr>
        <w:t xml:space="preserve">: материал для самостоятельной работы учащихся </w:t>
      </w:r>
      <w:r w:rsidRPr="0072453F">
        <w:rPr>
          <w:rFonts w:ascii="Times New Roman" w:eastAsia="Times New Roman" w:hAnsi="Times New Roman" w:cs="Times New Roman"/>
          <w:bCs/>
          <w:sz w:val="24"/>
          <w:szCs w:val="24"/>
        </w:rPr>
        <w:t>(из учебника)</w:t>
      </w:r>
      <w:r w:rsidRPr="0072453F">
        <w:rPr>
          <w:rFonts w:ascii="Times New Roman" w:eastAsia="Times New Roman" w:hAnsi="Times New Roman" w:cs="Times New Roman"/>
          <w:sz w:val="24"/>
          <w:szCs w:val="24"/>
        </w:rPr>
        <w:t>, лист самооценки.</w:t>
      </w:r>
    </w:p>
    <w:p w:rsidR="00757E96" w:rsidRPr="0072453F" w:rsidRDefault="00757E96" w:rsidP="00757E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53F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Pr="0072453F">
        <w:rPr>
          <w:rFonts w:ascii="Times New Roman" w:eastAsia="Times New Roman" w:hAnsi="Times New Roman" w:cs="Times New Roman"/>
          <w:b/>
          <w:sz w:val="24"/>
          <w:szCs w:val="24"/>
        </w:rPr>
        <w:tab/>
        <w:t>Проект урока:</w:t>
      </w:r>
    </w:p>
    <w:tbl>
      <w:tblPr>
        <w:tblW w:w="937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0"/>
        <w:gridCol w:w="2580"/>
        <w:gridCol w:w="1005"/>
        <w:gridCol w:w="2730"/>
        <w:gridCol w:w="2366"/>
      </w:tblGrid>
      <w:tr w:rsidR="00757E96" w:rsidRPr="0072453F" w:rsidTr="00DB0ECE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Этап урока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учащихся</w:t>
            </w:r>
          </w:p>
        </w:tc>
      </w:tr>
      <w:tr w:rsidR="00757E96" w:rsidRPr="0072453F" w:rsidTr="00DB0ECE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урока</w:t>
            </w:r>
          </w:p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 с темой урока, целями  и задачами:</w:t>
            </w:r>
          </w:p>
          <w:p w:rsidR="00757E96" w:rsidRPr="0072453F" w:rsidRDefault="00757E96" w:rsidP="003C7E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>На «3» №3</w:t>
            </w:r>
            <w:r w:rsidR="007C45A3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  <w:p w:rsidR="00757E96" w:rsidRPr="0072453F" w:rsidRDefault="00757E96" w:rsidP="003C7ED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>На «4» №3</w:t>
            </w:r>
            <w:r w:rsidR="007C45A3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  <w:p w:rsidR="00757E96" w:rsidRPr="0072453F" w:rsidRDefault="00757E96" w:rsidP="007C45A3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>На «5» №3</w:t>
            </w:r>
            <w:r w:rsidR="007C45A3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перед собой задачу: достичь определённого результата</w:t>
            </w:r>
          </w:p>
        </w:tc>
      </w:tr>
      <w:tr w:rsidR="00757E96" w:rsidRPr="0072453F" w:rsidTr="00DB0ECE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с </w:t>
            </w:r>
            <w:proofErr w:type="spellStart"/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разноуровневыми</w:t>
            </w:r>
            <w:proofErr w:type="spellEnd"/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заданиями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C45A3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757E96"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Консультирует учащихся, помогает тем, кто испытывает затруднения.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упражнениями. </w:t>
            </w:r>
          </w:p>
        </w:tc>
      </w:tr>
      <w:tr w:rsidR="00757E96" w:rsidRPr="0072453F" w:rsidTr="00DB0ECE">
        <w:trPr>
          <w:trHeight w:val="566"/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C45A3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57E96"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выполненной работы.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беседе, обмен мнениями.</w:t>
            </w:r>
          </w:p>
        </w:tc>
      </w:tr>
      <w:tr w:rsidR="00757E96" w:rsidRPr="0072453F" w:rsidTr="00DB0ECE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итога работы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своих собственных достижений, сопоставление с предполагаемым результатом</w:t>
            </w:r>
          </w:p>
        </w:tc>
      </w:tr>
      <w:tr w:rsidR="00757E96" w:rsidRPr="0072453F" w:rsidTr="00DB0ECE">
        <w:trPr>
          <w:trHeight w:val="65"/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Отредактировать, проверить выполненную </w:t>
            </w: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классе работу.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7E96" w:rsidRPr="0072453F" w:rsidRDefault="00757E96" w:rsidP="003C7E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Записать  домашнее задание и выполнить </w:t>
            </w: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</w:t>
            </w:r>
          </w:p>
        </w:tc>
      </w:tr>
    </w:tbl>
    <w:p w:rsidR="00757E96" w:rsidRPr="0072453F" w:rsidRDefault="00757E96" w:rsidP="00757E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2453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Стенограмма урока</w:t>
      </w:r>
    </w:p>
    <w:p w:rsidR="00757E96" w:rsidRPr="00626CFF" w:rsidRDefault="00757E96" w:rsidP="00757E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26CFF">
        <w:rPr>
          <w:rFonts w:ascii="Times New Roman" w:eastAsia="Times New Roman" w:hAnsi="Times New Roman" w:cs="Times New Roman"/>
          <w:sz w:val="24"/>
          <w:szCs w:val="24"/>
        </w:rPr>
        <w:t>1. Организационный момент.</w:t>
      </w:r>
    </w:p>
    <w:p w:rsidR="00D829C4" w:rsidRPr="00626CFF" w:rsidRDefault="00757E96" w:rsidP="00D829C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6CFF">
        <w:rPr>
          <w:rFonts w:ascii="Times New Roman" w:eastAsia="Times New Roman" w:hAnsi="Times New Roman" w:cs="Times New Roman"/>
          <w:sz w:val="24"/>
          <w:szCs w:val="24"/>
        </w:rPr>
        <w:t>Сегодня на уроке мы знакомимся с темой «</w:t>
      </w:r>
      <w:r w:rsidR="007C45A3" w:rsidRPr="00626CFF">
        <w:rPr>
          <w:rFonts w:ascii="Times New Roman" w:hAnsi="Times New Roman" w:cs="Times New Roman"/>
          <w:b/>
          <w:sz w:val="24"/>
          <w:szCs w:val="24"/>
        </w:rPr>
        <w:t>Имя прилагательное в тексте</w:t>
      </w:r>
      <w:r w:rsidRPr="00626CFF">
        <w:rPr>
          <w:rFonts w:ascii="Times New Roman" w:hAnsi="Times New Roman" w:cs="Times New Roman"/>
          <w:b/>
          <w:sz w:val="24"/>
          <w:szCs w:val="24"/>
        </w:rPr>
        <w:t xml:space="preserve">». </w:t>
      </w:r>
    </w:p>
    <w:p w:rsidR="00D829C4" w:rsidRPr="00626CFF" w:rsidRDefault="00D829C4" w:rsidP="00015A46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626CFF">
        <w:rPr>
          <w:rFonts w:ascii="Times New Roman" w:hAnsi="Times New Roman" w:cs="Times New Roman"/>
          <w:b/>
          <w:sz w:val="24"/>
          <w:szCs w:val="24"/>
        </w:rPr>
        <w:t>Цель урока</w:t>
      </w:r>
      <w:r w:rsidRPr="00626CFF">
        <w:rPr>
          <w:rFonts w:ascii="Times New Roman" w:hAnsi="Times New Roman" w:cs="Times New Roman"/>
          <w:sz w:val="24"/>
          <w:szCs w:val="24"/>
        </w:rPr>
        <w:t>:</w:t>
      </w:r>
    </w:p>
    <w:p w:rsidR="00D829C4" w:rsidRPr="00626CFF" w:rsidRDefault="00D829C4" w:rsidP="00D829C4">
      <w:pPr>
        <w:jc w:val="both"/>
        <w:rPr>
          <w:rFonts w:ascii="Times New Roman" w:hAnsi="Times New Roman" w:cs="Times New Roman"/>
          <w:sz w:val="24"/>
          <w:szCs w:val="24"/>
        </w:rPr>
      </w:pPr>
      <w:r w:rsidRPr="00626CFF">
        <w:rPr>
          <w:rFonts w:ascii="Times New Roman" w:hAnsi="Times New Roman" w:cs="Times New Roman"/>
          <w:sz w:val="24"/>
          <w:szCs w:val="24"/>
        </w:rPr>
        <w:t>1) повторить, углубить и обобщить сведения о роли имени прилагательного в тексте;</w:t>
      </w:r>
    </w:p>
    <w:p w:rsidR="00757E96" w:rsidRPr="00626CFF" w:rsidRDefault="00D829C4" w:rsidP="00D829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CFF">
        <w:rPr>
          <w:rFonts w:ascii="Times New Roman" w:hAnsi="Times New Roman" w:cs="Times New Roman"/>
          <w:sz w:val="24"/>
          <w:szCs w:val="24"/>
        </w:rPr>
        <w:t xml:space="preserve">2) </w:t>
      </w:r>
      <w:r w:rsidR="00EA296D" w:rsidRPr="00626CFF">
        <w:rPr>
          <w:rFonts w:ascii="Times New Roman" w:hAnsi="Times New Roman" w:cs="Times New Roman"/>
          <w:sz w:val="24"/>
          <w:szCs w:val="24"/>
        </w:rPr>
        <w:t>научиться выделять эпитеты, которые выполняют эмоционально-оценочную роль в художественном описании.</w:t>
      </w:r>
    </w:p>
    <w:p w:rsidR="00757E96" w:rsidRPr="00626CFF" w:rsidRDefault="00757E96" w:rsidP="00757E96">
      <w:pPr>
        <w:pStyle w:val="a3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626CFF">
        <w:rPr>
          <w:rFonts w:ascii="Times New Roman" w:eastAsia="Times New Roman" w:hAnsi="Times New Roman" w:cs="Times New Roman"/>
          <w:sz w:val="24"/>
          <w:szCs w:val="24"/>
        </w:rPr>
        <w:t>Вам предстоит самостоятельная работа по теме урока: выберите задание на ту оценку, которую хотите получить: на «3» №3</w:t>
      </w:r>
      <w:r w:rsidR="007C45A3" w:rsidRPr="00626CFF">
        <w:rPr>
          <w:rFonts w:ascii="Times New Roman" w:eastAsia="Times New Roman" w:hAnsi="Times New Roman" w:cs="Times New Roman"/>
          <w:sz w:val="24"/>
          <w:szCs w:val="24"/>
        </w:rPr>
        <w:t>3</w:t>
      </w:r>
      <w:r w:rsidR="0072453F" w:rsidRPr="00626CFF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626CFF">
        <w:rPr>
          <w:rFonts w:ascii="Times New Roman" w:eastAsia="Times New Roman" w:hAnsi="Times New Roman" w:cs="Times New Roman"/>
          <w:sz w:val="24"/>
          <w:szCs w:val="24"/>
        </w:rPr>
        <w:t>, на «4» №3</w:t>
      </w:r>
      <w:r w:rsidR="007C45A3" w:rsidRPr="00626CFF">
        <w:rPr>
          <w:rFonts w:ascii="Times New Roman" w:eastAsia="Times New Roman" w:hAnsi="Times New Roman" w:cs="Times New Roman"/>
          <w:sz w:val="24"/>
          <w:szCs w:val="24"/>
        </w:rPr>
        <w:t>42</w:t>
      </w:r>
      <w:r w:rsidRPr="00626CFF">
        <w:rPr>
          <w:rFonts w:ascii="Times New Roman" w:eastAsia="Times New Roman" w:hAnsi="Times New Roman" w:cs="Times New Roman"/>
          <w:sz w:val="24"/>
          <w:szCs w:val="24"/>
        </w:rPr>
        <w:t>, на «5» №3</w:t>
      </w:r>
      <w:r w:rsidR="007C45A3" w:rsidRPr="00626CFF">
        <w:rPr>
          <w:rFonts w:ascii="Times New Roman" w:eastAsia="Times New Roman" w:hAnsi="Times New Roman" w:cs="Times New Roman"/>
          <w:sz w:val="24"/>
          <w:szCs w:val="24"/>
        </w:rPr>
        <w:t>43.</w:t>
      </w:r>
    </w:p>
    <w:p w:rsidR="00D829C4" w:rsidRPr="00626CFF" w:rsidRDefault="00596C64" w:rsidP="0072453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26CFF">
        <w:rPr>
          <w:rFonts w:ascii="Times New Roman" w:hAnsi="Times New Roman" w:cs="Times New Roman"/>
          <w:sz w:val="24"/>
          <w:szCs w:val="24"/>
        </w:rPr>
        <w:tab/>
      </w:r>
      <w:r w:rsidR="0072453F" w:rsidRPr="00626CFF">
        <w:rPr>
          <w:rFonts w:ascii="Times New Roman" w:hAnsi="Times New Roman" w:cs="Times New Roman"/>
          <w:sz w:val="24"/>
          <w:szCs w:val="24"/>
        </w:rPr>
        <w:t>2. С</w:t>
      </w:r>
      <w:r w:rsidR="0072453F" w:rsidRPr="00626CFF">
        <w:rPr>
          <w:rFonts w:ascii="Times New Roman" w:eastAsia="Times New Roman" w:hAnsi="Times New Roman" w:cs="Times New Roman"/>
          <w:sz w:val="24"/>
          <w:szCs w:val="24"/>
        </w:rPr>
        <w:t xml:space="preserve">амостоятельная работа по теме урока: </w:t>
      </w:r>
      <w:r w:rsidR="007C45A3" w:rsidRPr="00626CFF">
        <w:rPr>
          <w:rFonts w:ascii="Times New Roman" w:eastAsia="Times New Roman" w:hAnsi="Times New Roman" w:cs="Times New Roman"/>
          <w:sz w:val="24"/>
          <w:szCs w:val="24"/>
        </w:rPr>
        <w:t xml:space="preserve">на «3» №339, на «4» №342 , на «5» №343. </w:t>
      </w:r>
      <w:r w:rsidR="0072453F" w:rsidRPr="00626C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F58C2" w:rsidRPr="00626CFF" w:rsidRDefault="00CF58C2" w:rsidP="00CF58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CFF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626CFF">
        <w:rPr>
          <w:rFonts w:ascii="Times New Roman" w:hAnsi="Times New Roman" w:cs="Times New Roman"/>
          <w:sz w:val="24"/>
          <w:szCs w:val="24"/>
        </w:rPr>
        <w:t xml:space="preserve">После окончания работы проверка написанного, заполнение </w:t>
      </w:r>
      <w:r w:rsidRPr="00626CFF">
        <w:rPr>
          <w:rFonts w:ascii="Times New Roman" w:eastAsia="Times New Roman" w:hAnsi="Times New Roman" w:cs="Times New Roman"/>
          <w:sz w:val="24"/>
          <w:szCs w:val="24"/>
        </w:rPr>
        <w:t>листа самооценки.</w:t>
      </w:r>
    </w:p>
    <w:tbl>
      <w:tblPr>
        <w:tblStyle w:val="a5"/>
        <w:tblW w:w="9498" w:type="dxa"/>
        <w:tblInd w:w="-176" w:type="dxa"/>
        <w:tblLayout w:type="fixed"/>
        <w:tblLook w:val="04A0"/>
      </w:tblPr>
      <w:tblGrid>
        <w:gridCol w:w="426"/>
        <w:gridCol w:w="2268"/>
        <w:gridCol w:w="5103"/>
        <w:gridCol w:w="1701"/>
      </w:tblGrid>
      <w:tr w:rsidR="00F9605E" w:rsidTr="00F9605E">
        <w:trPr>
          <w:trHeight w:val="829"/>
        </w:trPr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9605E" w:rsidRPr="0011544B" w:rsidRDefault="00F9605E" w:rsidP="00F9605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544B">
              <w:rPr>
                <w:rFonts w:ascii="Times New Roman" w:hAnsi="Times New Roman" w:cs="Times New Roman"/>
                <w:sz w:val="18"/>
                <w:szCs w:val="18"/>
              </w:rPr>
              <w:t>Задание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605E" w:rsidRPr="00F9605E" w:rsidRDefault="00F9605E" w:rsidP="00F96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учащихся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05E" w:rsidRPr="00F9605E" w:rsidRDefault="00F9605E" w:rsidP="00F96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Помощь учителя </w:t>
            </w:r>
            <w:r w:rsidRPr="00A30F69">
              <w:rPr>
                <w:rFonts w:ascii="Times New Roman" w:hAnsi="Times New Roman" w:cs="Times New Roman"/>
                <w:sz w:val="24"/>
                <w:szCs w:val="24"/>
              </w:rPr>
              <w:t>(если есть запрос ребёнка</w:t>
            </w:r>
            <w:r w:rsidR="00A30F69" w:rsidRPr="00A30F69">
              <w:rPr>
                <w:rFonts w:ascii="Times New Roman" w:hAnsi="Times New Roman" w:cs="Times New Roman"/>
                <w:sz w:val="24"/>
                <w:szCs w:val="24"/>
              </w:rPr>
              <w:t xml:space="preserve"> или после выполненной работы</w:t>
            </w:r>
            <w:r w:rsidRPr="00A30F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30F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F9605E" w:rsidRPr="0071736C" w:rsidRDefault="00F9605E" w:rsidP="00F9605E">
            <w:pPr>
              <w:pStyle w:val="a9"/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5E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</w:t>
            </w:r>
          </w:p>
        </w:tc>
      </w:tr>
      <w:tr w:rsidR="0002489F" w:rsidTr="00F9605E">
        <w:trPr>
          <w:trHeight w:val="829"/>
        </w:trPr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2489F" w:rsidRPr="0011544B" w:rsidRDefault="0002489F" w:rsidP="00F9605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89F" w:rsidRPr="00F9605E" w:rsidRDefault="0002489F" w:rsidP="00F960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9F" w:rsidRPr="00F9605E" w:rsidRDefault="0002489F" w:rsidP="00F96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02489F" w:rsidRPr="00F9605E" w:rsidRDefault="0002489F" w:rsidP="00F9605E">
            <w:pPr>
              <w:pStyle w:val="a9"/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605E" w:rsidTr="00626CFF">
        <w:trPr>
          <w:trHeight w:val="787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605E" w:rsidRPr="00D829C4" w:rsidRDefault="00F9605E" w:rsidP="00626CFF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9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 «3» №339</w:t>
            </w:r>
          </w:p>
          <w:p w:rsidR="00F9605E" w:rsidRDefault="00F9605E" w:rsidP="00D829C4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9605E" w:rsidRDefault="00F9605E" w:rsidP="00D829C4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9605E" w:rsidRDefault="00F9605E" w:rsidP="00D829C4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9605E" w:rsidRDefault="00F9605E" w:rsidP="00D829C4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9605E" w:rsidRDefault="00F9605E" w:rsidP="00D829C4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9605E" w:rsidRDefault="00F9605E" w:rsidP="00D829C4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9605E" w:rsidRDefault="00F9605E" w:rsidP="00D829C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05E" w:rsidRDefault="00F9605E" w:rsidP="00D829C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05E" w:rsidRDefault="00F9605E" w:rsidP="00D829C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05E" w:rsidRDefault="00F9605E" w:rsidP="00D829C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05E" w:rsidRDefault="00F9605E" w:rsidP="00D829C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05E" w:rsidRDefault="00F9605E" w:rsidP="00D829C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05E" w:rsidRDefault="00F9605E" w:rsidP="00D829C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05E" w:rsidRPr="006016B3" w:rsidRDefault="00F9605E" w:rsidP="00D829C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«3» №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21</w:t>
            </w:r>
          </w:p>
          <w:p w:rsidR="00F9605E" w:rsidRDefault="00F9605E" w:rsidP="00D829C4">
            <w:pPr>
              <w:pStyle w:val="a9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9605E" w:rsidRDefault="00DB0ECE" w:rsidP="00D829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F9605E" w:rsidRPr="00F9605E">
              <w:rPr>
                <w:rFonts w:ascii="Times New Roman" w:hAnsi="Times New Roman" w:cs="Times New Roman"/>
                <w:bCs/>
                <w:sz w:val="24"/>
                <w:szCs w:val="24"/>
              </w:rPr>
              <w:t>Учащиеся читают текст и отвечают на вопросы:</w:t>
            </w:r>
          </w:p>
          <w:p w:rsidR="00CF58C2" w:rsidRDefault="00CF58C2" w:rsidP="00D829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9605E" w:rsidRPr="00F9605E" w:rsidRDefault="00F9605E" w:rsidP="00D829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605E">
              <w:rPr>
                <w:rFonts w:ascii="Times New Roman" w:hAnsi="Times New Roman" w:cs="Times New Roman"/>
                <w:bCs/>
                <w:sz w:val="24"/>
                <w:szCs w:val="24"/>
              </w:rPr>
              <w:t>Какая картина возникает в вашем воображении?</w:t>
            </w:r>
            <w:r w:rsidRPr="00F9605E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F9605E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Какое настроение передаёт текст?</w:t>
            </w:r>
            <w:r w:rsidRPr="00F9605E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F9605E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К какому типу речи его </w:t>
            </w:r>
            <w:r w:rsidRPr="00F9605E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можно отнести?</w:t>
            </w:r>
          </w:p>
          <w:p w:rsidR="00F9605E" w:rsidRDefault="00F9605E" w:rsidP="00D829C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44B" w:rsidRDefault="0011544B" w:rsidP="00D829C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44B" w:rsidRDefault="0011544B" w:rsidP="00D82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44B" w:rsidRDefault="0011544B" w:rsidP="00D82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44B" w:rsidRDefault="0011544B" w:rsidP="00D82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44B" w:rsidRDefault="0011544B" w:rsidP="00D82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44B" w:rsidRDefault="0011544B" w:rsidP="00D82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44B" w:rsidRDefault="0011544B" w:rsidP="00D82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44B" w:rsidRDefault="0011544B" w:rsidP="00D82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44B" w:rsidRDefault="0011544B" w:rsidP="00D82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44B" w:rsidRDefault="0011544B" w:rsidP="00D82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44B" w:rsidRDefault="0011544B" w:rsidP="00D82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8C2" w:rsidRDefault="00CF58C2" w:rsidP="00D82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44B" w:rsidRPr="0011544B" w:rsidRDefault="0011544B" w:rsidP="00D82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8" w:rsidRDefault="00F9605E" w:rsidP="00D829C4">
            <w:pPr>
              <w:pStyle w:val="a9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Перед вами текст № 339: </w:t>
            </w:r>
          </w:p>
          <w:p w:rsidR="00014268" w:rsidRDefault="00014268" w:rsidP="00014268">
            <w:pPr>
              <w:pStyle w:val="a9"/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01426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71750" cy="1752600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544B" w:rsidRDefault="00014268" w:rsidP="00014268">
            <w:pPr>
              <w:pStyle w:val="a9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 xml:space="preserve">   </w:t>
            </w:r>
          </w:p>
          <w:p w:rsidR="00F9605E" w:rsidRDefault="0011544B" w:rsidP="00014268">
            <w:pPr>
              <w:pStyle w:val="a9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 xml:space="preserve">    </w:t>
            </w:r>
            <w:r w:rsidR="00014268">
              <w:rPr>
                <w:rFonts w:ascii="Times New Roman" w:hAnsi="Times New Roman" w:cs="Times New Roman"/>
                <w:noProof/>
                <w:sz w:val="24"/>
              </w:rPr>
              <w:t xml:space="preserve">Чтобы понять написанное и ответить на вопросы упражнения, </w:t>
            </w:r>
            <w:r w:rsidR="00CF58C2">
              <w:rPr>
                <w:rFonts w:ascii="Times New Roman" w:hAnsi="Times New Roman" w:cs="Times New Roman"/>
                <w:noProof/>
                <w:sz w:val="24"/>
              </w:rPr>
              <w:t xml:space="preserve">вам </w:t>
            </w:r>
            <w:r w:rsidR="00014268">
              <w:rPr>
                <w:rFonts w:ascii="Times New Roman" w:hAnsi="Times New Roman" w:cs="Times New Roman"/>
                <w:noProof/>
                <w:sz w:val="24"/>
              </w:rPr>
              <w:t>н</w:t>
            </w:r>
            <w:proofErr w:type="spellStart"/>
            <w:r w:rsidR="00014268" w:rsidRPr="00014268">
              <w:rPr>
                <w:rFonts w:ascii="Times New Roman" w:hAnsi="Times New Roman" w:cs="Times New Roman"/>
              </w:rPr>
              <w:t>еобходимо</w:t>
            </w:r>
            <w:proofErr w:type="spellEnd"/>
            <w:r w:rsidR="00014268" w:rsidRPr="00014268">
              <w:rPr>
                <w:rFonts w:ascii="Times New Roman" w:hAnsi="Times New Roman" w:cs="Times New Roman"/>
              </w:rPr>
              <w:t xml:space="preserve"> </w:t>
            </w:r>
            <w:r w:rsidR="00CF58C2">
              <w:rPr>
                <w:rFonts w:ascii="Times New Roman" w:hAnsi="Times New Roman" w:cs="Times New Roman"/>
              </w:rPr>
              <w:t xml:space="preserve">было </w:t>
            </w:r>
            <w:r w:rsidR="00014268" w:rsidRPr="00014268">
              <w:rPr>
                <w:rFonts w:ascii="Times New Roman" w:hAnsi="Times New Roman" w:cs="Times New Roman"/>
              </w:rPr>
              <w:t>проникнуть в суть текста</w:t>
            </w:r>
            <w:r w:rsidR="00CF58C2">
              <w:rPr>
                <w:rFonts w:ascii="Times New Roman" w:hAnsi="Times New Roman" w:cs="Times New Roman"/>
              </w:rPr>
              <w:t>: в</w:t>
            </w:r>
            <w:r w:rsidR="00014268">
              <w:rPr>
                <w:rFonts w:ascii="Times New Roman" w:hAnsi="Times New Roman" w:cs="Times New Roman"/>
              </w:rPr>
              <w:t>ыделит</w:t>
            </w:r>
            <w:r w:rsidR="00CF58C2">
              <w:rPr>
                <w:rFonts w:ascii="Times New Roman" w:hAnsi="Times New Roman" w:cs="Times New Roman"/>
              </w:rPr>
              <w:t>ь</w:t>
            </w:r>
            <w:r w:rsidR="00014268">
              <w:rPr>
                <w:rFonts w:ascii="Times New Roman" w:hAnsi="Times New Roman" w:cs="Times New Roman"/>
              </w:rPr>
              <w:t xml:space="preserve"> ключевые слова, постара</w:t>
            </w:r>
            <w:r w:rsidR="00CF58C2">
              <w:rPr>
                <w:rFonts w:ascii="Times New Roman" w:hAnsi="Times New Roman" w:cs="Times New Roman"/>
              </w:rPr>
              <w:t>ться</w:t>
            </w:r>
            <w:r w:rsidR="00014268" w:rsidRPr="00014268">
              <w:rPr>
                <w:rFonts w:ascii="Times New Roman" w:hAnsi="Times New Roman" w:cs="Times New Roman"/>
              </w:rPr>
              <w:t xml:space="preserve"> понять его основную мысль</w:t>
            </w:r>
            <w:r w:rsidR="00014268">
              <w:rPr>
                <w:rFonts w:ascii="Times New Roman" w:hAnsi="Times New Roman" w:cs="Times New Roman"/>
              </w:rPr>
              <w:t>.</w:t>
            </w:r>
          </w:p>
          <w:p w:rsidR="0011544B" w:rsidRDefault="0011544B" w:rsidP="00014268">
            <w:pPr>
              <w:pStyle w:val="a9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F9605E" w:rsidRDefault="00014268" w:rsidP="00F9605E">
            <w:pPr>
              <w:pStyle w:val="a9"/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28900" cy="1905000"/>
                  <wp:effectExtent l="19050" t="0" r="0" b="0"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6CFF" w:rsidRDefault="00626CFF" w:rsidP="00F9605E">
            <w:pPr>
              <w:pStyle w:val="a9"/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F9605E" w:rsidRPr="0071736C" w:rsidRDefault="00DB0ECE" w:rsidP="00D829C4">
            <w:pPr>
              <w:pStyle w:val="a9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9605E" w:rsidRPr="0071736C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="00015A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9605E" w:rsidRPr="0071736C">
              <w:rPr>
                <w:rFonts w:ascii="Times New Roman" w:hAnsi="Times New Roman" w:cs="Times New Roman"/>
              </w:rPr>
              <w:t xml:space="preserve"> </w:t>
            </w:r>
            <w:r w:rsidR="00014268" w:rsidRPr="00384405">
              <w:rPr>
                <w:rFonts w:ascii="Times New Roman" w:hAnsi="Times New Roman" w:cs="Times New Roman"/>
                <w:b/>
              </w:rPr>
              <w:t>выделил</w:t>
            </w:r>
            <w:r w:rsidR="00015A46" w:rsidRPr="00384405">
              <w:rPr>
                <w:rFonts w:ascii="Times New Roman" w:hAnsi="Times New Roman" w:cs="Times New Roman"/>
                <w:b/>
              </w:rPr>
              <w:t>и</w:t>
            </w:r>
            <w:r w:rsidR="00014268" w:rsidRPr="00384405">
              <w:rPr>
                <w:rFonts w:ascii="Times New Roman" w:hAnsi="Times New Roman" w:cs="Times New Roman"/>
                <w:b/>
              </w:rPr>
              <w:t xml:space="preserve"> главное</w:t>
            </w:r>
            <w:r w:rsidR="00014268">
              <w:rPr>
                <w:rFonts w:ascii="Times New Roman" w:hAnsi="Times New Roman" w:cs="Times New Roman"/>
              </w:rPr>
              <w:t xml:space="preserve"> в тексте, </w:t>
            </w:r>
            <w:r w:rsidR="00F9605E" w:rsidRPr="00384405">
              <w:rPr>
                <w:rFonts w:ascii="Times New Roman" w:hAnsi="Times New Roman" w:cs="Times New Roman"/>
                <w:b/>
                <w:sz w:val="24"/>
                <w:szCs w:val="24"/>
              </w:rPr>
              <w:t>написал</w:t>
            </w:r>
            <w:r w:rsidR="00015A46" w:rsidRPr="00384405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F9605E">
              <w:rPr>
                <w:rFonts w:ascii="Times New Roman" w:hAnsi="Times New Roman" w:cs="Times New Roman"/>
                <w:sz w:val="24"/>
                <w:szCs w:val="24"/>
              </w:rPr>
              <w:t>, какая картина возникает в воображении, какое настроение передаёт текст, к какому типу речи относится текст.</w:t>
            </w:r>
            <w:r w:rsidR="00F960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F9605E" w:rsidRDefault="00F9605E" w:rsidP="00D829C4">
            <w:pPr>
              <w:pStyle w:val="a9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8C2" w:rsidRDefault="00CF58C2" w:rsidP="00D829C4">
            <w:pPr>
              <w:pStyle w:val="a9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A46" w:rsidRPr="00384405" w:rsidRDefault="00CF58C2" w:rsidP="00D829C4">
            <w:pPr>
              <w:pStyle w:val="a9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405">
              <w:rPr>
                <w:rFonts w:ascii="Times New Roman" w:hAnsi="Times New Roman" w:cs="Times New Roman"/>
                <w:b/>
                <w:sz w:val="24"/>
                <w:szCs w:val="24"/>
              </w:rPr>
              <w:t>Заполни</w:t>
            </w:r>
            <w:r w:rsidR="00015A46" w:rsidRPr="00384405">
              <w:rPr>
                <w:rFonts w:ascii="Times New Roman" w:hAnsi="Times New Roman" w:cs="Times New Roman"/>
                <w:b/>
                <w:sz w:val="24"/>
                <w:szCs w:val="24"/>
              </w:rPr>
              <w:t>ли</w:t>
            </w:r>
          </w:p>
          <w:p w:rsidR="00CF58C2" w:rsidRDefault="00CF58C2" w:rsidP="00D829C4">
            <w:pPr>
              <w:pStyle w:val="a9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листе самооценки </w:t>
            </w:r>
          </w:p>
          <w:p w:rsidR="0011544B" w:rsidRDefault="00CF58C2" w:rsidP="00D829C4">
            <w:pPr>
              <w:pStyle w:val="a9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и - этапов работы.</w:t>
            </w:r>
          </w:p>
          <w:p w:rsidR="0011544B" w:rsidRDefault="0011544B" w:rsidP="00D829C4">
            <w:pPr>
              <w:pStyle w:val="a9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44B" w:rsidRDefault="0011544B" w:rsidP="00D829C4">
            <w:pPr>
              <w:pStyle w:val="a9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44B" w:rsidRDefault="0011544B" w:rsidP="00D829C4">
            <w:pPr>
              <w:pStyle w:val="a9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44B" w:rsidRDefault="0011544B" w:rsidP="00D829C4">
            <w:pPr>
              <w:pStyle w:val="a9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44B" w:rsidRDefault="0011544B" w:rsidP="00D829C4">
            <w:pPr>
              <w:pStyle w:val="a9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44B" w:rsidRDefault="0011544B" w:rsidP="00015A46">
            <w:pPr>
              <w:pStyle w:val="a9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CFF" w:rsidTr="00626CFF">
        <w:trPr>
          <w:trHeight w:val="232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6CFF" w:rsidRDefault="00626CFF" w:rsidP="00D829C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26CFF" w:rsidRPr="00D829C4" w:rsidRDefault="00626CFF" w:rsidP="00D829C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26CFF" w:rsidRDefault="00626CFF" w:rsidP="00D82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CFF" w:rsidRDefault="00626CFF" w:rsidP="00D82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CFF" w:rsidRDefault="00626CFF" w:rsidP="00D829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1544B">
              <w:rPr>
                <w:rFonts w:ascii="Times New Roman" w:hAnsi="Times New Roman" w:cs="Times New Roman"/>
                <w:sz w:val="24"/>
                <w:szCs w:val="24"/>
              </w:rPr>
              <w:t>В каком значении, по-вашему, употреблено диалектное слово «заказ»?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Default="00626CFF" w:rsidP="00F9605E">
            <w:pPr>
              <w:pStyle w:val="a9"/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CFF" w:rsidRDefault="00626CFF" w:rsidP="00626CFF">
            <w:pPr>
              <w:pStyle w:val="a9"/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26CFF" w:rsidRDefault="00626CFF" w:rsidP="00626CFF">
            <w:pPr>
              <w:pStyle w:val="a9"/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26CFF" w:rsidRPr="00626CFF" w:rsidRDefault="00626CFF" w:rsidP="00626CFF">
            <w:pPr>
              <w:pStyle w:val="a9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6C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Заказ – лесной участок, </w:t>
            </w:r>
          </w:p>
          <w:p w:rsidR="00626CFF" w:rsidRPr="00626CFF" w:rsidRDefault="00626CFF" w:rsidP="00626CFF">
            <w:pPr>
              <w:pStyle w:val="a9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6C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котором запрещена </w:t>
            </w:r>
          </w:p>
          <w:p w:rsidR="00626CFF" w:rsidRPr="00626CFF" w:rsidRDefault="00626CFF" w:rsidP="00626CFF">
            <w:pPr>
              <w:pStyle w:val="a9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6C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вырубка леса, охота. </w:t>
            </w:r>
          </w:p>
          <w:p w:rsidR="00626CFF" w:rsidRDefault="00626CFF" w:rsidP="00F9605E">
            <w:pPr>
              <w:pStyle w:val="a9"/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626CFF" w:rsidRDefault="00626CFF" w:rsidP="00015A46">
            <w:pPr>
              <w:pStyle w:val="a9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CFF" w:rsidRDefault="00626CFF" w:rsidP="00015A46">
            <w:pPr>
              <w:pStyle w:val="a9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CFF" w:rsidRDefault="00626CFF" w:rsidP="00D95899">
            <w:pPr>
              <w:pStyle w:val="a9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154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ыпис</w:t>
            </w:r>
            <w:r w:rsidR="00D95899">
              <w:rPr>
                <w:rFonts w:ascii="Times New Roman" w:hAnsi="Times New Roman" w:cs="Times New Roman"/>
                <w:sz w:val="24"/>
                <w:szCs w:val="24"/>
              </w:rPr>
              <w:t>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словаря </w:t>
            </w:r>
            <w:r w:rsidRPr="0011544B">
              <w:rPr>
                <w:rFonts w:ascii="Times New Roman" w:hAnsi="Times New Roman" w:cs="Times New Roman"/>
                <w:sz w:val="24"/>
                <w:szCs w:val="24"/>
              </w:rPr>
              <w:t xml:space="preserve"> значени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1544B">
              <w:rPr>
                <w:rFonts w:ascii="Times New Roman" w:hAnsi="Times New Roman" w:cs="Times New Roman"/>
                <w:sz w:val="24"/>
                <w:szCs w:val="24"/>
              </w:rPr>
              <w:t xml:space="preserve"> диалектно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1544B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11544B">
              <w:rPr>
                <w:rFonts w:ascii="Times New Roman" w:hAnsi="Times New Roman" w:cs="Times New Roman"/>
                <w:sz w:val="24"/>
                <w:szCs w:val="24"/>
              </w:rPr>
              <w:t>«заказ»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1544B" w:rsidTr="00015A46">
        <w:trPr>
          <w:trHeight w:val="306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544B" w:rsidRPr="00D829C4" w:rsidRDefault="0011544B" w:rsidP="00D829C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1544B" w:rsidRDefault="00015A46" w:rsidP="00D829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015A46">
              <w:rPr>
                <w:rFonts w:ascii="Times New Roman" w:hAnsi="Times New Roman" w:cs="Times New Roman"/>
                <w:bCs/>
                <w:sz w:val="24"/>
                <w:szCs w:val="24"/>
              </w:rPr>
              <w:t>Выпишите выделенные фрагменты текста, с помощью которых автор оценивает увиденное и выражает своё отношение к этому.</w:t>
            </w:r>
          </w:p>
          <w:p w:rsidR="00015A46" w:rsidRPr="00F9605E" w:rsidRDefault="00015A46" w:rsidP="00D829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Объясните, какова роль прилагательных в этих фрагментах.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FF" w:rsidRPr="00626CFF" w:rsidRDefault="00626CFF" w:rsidP="00626CFF">
            <w:pPr>
              <w:pStyle w:val="a9"/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CFF">
              <w:rPr>
                <w:rFonts w:ascii="Times New Roman" w:hAnsi="Times New Roman" w:cs="Times New Roman"/>
                <w:sz w:val="24"/>
                <w:szCs w:val="24"/>
              </w:rPr>
              <w:t xml:space="preserve">1. Прилагательные могут выделять предмет из ряда </w:t>
            </w:r>
            <w:proofErr w:type="gramStart"/>
            <w:r w:rsidRPr="00626CFF">
              <w:rPr>
                <w:rFonts w:ascii="Times New Roman" w:hAnsi="Times New Roman" w:cs="Times New Roman"/>
                <w:sz w:val="24"/>
                <w:szCs w:val="24"/>
              </w:rPr>
              <w:t>однотипных</w:t>
            </w:r>
            <w:proofErr w:type="gramEnd"/>
            <w:r w:rsidRPr="00626C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6CFF" w:rsidRPr="00626CFF" w:rsidRDefault="00626CFF" w:rsidP="00626CFF">
            <w:pPr>
              <w:pStyle w:val="a9"/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CFF">
              <w:rPr>
                <w:rFonts w:ascii="Times New Roman" w:hAnsi="Times New Roman" w:cs="Times New Roman"/>
                <w:sz w:val="24"/>
                <w:szCs w:val="24"/>
              </w:rPr>
              <w:t>2. Прилагательные помогают воссоздать живую картину действительности.</w:t>
            </w:r>
          </w:p>
          <w:p w:rsidR="00626CFF" w:rsidRPr="00626CFF" w:rsidRDefault="00626CFF" w:rsidP="00626CFF">
            <w:pPr>
              <w:pStyle w:val="a9"/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CFF">
              <w:rPr>
                <w:rFonts w:ascii="Times New Roman" w:hAnsi="Times New Roman" w:cs="Times New Roman"/>
                <w:sz w:val="24"/>
                <w:szCs w:val="24"/>
              </w:rPr>
              <w:t xml:space="preserve">3. Прилагательные используются для выражения оценки. </w:t>
            </w:r>
          </w:p>
          <w:p w:rsidR="0011544B" w:rsidRDefault="0011544B" w:rsidP="00015A46">
            <w:pPr>
              <w:pStyle w:val="a9"/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15A46" w:rsidRDefault="00015A46" w:rsidP="00015A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015A46">
              <w:rPr>
                <w:rFonts w:ascii="Times New Roman" w:hAnsi="Times New Roman" w:cs="Times New Roman"/>
                <w:bCs/>
                <w:sz w:val="24"/>
                <w:szCs w:val="24"/>
              </w:rPr>
              <w:t>Выпи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сали </w:t>
            </w:r>
            <w:r w:rsidRPr="00015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выделенные фрагменты текста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1544B" w:rsidRDefault="00015A46" w:rsidP="00015A46">
            <w:pPr>
              <w:pStyle w:val="a9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Объясни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</w:t>
            </w:r>
            <w:r w:rsidRPr="00015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какова роль прилагательных в этих фрагментах.</w:t>
            </w:r>
          </w:p>
          <w:p w:rsidR="00015A46" w:rsidRDefault="00015A46" w:rsidP="00015A46">
            <w:pPr>
              <w:pStyle w:val="a9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5A46" w:rsidRPr="00015A46" w:rsidRDefault="00015A46" w:rsidP="00015A46">
            <w:pPr>
              <w:pStyle w:val="a9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Цель урока 2 достигнута.</w:t>
            </w:r>
          </w:p>
        </w:tc>
      </w:tr>
      <w:tr w:rsidR="00015A46" w:rsidTr="00384405">
        <w:trPr>
          <w:trHeight w:val="700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A46" w:rsidRPr="00D829C4" w:rsidRDefault="00015A46" w:rsidP="00D829C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«4» №3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D0AC9" w:rsidRDefault="000C2AA2" w:rsidP="00B206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0638">
              <w:rPr>
                <w:rFonts w:ascii="Times New Roman" w:hAnsi="Times New Roman" w:cs="Times New Roman"/>
                <w:bCs/>
                <w:sz w:val="24"/>
                <w:szCs w:val="24"/>
              </w:rPr>
              <w:t>Сначала прочитайте отрывок, пропуская все имена прилагательные. Затем прочитайте его еще раз без пропуска слов.</w:t>
            </w:r>
            <w:r w:rsidRPr="00B2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Сделайте вывод об изобразительной функции имён прилагательных в данном тексте. </w:t>
            </w:r>
          </w:p>
          <w:p w:rsidR="00384405" w:rsidRPr="00B20638" w:rsidRDefault="00384405" w:rsidP="00B206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4405" w:rsidRPr="00384405" w:rsidRDefault="00384405" w:rsidP="0038440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44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Выпишите из текста словосочетания </w:t>
            </w:r>
            <w:proofErr w:type="spellStart"/>
            <w:r w:rsidRPr="00384405">
              <w:rPr>
                <w:rFonts w:ascii="Times New Roman" w:hAnsi="Times New Roman" w:cs="Times New Roman"/>
                <w:bCs/>
                <w:sz w:val="24"/>
                <w:szCs w:val="24"/>
              </w:rPr>
              <w:t>прил.+</w:t>
            </w:r>
            <w:proofErr w:type="spellEnd"/>
            <w:r w:rsidRPr="003844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сущ. </w:t>
            </w:r>
          </w:p>
          <w:p w:rsidR="00384405" w:rsidRPr="00384405" w:rsidRDefault="00384405" w:rsidP="0038440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4405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Установите разряд прилагательных, объясните их написание.</w:t>
            </w:r>
          </w:p>
          <w:p w:rsidR="00015A46" w:rsidRPr="00015A46" w:rsidRDefault="00015A46" w:rsidP="00D829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A46" w:rsidRDefault="00B20638" w:rsidP="00015A46">
            <w:pPr>
              <w:pStyle w:val="a9"/>
              <w:spacing w:before="100" w:beforeAutospacing="1" w:after="100" w:afterAutospacing="1"/>
              <w:ind w:left="0"/>
              <w:jc w:val="center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B20638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Что происходит с текстом? (он стал скучным,  утратил эмоции</w:t>
            </w: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, картина утратила цвет</w:t>
            </w:r>
            <w:r w:rsidRPr="00B20638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84405" w:rsidRPr="00B20638" w:rsidRDefault="00384405" w:rsidP="00015A46">
            <w:pPr>
              <w:pStyle w:val="a9"/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105150" cy="2914650"/>
                  <wp:effectExtent l="1905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2914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15A46" w:rsidRDefault="00B20638" w:rsidP="00B206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Сдела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 </w:t>
            </w:r>
            <w:r w:rsidRPr="00B2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вывод </w:t>
            </w:r>
            <w:r w:rsidRPr="00384405">
              <w:rPr>
                <w:rFonts w:ascii="Times New Roman" w:hAnsi="Times New Roman" w:cs="Times New Roman"/>
                <w:bCs/>
                <w:sz w:val="24"/>
                <w:szCs w:val="24"/>
              </w:rPr>
              <w:t>об изобразительной функции имён прилагательных в данном тексте</w:t>
            </w:r>
            <w:r w:rsidR="00384405" w:rsidRPr="003844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3844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написали развёрнутый ответ</w:t>
            </w:r>
            <w:r w:rsidRPr="00B20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384405" w:rsidRDefault="00384405" w:rsidP="00B206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4405" w:rsidRDefault="00384405" w:rsidP="00B206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4405" w:rsidRDefault="00384405" w:rsidP="0038440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44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Выпи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сали </w:t>
            </w:r>
            <w:r w:rsidRPr="003844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 текста </w:t>
            </w:r>
            <w:r w:rsidRPr="003844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словосочетания </w:t>
            </w:r>
          </w:p>
          <w:p w:rsidR="00384405" w:rsidRPr="00384405" w:rsidRDefault="00384405" w:rsidP="0038440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84405">
              <w:rPr>
                <w:rFonts w:ascii="Times New Roman" w:hAnsi="Times New Roman" w:cs="Times New Roman"/>
                <w:bCs/>
                <w:sz w:val="24"/>
                <w:szCs w:val="24"/>
              </w:rPr>
              <w:t>прил.+</w:t>
            </w:r>
            <w:proofErr w:type="spellEnd"/>
            <w:r w:rsidRPr="003844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сущ. </w:t>
            </w:r>
          </w:p>
          <w:p w:rsidR="00384405" w:rsidRPr="00384405" w:rsidRDefault="00384405" w:rsidP="0038440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44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Установили разряд</w:t>
            </w:r>
            <w:r w:rsidRPr="003844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прилагательных, </w:t>
            </w:r>
            <w:r w:rsidRPr="003844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объяснили их написание.</w:t>
            </w:r>
          </w:p>
          <w:p w:rsidR="00384405" w:rsidRPr="00015A46" w:rsidRDefault="00384405" w:rsidP="00B206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5A46" w:rsidTr="00F9605E">
        <w:trPr>
          <w:trHeight w:val="3067"/>
        </w:trPr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015A46" w:rsidRPr="00D829C4" w:rsidRDefault="00C75B6B" w:rsidP="00D829C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453F">
              <w:rPr>
                <w:rFonts w:ascii="Times New Roman" w:eastAsia="Times New Roman" w:hAnsi="Times New Roman" w:cs="Times New Roman"/>
                <w:sz w:val="24"/>
                <w:szCs w:val="24"/>
              </w:rPr>
              <w:t>на «5» №3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75B6B" w:rsidRDefault="00C75B6B" w:rsidP="00C75B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F960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Учащиеся читают текст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объясняют,</w:t>
            </w:r>
          </w:p>
          <w:p w:rsidR="00C75B6B" w:rsidRPr="00C75B6B" w:rsidRDefault="00C75B6B" w:rsidP="00C75B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5B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как построен текст, как связаны в нём предложения. </w:t>
            </w:r>
          </w:p>
          <w:p w:rsidR="00015A46" w:rsidRPr="00015A46" w:rsidRDefault="00015A46" w:rsidP="00D829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A46" w:rsidRDefault="00C75B6B" w:rsidP="00C75B6B">
            <w:pPr>
              <w:pStyle w:val="a9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105150" cy="2324100"/>
                  <wp:effectExtent l="1905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2324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75B6B" w:rsidRDefault="00C75B6B" w:rsidP="00C75B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F960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Учащиеся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</w:t>
            </w:r>
            <w:r w:rsidRPr="00F9605E">
              <w:rPr>
                <w:rFonts w:ascii="Times New Roman" w:hAnsi="Times New Roman" w:cs="Times New Roman"/>
                <w:bCs/>
                <w:sz w:val="24"/>
                <w:szCs w:val="24"/>
              </w:rPr>
              <w:t>чита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 </w:t>
            </w:r>
            <w:r w:rsidRPr="00F960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текст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объяснили,</w:t>
            </w:r>
          </w:p>
          <w:p w:rsidR="00C75B6B" w:rsidRPr="00C75B6B" w:rsidRDefault="00C75B6B" w:rsidP="00C75B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5B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как построен текст, как связаны в нём предложения </w:t>
            </w:r>
          </w:p>
          <w:p w:rsidR="00015A46" w:rsidRPr="00015A46" w:rsidRDefault="00015A46" w:rsidP="00015A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26CFF" w:rsidRDefault="00626CFF" w:rsidP="00626CFF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3B48FF">
        <w:rPr>
          <w:rFonts w:ascii="Times New Roman" w:eastAsia="Times New Roman" w:hAnsi="Times New Roman" w:cs="Times New Roman"/>
          <w:sz w:val="24"/>
          <w:szCs w:val="24"/>
        </w:rPr>
        <w:t>4. Рефлексия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запись на полях тетради выполнение каждого этапа работы или в </w:t>
      </w:r>
      <w:r w:rsidRPr="003B48FF">
        <w:rPr>
          <w:rFonts w:ascii="Times New Roman" w:eastAsia="Times New Roman" w:hAnsi="Times New Roman" w:cs="Times New Roman"/>
          <w:sz w:val="24"/>
          <w:szCs w:val="24"/>
        </w:rPr>
        <w:t>лист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B48FF">
        <w:rPr>
          <w:rFonts w:ascii="Times New Roman" w:eastAsia="Times New Roman" w:hAnsi="Times New Roman" w:cs="Times New Roman"/>
          <w:sz w:val="24"/>
          <w:szCs w:val="24"/>
        </w:rPr>
        <w:t xml:space="preserve"> самооценки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(+ или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-)</w:t>
      </w:r>
      <w:proofErr w:type="gramEnd"/>
    </w:p>
    <w:p w:rsidR="00626CFF" w:rsidRPr="00D95899" w:rsidRDefault="00626CFF" w:rsidP="00626CFF">
      <w:pPr>
        <w:pStyle w:val="a9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95899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="00D95899" w:rsidRPr="00D95899">
        <w:rPr>
          <w:rStyle w:val="c1"/>
          <w:rFonts w:ascii="Times New Roman" w:hAnsi="Times New Roman" w:cs="Times New Roman"/>
        </w:rPr>
        <w:t>познакоми</w:t>
      </w:r>
      <w:r w:rsidR="00D95899">
        <w:rPr>
          <w:rStyle w:val="c1"/>
          <w:rFonts w:ascii="Times New Roman" w:hAnsi="Times New Roman" w:cs="Times New Roman"/>
        </w:rPr>
        <w:t xml:space="preserve">лся </w:t>
      </w:r>
      <w:r w:rsidR="00D95899" w:rsidRPr="00D95899">
        <w:rPr>
          <w:rStyle w:val="c1"/>
          <w:rFonts w:ascii="Times New Roman" w:hAnsi="Times New Roman" w:cs="Times New Roman"/>
        </w:rPr>
        <w:t>с изобразительными возможностями имён прилагательных, закрепи</w:t>
      </w:r>
      <w:r w:rsidR="00D95899">
        <w:rPr>
          <w:rStyle w:val="c1"/>
          <w:rFonts w:ascii="Times New Roman" w:hAnsi="Times New Roman" w:cs="Times New Roman"/>
        </w:rPr>
        <w:t xml:space="preserve">л </w:t>
      </w:r>
      <w:r w:rsidR="00D95899" w:rsidRPr="00D95899">
        <w:rPr>
          <w:rStyle w:val="c1"/>
          <w:rFonts w:ascii="Times New Roman" w:hAnsi="Times New Roman" w:cs="Times New Roman"/>
        </w:rPr>
        <w:t xml:space="preserve">орфографические знания. </w:t>
      </w:r>
    </w:p>
    <w:p w:rsidR="00D95899" w:rsidRPr="00D95899" w:rsidRDefault="00626CFF" w:rsidP="00D95899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95899">
        <w:rPr>
          <w:rFonts w:ascii="Times New Roman" w:hAnsi="Times New Roman" w:cs="Times New Roman"/>
          <w:sz w:val="24"/>
          <w:szCs w:val="24"/>
        </w:rPr>
        <w:t xml:space="preserve">смог потренироваться в </w:t>
      </w:r>
      <w:r w:rsidR="00D95899" w:rsidRPr="00D95899">
        <w:rPr>
          <w:rFonts w:ascii="Times New Roman" w:hAnsi="Times New Roman" w:cs="Times New Roman"/>
          <w:sz w:val="24"/>
          <w:szCs w:val="24"/>
        </w:rPr>
        <w:t>выделении изобразительно-выразительны</w:t>
      </w:r>
      <w:r w:rsidR="00D95899">
        <w:rPr>
          <w:rFonts w:ascii="Times New Roman" w:hAnsi="Times New Roman" w:cs="Times New Roman"/>
          <w:sz w:val="24"/>
          <w:szCs w:val="24"/>
        </w:rPr>
        <w:t>х</w:t>
      </w:r>
      <w:r w:rsidR="00D95899" w:rsidRPr="00D95899">
        <w:rPr>
          <w:rFonts w:ascii="Times New Roman" w:hAnsi="Times New Roman" w:cs="Times New Roman"/>
          <w:sz w:val="24"/>
          <w:szCs w:val="24"/>
        </w:rPr>
        <w:t xml:space="preserve"> средств, которые выполняют эмоционально-оценочную роль в художественном описании.</w:t>
      </w:r>
    </w:p>
    <w:p w:rsidR="00626CFF" w:rsidRPr="00D95899" w:rsidRDefault="00626CFF" w:rsidP="00626CFF">
      <w:pPr>
        <w:pStyle w:val="a9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D95899">
        <w:rPr>
          <w:rFonts w:ascii="Times New Roman" w:hAnsi="Times New Roman" w:cs="Times New Roman"/>
          <w:b/>
          <w:sz w:val="24"/>
          <w:szCs w:val="24"/>
        </w:rPr>
        <w:t>описал картину</w:t>
      </w:r>
      <w:r w:rsidR="00D9589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95899" w:rsidRPr="00D95899">
        <w:rPr>
          <w:rStyle w:val="c1"/>
          <w:rFonts w:ascii="Times New Roman" w:hAnsi="Times New Roman" w:cs="Times New Roman"/>
        </w:rPr>
        <w:t>грамотно, аргументировано и связно формулирова</w:t>
      </w:r>
      <w:r w:rsidR="00D95899">
        <w:rPr>
          <w:rStyle w:val="c1"/>
          <w:rFonts w:ascii="Times New Roman" w:hAnsi="Times New Roman" w:cs="Times New Roman"/>
        </w:rPr>
        <w:t>л</w:t>
      </w:r>
      <w:r w:rsidR="00D95899" w:rsidRPr="00D95899">
        <w:rPr>
          <w:rStyle w:val="c1"/>
          <w:rFonts w:ascii="Times New Roman" w:hAnsi="Times New Roman" w:cs="Times New Roman"/>
        </w:rPr>
        <w:t xml:space="preserve"> ответы</w:t>
      </w:r>
      <w:r w:rsidRPr="00D95899">
        <w:rPr>
          <w:rFonts w:ascii="Times New Roman" w:hAnsi="Times New Roman" w:cs="Times New Roman"/>
          <w:sz w:val="24"/>
          <w:szCs w:val="24"/>
        </w:rPr>
        <w:t>.</w:t>
      </w:r>
    </w:p>
    <w:p w:rsidR="00626CFF" w:rsidRPr="00D95899" w:rsidRDefault="00626CFF" w:rsidP="00626CFF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D95899">
        <w:rPr>
          <w:rFonts w:ascii="Times New Roman" w:eastAsia="Times New Roman" w:hAnsi="Times New Roman" w:cs="Times New Roman"/>
          <w:sz w:val="24"/>
          <w:szCs w:val="24"/>
        </w:rPr>
        <w:t>Достигли мы поставленной цели? Оцените свою работу. Какие оценки вы получили?</w:t>
      </w:r>
    </w:p>
    <w:p w:rsidR="000C2AA2" w:rsidRDefault="00626CFF" w:rsidP="000C2AA2">
      <w:pPr>
        <w:jc w:val="both"/>
        <w:rPr>
          <w:sz w:val="28"/>
          <w:szCs w:val="28"/>
        </w:rPr>
      </w:pPr>
      <w:r w:rsidRPr="00D9589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5. </w:t>
      </w:r>
      <w:r w:rsidRPr="00D95899">
        <w:rPr>
          <w:rFonts w:ascii="Times New Roman" w:eastAsia="Times New Roman" w:hAnsi="Times New Roman" w:cs="Times New Roman"/>
          <w:b/>
          <w:sz w:val="24"/>
          <w:szCs w:val="24"/>
        </w:rPr>
        <w:t>Домашнее задание</w:t>
      </w:r>
      <w:r w:rsidR="000C2AA2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="000C2AA2" w:rsidRPr="000C2AA2">
        <w:rPr>
          <w:rFonts w:ascii="Times New Roman" w:eastAsia="Times New Roman" w:hAnsi="Times New Roman" w:cs="Times New Roman"/>
          <w:b/>
          <w:bCs/>
          <w:sz w:val="24"/>
          <w:szCs w:val="24"/>
        </w:rPr>
        <w:t>устно или письменно (по выбору)</w:t>
      </w:r>
      <w:r w:rsidRPr="00D95899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D958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2AA2" w:rsidRPr="000C2AA2">
        <w:rPr>
          <w:rFonts w:ascii="Times New Roman" w:hAnsi="Times New Roman" w:cs="Times New Roman"/>
          <w:sz w:val="24"/>
          <w:szCs w:val="24"/>
        </w:rPr>
        <w:t>процитировать по памяти стихотворные строки, в которых прилагательные использованы в роли эпитетов.</w:t>
      </w:r>
    </w:p>
    <w:p w:rsidR="00626CFF" w:rsidRPr="00D95899" w:rsidRDefault="00626CFF" w:rsidP="00626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5899" w:rsidRPr="00F015A2" w:rsidRDefault="00D95899" w:rsidP="00D958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15A2">
        <w:rPr>
          <w:rFonts w:ascii="Times New Roman" w:eastAsia="Times New Roman" w:hAnsi="Times New Roman" w:cs="Times New Roman"/>
          <w:b/>
          <w:sz w:val="24"/>
          <w:szCs w:val="24"/>
        </w:rPr>
        <w:t>Использованная литература:</w:t>
      </w:r>
    </w:p>
    <w:p w:rsidR="00D95899" w:rsidRPr="00F015A2" w:rsidRDefault="00CD0AC9" w:rsidP="00D95899">
      <w:pPr>
        <w:pStyle w:val="a9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tgtFrame="_blank" w:history="1">
        <w:r w:rsidR="00D95899" w:rsidRPr="00F015A2">
          <w:rPr>
            <w:rStyle w:val="aa"/>
            <w:rFonts w:ascii="Times New Roman" w:hAnsi="Times New Roman" w:cs="Times New Roman"/>
            <w:lang w:val="en-US"/>
          </w:rPr>
          <w:t>schoolgazzavod.pp.ua</w:t>
        </w:r>
      </w:hyperlink>
      <w:r w:rsidR="00D95899" w:rsidRPr="00F015A2">
        <w:rPr>
          <w:rStyle w:val="b-serp-urlmark"/>
          <w:rFonts w:ascii="Times New Roman" w:hAnsi="Times New Roman" w:cs="Times New Roman"/>
          <w:lang w:val="en-US"/>
        </w:rPr>
        <w:t>›</w:t>
      </w:r>
      <w:hyperlink r:id="rId10" w:tgtFrame="_blank" w:history="1">
        <w:r w:rsidR="00D95899" w:rsidRPr="00F015A2">
          <w:rPr>
            <w:rStyle w:val="aa"/>
            <w:rFonts w:ascii="Times New Roman" w:hAnsi="Times New Roman" w:cs="Times New Roman"/>
            <w:lang w:val="en-US"/>
          </w:rPr>
          <w:t>plan6.doc</w:t>
        </w:r>
      </w:hyperlink>
    </w:p>
    <w:p w:rsidR="00D95899" w:rsidRPr="00273013" w:rsidRDefault="00D95899" w:rsidP="00D9589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3013">
        <w:rPr>
          <w:rFonts w:ascii="Times New Roman" w:eastAsia="Times New Roman" w:hAnsi="Times New Roman" w:cs="Times New Roman"/>
          <w:bCs/>
          <w:sz w:val="24"/>
          <w:szCs w:val="24"/>
        </w:rPr>
        <w:t xml:space="preserve">Владимирова Ирина Анатольевна, </w:t>
      </w:r>
    </w:p>
    <w:p w:rsidR="00D95899" w:rsidRPr="00273013" w:rsidRDefault="00D95899" w:rsidP="00D9589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3013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учитель русского языка и литературы, </w:t>
      </w:r>
    </w:p>
    <w:p w:rsidR="00D95899" w:rsidRPr="00273013" w:rsidRDefault="00D95899" w:rsidP="00D9589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3013">
        <w:rPr>
          <w:rFonts w:ascii="Times New Roman" w:eastAsia="Times New Roman" w:hAnsi="Times New Roman" w:cs="Times New Roman"/>
          <w:bCs/>
          <w:sz w:val="24"/>
          <w:szCs w:val="24"/>
        </w:rPr>
        <w:t>МАОУ «Гимназия «</w:t>
      </w:r>
      <w:proofErr w:type="spellStart"/>
      <w:r w:rsidRPr="00273013">
        <w:rPr>
          <w:rFonts w:ascii="Times New Roman" w:eastAsia="Times New Roman" w:hAnsi="Times New Roman" w:cs="Times New Roman"/>
          <w:bCs/>
          <w:sz w:val="24"/>
          <w:szCs w:val="24"/>
        </w:rPr>
        <w:t>Новоскул</w:t>
      </w:r>
      <w:proofErr w:type="spellEnd"/>
      <w:r w:rsidRPr="00273013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D95899" w:rsidRDefault="00D95899" w:rsidP="00D9589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3013">
        <w:rPr>
          <w:rFonts w:ascii="Times New Roman" w:eastAsia="Times New Roman" w:hAnsi="Times New Roman" w:cs="Times New Roman"/>
          <w:bCs/>
          <w:sz w:val="24"/>
          <w:szCs w:val="24"/>
        </w:rPr>
        <w:t>Великий Новгород.</w:t>
      </w:r>
    </w:p>
    <w:p w:rsidR="00D95899" w:rsidRPr="00273013" w:rsidRDefault="00CD0AC9" w:rsidP="00D9589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D95899" w:rsidRPr="00273013">
          <w:rPr>
            <w:rStyle w:val="aa"/>
            <w:rFonts w:ascii="Times New Roman" w:hAnsi="Times New Roman" w:cs="Times New Roman"/>
            <w:sz w:val="24"/>
            <w:szCs w:val="24"/>
          </w:rPr>
          <w:t>vladimira10@yandex.ru</w:t>
        </w:r>
      </w:hyperlink>
    </w:p>
    <w:p w:rsidR="00596C64" w:rsidRPr="00D95899" w:rsidRDefault="00596C64" w:rsidP="007245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6C64" w:rsidRPr="00D95899" w:rsidRDefault="00596C64" w:rsidP="00596C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6C64" w:rsidRPr="00D95899" w:rsidRDefault="00596C64" w:rsidP="00596C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3077" w:rsidRPr="0072453F" w:rsidRDefault="00F13077">
      <w:pPr>
        <w:rPr>
          <w:rFonts w:ascii="Times New Roman" w:hAnsi="Times New Roman" w:cs="Times New Roman"/>
        </w:rPr>
      </w:pPr>
    </w:p>
    <w:sectPr w:rsidR="00F13077" w:rsidRPr="0072453F" w:rsidSect="00F13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F22D3"/>
    <w:multiLevelType w:val="hybridMultilevel"/>
    <w:tmpl w:val="7A908BF0"/>
    <w:lvl w:ilvl="0" w:tplc="149C2B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C62E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8012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B016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C431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40AF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EE74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CA5F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2E9A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AF2F51"/>
    <w:multiLevelType w:val="hybridMultilevel"/>
    <w:tmpl w:val="15F24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EB7732"/>
    <w:multiLevelType w:val="hybridMultilevel"/>
    <w:tmpl w:val="25488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6C64"/>
    <w:rsid w:val="00014268"/>
    <w:rsid w:val="00015A46"/>
    <w:rsid w:val="0002489F"/>
    <w:rsid w:val="000C2AA2"/>
    <w:rsid w:val="000C41C3"/>
    <w:rsid w:val="0011544B"/>
    <w:rsid w:val="002C5450"/>
    <w:rsid w:val="00384405"/>
    <w:rsid w:val="00596C64"/>
    <w:rsid w:val="00626CFF"/>
    <w:rsid w:val="00717612"/>
    <w:rsid w:val="0072453F"/>
    <w:rsid w:val="00757E96"/>
    <w:rsid w:val="007C45A3"/>
    <w:rsid w:val="00800C16"/>
    <w:rsid w:val="00A30F69"/>
    <w:rsid w:val="00B20638"/>
    <w:rsid w:val="00C65923"/>
    <w:rsid w:val="00C75B6B"/>
    <w:rsid w:val="00CA065F"/>
    <w:rsid w:val="00CD0AC9"/>
    <w:rsid w:val="00CF58C2"/>
    <w:rsid w:val="00D829C4"/>
    <w:rsid w:val="00D95899"/>
    <w:rsid w:val="00DB0ECE"/>
    <w:rsid w:val="00DC424C"/>
    <w:rsid w:val="00EA296D"/>
    <w:rsid w:val="00F13077"/>
    <w:rsid w:val="00F96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7E96"/>
    <w:pPr>
      <w:spacing w:after="0" w:line="240" w:lineRule="auto"/>
    </w:pPr>
  </w:style>
  <w:style w:type="character" w:styleId="a4">
    <w:name w:val="Strong"/>
    <w:basedOn w:val="a0"/>
    <w:uiPriority w:val="22"/>
    <w:qFormat/>
    <w:rsid w:val="00757E96"/>
    <w:rPr>
      <w:b/>
      <w:bCs/>
    </w:rPr>
  </w:style>
  <w:style w:type="table" w:styleId="a5">
    <w:name w:val="Table Grid"/>
    <w:basedOn w:val="a1"/>
    <w:uiPriority w:val="59"/>
    <w:rsid w:val="00757E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5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7E96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757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D829C4"/>
    <w:pPr>
      <w:ind w:left="720"/>
      <w:contextualSpacing/>
    </w:pPr>
  </w:style>
  <w:style w:type="character" w:customStyle="1" w:styleId="c1">
    <w:name w:val="c1"/>
    <w:basedOn w:val="a0"/>
    <w:rsid w:val="00B20638"/>
  </w:style>
  <w:style w:type="character" w:styleId="aa">
    <w:name w:val="Hyperlink"/>
    <w:basedOn w:val="a0"/>
    <w:uiPriority w:val="99"/>
    <w:unhideWhenUsed/>
    <w:rsid w:val="00D95899"/>
    <w:rPr>
      <w:color w:val="0000FF"/>
      <w:u w:val="single"/>
    </w:rPr>
  </w:style>
  <w:style w:type="character" w:customStyle="1" w:styleId="b-serp-urlmark">
    <w:name w:val="b-serp-url__mark"/>
    <w:basedOn w:val="a0"/>
    <w:rsid w:val="00D95899"/>
  </w:style>
  <w:style w:type="character" w:styleId="ab">
    <w:name w:val="FollowedHyperlink"/>
    <w:basedOn w:val="a0"/>
    <w:uiPriority w:val="99"/>
    <w:semiHidden/>
    <w:unhideWhenUsed/>
    <w:rsid w:val="00D9589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7259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mailto:vladimira10@yandex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schoolgazzavod.pp.ua/plan6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gazzavod.pp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808</Words>
  <Characters>4606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связной</dc:creator>
  <cp:keywords/>
  <dc:description/>
  <cp:lastModifiedBy>Попков С.И.</cp:lastModifiedBy>
  <cp:revision>2</cp:revision>
  <dcterms:created xsi:type="dcterms:W3CDTF">2013-02-10T08:21:00Z</dcterms:created>
  <dcterms:modified xsi:type="dcterms:W3CDTF">2013-02-10T08:21:00Z</dcterms:modified>
</cp:coreProperties>
</file>