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90" w:rsidRPr="00F24ADD" w:rsidRDefault="00CE1790" w:rsidP="00CE1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7 класс</w:t>
      </w:r>
    </w:p>
    <w:p w:rsidR="00F24ADD" w:rsidRPr="00F24ADD" w:rsidRDefault="00F24ADD" w:rsidP="00CE1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15 февраля 2013 года</w:t>
      </w:r>
    </w:p>
    <w:p w:rsidR="00CE1790" w:rsidRPr="00F24ADD" w:rsidRDefault="00CE1790" w:rsidP="00CE1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География</w:t>
      </w:r>
    </w:p>
    <w:p w:rsidR="00CE1790" w:rsidRPr="00F24ADD" w:rsidRDefault="00CE1790" w:rsidP="00CE1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Тема: Северная Америка</w:t>
      </w:r>
    </w:p>
    <w:p w:rsidR="00CE1790" w:rsidRPr="00F24ADD" w:rsidRDefault="00CE1790" w:rsidP="00CE1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Pr="00F24ADD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F24ADD">
        <w:rPr>
          <w:rFonts w:ascii="Times New Roman" w:hAnsi="Times New Roman" w:cs="Times New Roman"/>
          <w:sz w:val="24"/>
          <w:szCs w:val="24"/>
        </w:rPr>
        <w:t xml:space="preserve">, В.А. </w:t>
      </w:r>
      <w:proofErr w:type="spellStart"/>
      <w:r w:rsidRPr="00F24ADD">
        <w:rPr>
          <w:rFonts w:ascii="Times New Roman" w:hAnsi="Times New Roman" w:cs="Times New Roman"/>
          <w:sz w:val="24"/>
          <w:szCs w:val="24"/>
        </w:rPr>
        <w:t>Коринская</w:t>
      </w:r>
      <w:proofErr w:type="spellEnd"/>
      <w:r w:rsidRPr="00F24ADD">
        <w:rPr>
          <w:rFonts w:ascii="Times New Roman" w:hAnsi="Times New Roman" w:cs="Times New Roman"/>
          <w:sz w:val="24"/>
          <w:szCs w:val="24"/>
        </w:rPr>
        <w:t xml:space="preserve">, В.А. </w:t>
      </w:r>
      <w:proofErr w:type="spellStart"/>
      <w:r w:rsidRPr="00F24ADD">
        <w:rPr>
          <w:rFonts w:ascii="Times New Roman" w:hAnsi="Times New Roman" w:cs="Times New Roman"/>
          <w:sz w:val="24"/>
          <w:szCs w:val="24"/>
        </w:rPr>
        <w:t>Щенев</w:t>
      </w:r>
      <w:proofErr w:type="spellEnd"/>
    </w:p>
    <w:p w:rsidR="00002DF4" w:rsidRPr="00F24ADD" w:rsidRDefault="00CE1790" w:rsidP="00CE1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Тема урока: Рельеф Северной Америки.</w:t>
      </w:r>
    </w:p>
    <w:p w:rsidR="00CE1790" w:rsidRPr="00F24ADD" w:rsidRDefault="00CE1790" w:rsidP="00CE1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790" w:rsidRPr="00F24ADD" w:rsidRDefault="00CE1790" w:rsidP="00CE1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Тема. </w:t>
      </w:r>
      <w:r w:rsidRPr="00F24ADD">
        <w:rPr>
          <w:rFonts w:ascii="Times New Roman" w:hAnsi="Times New Roman" w:cs="Times New Roman"/>
          <w:b/>
          <w:sz w:val="24"/>
          <w:szCs w:val="24"/>
        </w:rPr>
        <w:t>Рельеф Северной Америки.</w:t>
      </w:r>
    </w:p>
    <w:p w:rsidR="00CE1790" w:rsidRPr="00F24ADD" w:rsidRDefault="00CE1790" w:rsidP="00CE17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1E624D" w:rsidRPr="00F24ADD" w:rsidRDefault="001E624D" w:rsidP="001E62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Продолжать формировать у </w:t>
      </w:r>
      <w:proofErr w:type="gramStart"/>
      <w:r w:rsidRPr="00F24AD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24ADD">
        <w:rPr>
          <w:rFonts w:ascii="Times New Roman" w:hAnsi="Times New Roman" w:cs="Times New Roman"/>
          <w:sz w:val="24"/>
          <w:szCs w:val="24"/>
        </w:rPr>
        <w:t xml:space="preserve"> знания о природе Северной Америки;</w:t>
      </w:r>
    </w:p>
    <w:p w:rsidR="001E624D" w:rsidRPr="00F24ADD" w:rsidRDefault="001E624D" w:rsidP="001E624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Сформировать представления о рельефе, геологической истории, тектоническом строении, оледенении и его влиянии на рельеф материка. </w:t>
      </w:r>
    </w:p>
    <w:p w:rsidR="00CE1790" w:rsidRPr="00F24ADD" w:rsidRDefault="00CE1790" w:rsidP="001E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F24ADD">
        <w:rPr>
          <w:rFonts w:ascii="Times New Roman" w:hAnsi="Times New Roman" w:cs="Times New Roman"/>
          <w:sz w:val="24"/>
          <w:szCs w:val="24"/>
        </w:rPr>
        <w:t xml:space="preserve"> физическая карта полушарий, учебники, атласы, контурные карты, карточки с </w:t>
      </w:r>
      <w:proofErr w:type="spellStart"/>
      <w:r w:rsidRPr="00F24ADD">
        <w:rPr>
          <w:rFonts w:ascii="Times New Roman" w:hAnsi="Times New Roman" w:cs="Times New Roman"/>
          <w:sz w:val="24"/>
          <w:szCs w:val="24"/>
        </w:rPr>
        <w:t>разноуровневыми</w:t>
      </w:r>
      <w:proofErr w:type="spellEnd"/>
      <w:r w:rsidRPr="00F24ADD">
        <w:rPr>
          <w:rFonts w:ascii="Times New Roman" w:hAnsi="Times New Roman" w:cs="Times New Roman"/>
          <w:sz w:val="24"/>
          <w:szCs w:val="24"/>
        </w:rPr>
        <w:t xml:space="preserve"> заданиями.</w:t>
      </w:r>
    </w:p>
    <w:p w:rsidR="00CE1790" w:rsidRPr="00F24ADD" w:rsidRDefault="00CE1790" w:rsidP="00CE17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Проект урока: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277"/>
        <w:gridCol w:w="3224"/>
        <w:gridCol w:w="2304"/>
        <w:gridCol w:w="1525"/>
      </w:tblGrid>
      <w:tr w:rsidR="00CE1790" w:rsidRPr="00F24ADD" w:rsidTr="00DF7B10">
        <w:trPr>
          <w:jc w:val="center"/>
        </w:trPr>
        <w:tc>
          <w:tcPr>
            <w:tcW w:w="709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7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322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30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1525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E1790" w:rsidRPr="00F24ADD" w:rsidTr="00DF7B10">
        <w:trPr>
          <w:jc w:val="center"/>
        </w:trPr>
        <w:tc>
          <w:tcPr>
            <w:tcW w:w="709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7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gramStart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омент,</w:t>
            </w:r>
          </w:p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322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Настраивает на позитивный лад, мотивирует.</w:t>
            </w:r>
          </w:p>
        </w:tc>
        <w:tc>
          <w:tcPr>
            <w:tcW w:w="230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Ставят перед собой цель.</w:t>
            </w:r>
          </w:p>
        </w:tc>
        <w:tc>
          <w:tcPr>
            <w:tcW w:w="1525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</w:tr>
      <w:tr w:rsidR="00CE1790" w:rsidRPr="00F24ADD" w:rsidTr="00DF7B10">
        <w:trPr>
          <w:jc w:val="center"/>
        </w:trPr>
        <w:tc>
          <w:tcPr>
            <w:tcW w:w="709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7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</w:t>
            </w:r>
          </w:p>
        </w:tc>
        <w:tc>
          <w:tcPr>
            <w:tcW w:w="322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Раздает карточки с заданиями, проверяет индивидуально.</w:t>
            </w:r>
          </w:p>
        </w:tc>
        <w:tc>
          <w:tcPr>
            <w:tcW w:w="230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Отвечают самостоятельно, используют учебник, атлас.</w:t>
            </w:r>
          </w:p>
        </w:tc>
        <w:tc>
          <w:tcPr>
            <w:tcW w:w="1525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CE1790" w:rsidRPr="00F24ADD" w:rsidTr="00DF7B10">
        <w:trPr>
          <w:jc w:val="center"/>
        </w:trPr>
        <w:tc>
          <w:tcPr>
            <w:tcW w:w="709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7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Обсуждение вопросов</w:t>
            </w:r>
          </w:p>
        </w:tc>
        <w:tc>
          <w:tcPr>
            <w:tcW w:w="322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 </w:t>
            </w:r>
            <w:proofErr w:type="gramStart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, ориентируясь на лист достижений.</w:t>
            </w:r>
          </w:p>
        </w:tc>
        <w:tc>
          <w:tcPr>
            <w:tcW w:w="230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Отвечают устно.</w:t>
            </w:r>
          </w:p>
        </w:tc>
        <w:tc>
          <w:tcPr>
            <w:tcW w:w="1525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CE1790" w:rsidRPr="00F24ADD" w:rsidTr="00DF7B10">
        <w:trPr>
          <w:trHeight w:val="692"/>
          <w:jc w:val="center"/>
        </w:trPr>
        <w:tc>
          <w:tcPr>
            <w:tcW w:w="709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7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и </w:t>
            </w:r>
            <w:proofErr w:type="spellStart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  <w:proofErr w:type="spellEnd"/>
          </w:p>
        </w:tc>
        <w:tc>
          <w:tcPr>
            <w:tcW w:w="3224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Подводит итог урока, выставляет оценки. Задает домашнее задание.</w:t>
            </w:r>
          </w:p>
        </w:tc>
        <w:tc>
          <w:tcPr>
            <w:tcW w:w="2304" w:type="dxa"/>
          </w:tcPr>
          <w:p w:rsidR="00CE1790" w:rsidRPr="00F24ADD" w:rsidRDefault="001E624D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&amp; 40</w:t>
            </w:r>
          </w:p>
        </w:tc>
        <w:tc>
          <w:tcPr>
            <w:tcW w:w="1525" w:type="dxa"/>
          </w:tcPr>
          <w:p w:rsidR="00CE1790" w:rsidRPr="00F24ADD" w:rsidRDefault="00CE1790" w:rsidP="00CE1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ADD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</w:tr>
    </w:tbl>
    <w:p w:rsidR="00DF7B10" w:rsidRPr="00F24ADD" w:rsidRDefault="00DF7B10" w:rsidP="00DF7B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 xml:space="preserve">Ход урока: </w:t>
      </w:r>
    </w:p>
    <w:p w:rsidR="00DF7B10" w:rsidRPr="00F24ADD" w:rsidRDefault="00DF7B10" w:rsidP="00DF7B1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DF7B10" w:rsidRPr="00F24ADD" w:rsidRDefault="00DF7B10" w:rsidP="00DF7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Добрый день, ребята. Мы продолжаем с вами изучать природу Северной Америки. И тема нашего урока: «Рельеф Северной Америки».  </w:t>
      </w:r>
    </w:p>
    <w:p w:rsidR="00DF7B10" w:rsidRPr="00F24ADD" w:rsidRDefault="00DF7B10" w:rsidP="00DF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Мы продолжаем с вами накапливать знания о природе Северной Америки и на уроке мы должны сформировать представления о рельефе, геологической истории, тектоническом строении, оледенении и его влиянии на рельеф материка. При работе будем использовать &amp;40 учебника, карту, атлас.</w:t>
      </w:r>
    </w:p>
    <w:p w:rsidR="00CE1790" w:rsidRPr="00F24ADD" w:rsidRDefault="00DF7B10" w:rsidP="00DF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Для начала вам необходимо решить, какую оценку вы хотите получить за работу. Перед вами карточка с разными заданиями. На оценку «3» необходимо ответить на</w:t>
      </w:r>
      <w:r w:rsidR="00D408C5" w:rsidRPr="00F24ADD">
        <w:rPr>
          <w:rFonts w:ascii="Times New Roman" w:hAnsi="Times New Roman" w:cs="Times New Roman"/>
          <w:sz w:val="24"/>
          <w:szCs w:val="24"/>
        </w:rPr>
        <w:t xml:space="preserve"> вопросы</w:t>
      </w:r>
      <w:r w:rsidRPr="00F24ADD">
        <w:rPr>
          <w:rFonts w:ascii="Times New Roman" w:hAnsi="Times New Roman" w:cs="Times New Roman"/>
          <w:sz w:val="24"/>
          <w:szCs w:val="24"/>
        </w:rPr>
        <w:t>, н</w:t>
      </w:r>
      <w:r w:rsidR="009D45AB" w:rsidRPr="00F24ADD">
        <w:rPr>
          <w:rFonts w:ascii="Times New Roman" w:hAnsi="Times New Roman" w:cs="Times New Roman"/>
          <w:sz w:val="24"/>
          <w:szCs w:val="24"/>
        </w:rPr>
        <w:t>а оценку «4» - заполнить схему</w:t>
      </w:r>
      <w:r w:rsidRPr="00F24ADD">
        <w:rPr>
          <w:rFonts w:ascii="Times New Roman" w:hAnsi="Times New Roman" w:cs="Times New Roman"/>
          <w:sz w:val="24"/>
          <w:szCs w:val="24"/>
        </w:rPr>
        <w:t>, на оценку «5» - сделать задание в контурных картах. Результаты отмечаем на листе достижений. Все задания необходимо успеть сделать за 20 минут. Затем – обсуждение ваших ответов. На карточке поставьте свою цель – оценку. Начнем.</w:t>
      </w:r>
    </w:p>
    <w:p w:rsidR="00D408C5" w:rsidRPr="00F24ADD" w:rsidRDefault="00D408C5" w:rsidP="00DF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08C5" w:rsidRPr="00F24ADD" w:rsidRDefault="00D408C5" w:rsidP="00DF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08C5" w:rsidRPr="00F24ADD" w:rsidRDefault="00D408C5" w:rsidP="00D40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 xml:space="preserve">2. Самостоятельная работа </w:t>
      </w:r>
      <w:proofErr w:type="gramStart"/>
      <w:r w:rsidRPr="00F24AD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24ADD">
        <w:rPr>
          <w:rFonts w:ascii="Times New Roman" w:hAnsi="Times New Roman" w:cs="Times New Roman"/>
          <w:b/>
          <w:sz w:val="24"/>
          <w:szCs w:val="24"/>
        </w:rPr>
        <w:t xml:space="preserve"> с учебником.</w:t>
      </w:r>
      <w:r w:rsidRPr="00F24ADD">
        <w:rPr>
          <w:rFonts w:ascii="Times New Roman" w:hAnsi="Times New Roman" w:cs="Times New Roman"/>
          <w:sz w:val="24"/>
          <w:szCs w:val="24"/>
        </w:rPr>
        <w:t xml:space="preserve"> Отвечают на вопросы, после проверки учителя отмечают свои успехи на листе достижений. По окончанию 20 минут учитель работу над вопросами прекращает.</w:t>
      </w:r>
    </w:p>
    <w:p w:rsidR="00D408C5" w:rsidRPr="00F24ADD" w:rsidRDefault="00D408C5" w:rsidP="00D40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08C5" w:rsidRPr="00F24ADD" w:rsidRDefault="00D408C5" w:rsidP="00D408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3. Обсуждение вопросов.</w:t>
      </w:r>
    </w:p>
    <w:p w:rsidR="00D408C5" w:rsidRPr="00F24ADD" w:rsidRDefault="00D408C5" w:rsidP="00D408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Задание на «3».</w:t>
      </w:r>
    </w:p>
    <w:p w:rsidR="00463916" w:rsidRPr="00F24ADD" w:rsidRDefault="00463916" w:rsidP="00D408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Ответьте на вопросы.</w:t>
      </w:r>
    </w:p>
    <w:p w:rsidR="00D408C5" w:rsidRPr="00F24ADD" w:rsidRDefault="00D408C5" w:rsidP="00D40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Канал, соединяющий Тихий и Атлантический океаны </w:t>
      </w:r>
      <w:r w:rsidRPr="00F24A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(Панамский)</w:t>
      </w:r>
    </w:p>
    <w:p w:rsidR="00D408C5" w:rsidRPr="00F24ADD" w:rsidRDefault="00D408C5" w:rsidP="00D40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Море, между Северной и Южной Америкой </w:t>
      </w:r>
      <w:r w:rsidRPr="00F24A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(Карибское)</w:t>
      </w:r>
    </w:p>
    <w:p w:rsidR="00D408C5" w:rsidRPr="00F24ADD" w:rsidRDefault="00D408C5" w:rsidP="00D40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Полуостров на северо-западе континента </w:t>
      </w:r>
      <w:r w:rsidRPr="00F24A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(Аляска)</w:t>
      </w:r>
    </w:p>
    <w:p w:rsidR="00D408C5" w:rsidRPr="00F24ADD" w:rsidRDefault="00D408C5" w:rsidP="00D40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Полуостров на юго-востоке материка </w:t>
      </w:r>
      <w:r w:rsidRPr="00F24A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(Флорида)</w:t>
      </w:r>
    </w:p>
    <w:p w:rsidR="00D408C5" w:rsidRPr="00F24ADD" w:rsidRDefault="00D408C5" w:rsidP="00D40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A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Пролив, отделяющий Северную Америку от Евразии </w:t>
      </w:r>
      <w:r w:rsidRPr="00F24A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(Берингов)</w:t>
      </w:r>
    </w:p>
    <w:p w:rsidR="00463916" w:rsidRPr="00F24ADD" w:rsidRDefault="00463916" w:rsidP="004639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6) Крайняя северная точка Северной Америки </w:t>
      </w:r>
      <w:r w:rsidRPr="00F24ADD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F24ADD">
        <w:rPr>
          <w:rFonts w:ascii="Times New Roman" w:hAnsi="Times New Roman" w:cs="Times New Roman"/>
          <w:i/>
          <w:sz w:val="24"/>
          <w:szCs w:val="24"/>
        </w:rPr>
        <w:t>м</w:t>
      </w:r>
      <w:proofErr w:type="gramStart"/>
      <w:r w:rsidRPr="00F24ADD"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 w:rsidRPr="00F24ADD">
        <w:rPr>
          <w:rFonts w:ascii="Times New Roman" w:hAnsi="Times New Roman" w:cs="Times New Roman"/>
          <w:i/>
          <w:sz w:val="24"/>
          <w:szCs w:val="24"/>
        </w:rPr>
        <w:t>ерчисон</w:t>
      </w:r>
      <w:proofErr w:type="spellEnd"/>
      <w:r w:rsidRPr="00F24ADD">
        <w:rPr>
          <w:rFonts w:ascii="Times New Roman" w:hAnsi="Times New Roman" w:cs="Times New Roman"/>
          <w:i/>
          <w:sz w:val="24"/>
          <w:szCs w:val="24"/>
        </w:rPr>
        <w:t>)</w:t>
      </w:r>
    </w:p>
    <w:p w:rsidR="00463916" w:rsidRPr="00F24ADD" w:rsidRDefault="00463916" w:rsidP="0046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7)</w:t>
      </w:r>
      <w:r w:rsidRPr="00F24ADD">
        <w:rPr>
          <w:sz w:val="24"/>
          <w:szCs w:val="24"/>
        </w:rPr>
        <w:t xml:space="preserve"> </w:t>
      </w:r>
      <w:r w:rsidRPr="00F24ADD">
        <w:rPr>
          <w:rFonts w:ascii="Times New Roman" w:hAnsi="Times New Roman" w:cs="Times New Roman"/>
          <w:sz w:val="24"/>
          <w:szCs w:val="24"/>
        </w:rPr>
        <w:t xml:space="preserve">Величайшая по протяженности горная система Северной Америки </w:t>
      </w:r>
      <w:r w:rsidRPr="00F24ADD">
        <w:rPr>
          <w:rFonts w:ascii="Times New Roman" w:hAnsi="Times New Roman" w:cs="Times New Roman"/>
          <w:i/>
          <w:sz w:val="24"/>
          <w:szCs w:val="24"/>
        </w:rPr>
        <w:t>(Кордильеры)</w:t>
      </w:r>
    </w:p>
    <w:p w:rsidR="00463916" w:rsidRPr="00F24ADD" w:rsidRDefault="00463916" w:rsidP="0046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916" w:rsidRPr="00F24ADD" w:rsidRDefault="00463916" w:rsidP="004639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>Задание на «4».</w:t>
      </w:r>
    </w:p>
    <w:p w:rsidR="009D45AB" w:rsidRPr="00F24ADD" w:rsidRDefault="009D45AB" w:rsidP="009D45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ab/>
        <w:t>Заполнить схему.</w:t>
      </w:r>
    </w:p>
    <w:p w:rsidR="0072713C" w:rsidRPr="00F24ADD" w:rsidRDefault="0072713C" w:rsidP="009D45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4ADD">
        <w:rPr>
          <w:rFonts w:ascii="Times New Roman" w:hAnsi="Times New Roman" w:cs="Times New Roman"/>
          <w:i/>
          <w:sz w:val="24"/>
          <w:szCs w:val="24"/>
        </w:rPr>
        <w:t>Рельеф Северной Америки делится:</w:t>
      </w:r>
    </w:p>
    <w:p w:rsidR="0072713C" w:rsidRPr="00F24ADD" w:rsidRDefault="0072713C" w:rsidP="0072713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4ADD">
        <w:rPr>
          <w:rFonts w:ascii="Times New Roman" w:hAnsi="Times New Roman" w:cs="Times New Roman"/>
          <w:i/>
          <w:sz w:val="24"/>
          <w:szCs w:val="24"/>
        </w:rPr>
        <w:t>По местонахождению</w:t>
      </w:r>
    </w:p>
    <w:p w:rsidR="0072713C" w:rsidRPr="00F24ADD" w:rsidRDefault="0072713C" w:rsidP="0072713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4ADD">
        <w:rPr>
          <w:rFonts w:ascii="Times New Roman" w:hAnsi="Times New Roman" w:cs="Times New Roman"/>
          <w:i/>
          <w:sz w:val="24"/>
          <w:szCs w:val="24"/>
        </w:rPr>
        <w:t>По строению земной коры</w:t>
      </w:r>
    </w:p>
    <w:p w:rsidR="0072713C" w:rsidRPr="00F24ADD" w:rsidRDefault="0072713C" w:rsidP="0072713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4ADD">
        <w:rPr>
          <w:rFonts w:ascii="Times New Roman" w:hAnsi="Times New Roman" w:cs="Times New Roman"/>
          <w:i/>
          <w:sz w:val="24"/>
          <w:szCs w:val="24"/>
        </w:rPr>
        <w:t>По форме рельефа</w:t>
      </w:r>
    </w:p>
    <w:p w:rsidR="0072713C" w:rsidRPr="00F24ADD" w:rsidRDefault="0072713C" w:rsidP="0072713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38EC" w:rsidRPr="00F24ADD" w:rsidRDefault="00780B71" w:rsidP="009C38EC">
      <w:pPr>
        <w:tabs>
          <w:tab w:val="left" w:pos="7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" o:spid="_x0000_s1026" type="#_x0000_t32" style="position:absolute;left:0;text-align:left;margin-left:117.75pt;margin-top:246.8pt;width:0;height:40.5pt;flip:x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yDjAAIAABIEAAAOAAAAZHJzL2Uyb0RvYy54bWysU0uOEzEQ3SNxB8t70umBGaEonVlk+CwQ&#10;RHwO4HHbaUv+qWzSnd3ABeYIXIENiwE0Z+i+EWV30iBASCA2JX/qPdd7VV6ed0aTnYCgnK1oOZtT&#10;Iix3tbLbir55/fjeQ0pCZLZm2llR0b0I9Hx1986y9Qtx4hqnawEESWxYtL6iTYx+URSBN8KwMHNe&#10;WLyUDgyLuIVtUQNrkd3o4mQ+PytaB7UHx0UIeHoxXtJV5pdS8PhCyiAi0RXF2mKOkONlisVqyRZb&#10;YL5R/FAG+4cqDFMWH52oLlhk5C2oX6iM4uCCk3HGnSmclIqLrAHVlPOf1LxqmBdZC5oT/GRT+H+0&#10;/PluA0TV2LszSiwz2KP+w3A1XPdf+4/DNRne9bcYhvfDVf+p/9J/7m/7G4LJ6FzrwwIJ1nYDh13w&#10;G0g2dBIMkVr5p0icjUGppMu+7yffRRcJx8OSEo6np+WD+6e5JcXIkJg8hPhEOEPSoqIhAlPbJq6d&#10;tdhcByM72z0LEWtA4BGQwNqmGJnSj2xN4t6jOgbg2lQ95qb7IqkY686ruNdixL4UEp3J9aWDPJNi&#10;rYHsGE4T41zYWE5MmJ2ypNJ6As6z9D8CD/kJKvK8/g14QuSXnY0T2Cjr4Hevx+5Yshzzjw6MupMF&#10;l67e545ma3DwsleHT5Im+8d9hn//yqtvAAAA//8DAFBLAwQUAAYACAAAACEAfsVxOt8AAAALAQAA&#10;DwAAAGRycy9kb3ducmV2LnhtbEyPwU7DMAyG70i8Q2QkbixlW7ut1J3KBGgSJ8oeIGtMW61xqiZb&#10;u7cniAMcbX/6/f3ZdjKduNDgWssIj7MIBHFldcs1wuHz9WENwnnFWnWWCeFKDrb57U2mUm1H/qBL&#10;6WsRQtilCqHxvk+ldFVDRrmZ7YnD7csORvkwDrXUgxpDuOnkPIoSaVTL4UOjeto1VJ3Ks0Eo1vKd&#10;T9fdypX7KtHdOL28Fc+I93dT8QTC0+T/YPjRD+qQB6ejPbN2okOYL+I4oAjLzSIBEYjfzREhXi0T&#10;kHkm/3fIvwEAAP//AwBQSwECLQAUAAYACAAAACEAtoM4kv4AAADhAQAAEwAAAAAAAAAAAAAAAAAA&#10;AAAAW0NvbnRlbnRfVHlwZXNdLnhtbFBLAQItABQABgAIAAAAIQA4/SH/1gAAAJQBAAALAAAAAAAA&#10;AAAAAAAAAC8BAABfcmVscy8ucmVsc1BLAQItABQABgAIAAAAIQA5GyDjAAIAABIEAAAOAAAAAAAA&#10;AAAAAAAAAC4CAABkcnMvZTJvRG9jLnhtbFBLAQItABQABgAIAAAAIQB+xXE63wAAAAsBAAAPAAAA&#10;AAAAAAAAAAAAAFoEAABkcnMvZG93bnJldi54bWxQSwUGAAAAAAQABADzAAAAZgUAAAAA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5" o:spid="_x0000_s1059" style="position:absolute;left:0;text-align:left;margin-left:40.5pt;margin-top:161.3pt;width:156.75pt;height:85.5pt;z-index:25166233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gCtuAIAAHIFAAAOAAAAZHJzL2Uyb0RvYy54bWysVMFO3DAQvVfqP1i+lyQrtrArsmgFoqqE&#10;AAEVZ69jk0iO7dreTbanSj0Wqd/Qb6gqtVDoL2T/qGMnGxCgHqruwevxzLyZeZmZnd26FGjBjC2U&#10;THGyEWPEJFVZIS9T/O784NU2RtYRmRGhJEvxklm8O3n5YqfSYzZQuRIZMwhApB1XOsW5c3ocRZbm&#10;rCR2Q2kmQcmVKYkD0VxGmSEVoJciGsTx66hSJtNGUWYtvO63SjwJ+Jwz6o45t8whkWLIzYXThHPm&#10;z2iyQ8aXhui8oF0a5B+yKEkhIWgPtU8cQXNTPIEqC2qUVdxtUFVGivOCslADVJPEj6o5y4lmoRYg&#10;x+qeJvv/YOnR4sSgIkvxECNJSvhEzdfmevVx9an51tw035vb5nb1ufmJmt/w+KX51dwF1V1zs7oC&#10;5Y/mGg09jZW2Y0A70yemkyxcPSc1N6X/h2pRHahf9tSz2iEKj8loFG8NIAcKuiTeHm4Pw8eJ7t21&#10;se4NUyXylxQbNZfZKXzgwDtZHFoHccF+bQeCz6nNItzcUjCfiJCnjEPREHcQvEO7sT1h0IJAoxBK&#10;mXRJq8pJxtrnYQw/XyoE6T2CFAA9Mi+E6LE7AN/KT7FbmM7eu7LQrb1z/LfEWufeI0RW0vXOZSGV&#10;eQ5AQFVd5NZ+TVJLjWfJ1bMaTPx1prIldIdR7dhYTQ8K4P6QWHdCDMwJTBTMvjuGgwtVpVh1N4xy&#10;ZT489+7toX1Bi1EFc5di+35ODMNIvJXQ2KNkc9MPahA2h1sDEMxDzeyhRs7LPQVfLIEto2m4ensn&#10;1lduVHkBK2Lqo4KKSAqxU0ydWQt7rt0HsGQom06DGQynJu5QnmnqwT3Bvq3O6wtidNeADnr3SK1n&#10;lIwftWBr6z2lms6d4kXoz3teO+phsEMPdUvIb46HcrC6X5WTPwAAAP//AwBQSwMEFAAGAAgAAAAh&#10;AJXG8yrdAAAACgEAAA8AAABkcnMvZG93bnJldi54bWxMj8FOwzAQRO9I/IO1SFwQdZqUqAnZVAgJ&#10;OJPyAdt4m0TE6yp22vTvMSc4jmY086baLXZUZ5784ARhvUpAsbTODNIhfO3fHregfCAxNDphhCt7&#10;2NW3NxWVxl3kk89N6FQsEV8SQh/CqdTatz1b8it3Yone0U2WQpRTp81El1huR50mSa4tDRIXejrx&#10;a8/tdzNbhGL+uDaDPmZ7Cg/zO7uioc4g3t8tL8+gAi/hLwy/+BEd6sh0cLMYr0aE7TpeCQhZmuag&#10;YiArNk+gDgibIstB15X+f6H+AQAA//8DAFBLAQItABQABgAIAAAAIQC2gziS/gAAAOEBAAATAAAA&#10;AAAAAAAAAAAAAAAAAABbQ29udGVudF9UeXBlc10ueG1sUEsBAi0AFAAGAAgAAAAhADj9If/WAAAA&#10;lAEAAAsAAAAAAAAAAAAAAAAALwEAAF9yZWxzLy5yZWxzUEsBAi0AFAAGAAgAAAAhAMH2AK24AgAA&#10;cgUAAA4AAAAAAAAAAAAAAAAALgIAAGRycy9lMm9Eb2MueG1sUEsBAi0AFAAGAAgAAAAhAJXG8yrd&#10;AAAACgEAAA8AAAAAAAAAAAAAAAAAEgUAAGRycy9kb3ducmV2LnhtbFBLBQYAAAAABAAEAPMAAAAc&#10;BgAAAAA=&#10;" fillcolor="#4f81bd [3204]" strokecolor="#243f60 [1604]" strokeweight="2pt">
            <v:textbox>
              <w:txbxContent>
                <w:p w:rsidR="00BB4427" w:rsidRDefault="0072713C" w:rsidP="002D6B87">
                  <w:pPr>
                    <w:shd w:val="clear" w:color="auto" w:fill="FFFFFF" w:themeFill="background1"/>
                    <w:jc w:val="center"/>
                  </w:pPr>
                  <w:r>
                    <w:t xml:space="preserve">2. </w:t>
                  </w:r>
                  <w:r w:rsidR="009C38EC">
                    <w:t>Подвижные складчатые области на стыке двух литосферных плит (средняя и новая складчатость)</w:t>
                  </w:r>
                </w:p>
              </w:txbxContent>
            </v:textbox>
          </v:roundrect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" o:spid="_x0000_s1027" style="position:absolute;left:0;text-align:left;margin-left:434.25pt;margin-top:273.8pt;width:78.75pt;height:33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KxpAIAAF4FAAAOAAAAZHJzL2Uyb0RvYy54bWysVM1u2zAMvg/YOwi6L7aDpOuCOkXQosOA&#10;oi3WDj0rslQbkCVNUmJnpwG7Dtgj7CF2GfbTZ3DeaJTkuEVb7DDsYlMi+ZH8SOrgsK0FWjNjKyVz&#10;nI1SjJikqqjkTY7fXZ282MfIOiILIpRkOd4wiw/nz58dNHrGxqpUomAGAYi0s0bnuHROz5LE0pLV&#10;xI6UZhKUXJmaODiam6QwpAH0WiTjNN1LGmUKbRRl1sLtcVTiecDnnFF3zrllDokcQ24ufE34Lv03&#10;mR+Q2Y0huqxonwb5hyxqUkkIOkAdE0fQylSPoOqKGmUVdyOq6kRxXlEWaoBqsvRBNZcl0SzUAuRY&#10;PdBk/x8sPVtfGFQV0DugR5IaetR93X7cful+dbfbT9237rb7uf3c/e6+dz8QGAFjjbYzcLzUF6Y/&#10;WRB9+S03tf9DYagNLG8GllnrEIXLLE3TbDzFiIJuMt7fAxlgkjtvbax7zVSNvJBjA10M5JL1qXXR&#10;dGcCfj6bGD9IbiOYT0HIt4xDZRBxHLzDTLEjYdCawDQQSpl0WVSVpGDxegrZhSIhn8EjZBcAPTKv&#10;hBiwewA/r4+xY669vXdlYSQH5/RviUXnwSNEVtINznUllXkKQEBVfeRovyMpUuNZcu2yjV3f9XOp&#10;ig1MglFxRaymJxWwf0qsuyAGdgLGA/bcncOHC9XkWPUSRqUyH5669/YwqqDFqIEdy7F9vyKGYSTe&#10;SBjiV9lk4pcyHCbTl2M4mPua5X2NXNVHChqXwYuiaRC9vRM7kRtVX8NzsPBRQUUkhdg5ps7sDkcu&#10;7j48KJQtFsEMFlETdyovNfXgnmc/XVftNTG6H0EHw3umdvtIZg8mMdp6T6kWK6d4FcbUMx157TsA&#10;SxxGqX9w/Ctx/xys7p7F+R8AAAD//wMAUEsDBBQABgAIAAAAIQBUsL+54AAAAAwBAAAPAAAAZHJz&#10;L2Rvd25yZXYueG1sTI9BTsMwEEX3SNzBGiR21EnVuFYap0JICIkNouUAbjwkKfY4ip0mcHrcFSxH&#10;8/T/+9V+cZZdcAy9JwX5KgOG1HjTU6vg4/j8IIGFqMlo6wkVfGOAfX17U+nS+Jne8XKILUshFEqt&#10;oItxKDkPTYdOh5UfkNLv049Ox3SOLTejnlO4s3ydZYI73VNq6PSATx02X4fJKfD5W3w9zpuJcB5f&#10;ZH9u7M9WKnV/tzzugEVc4h8MV/2kDnVyOvmJTGBWgRSySKiCYrMVwK5EthZp3kmByIsceF3x/yPq&#10;XwAAAP//AwBQSwECLQAUAAYACAAAACEAtoM4kv4AAADhAQAAEwAAAAAAAAAAAAAAAAAAAAAAW0Nv&#10;bnRlbnRfVHlwZXNdLnhtbFBLAQItABQABgAIAAAAIQA4/SH/1gAAAJQBAAALAAAAAAAAAAAAAAAA&#10;AC8BAABfcmVscy8ucmVsc1BLAQItABQABgAIAAAAIQAlVcKxpAIAAF4FAAAOAAAAAAAAAAAAAAAA&#10;AC4CAABkcnMvZTJvRG9jLnhtbFBLAQItABQABgAIAAAAIQBUsL+54AAAAAwBAAAPAAAAAAAAAAAA&#10;AAAAAP4EAABkcnMvZG93bnJldi54bWxQSwUGAAAAAAQABADzAAAACwYAAAAA&#10;" fillcolor="#4f81bd [3204]" strokecolor="#243f60 [1604]" strokeweight="2pt">
            <v:textbox>
              <w:txbxContent>
                <w:p w:rsidR="00BB4427" w:rsidRDefault="0072713C" w:rsidP="00BB4427">
                  <w:pPr>
                    <w:shd w:val="clear" w:color="auto" w:fill="FFFFFF" w:themeFill="background1"/>
                    <w:jc w:val="center"/>
                  </w:pPr>
                  <w:r>
                    <w:t>3.</w:t>
                  </w:r>
                  <w:r w:rsidR="00A8181F">
                    <w:t>Аппалачи</w:t>
                  </w:r>
                </w:p>
              </w:txbxContent>
            </v:textbox>
          </v:rect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5" o:spid="_x0000_s1058" type="#_x0000_t32" style="position:absolute;left:0;text-align:left;margin-left:418.5pt;margin-top:121.55pt;width:39.75pt;height:27pt;z-index:251672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N7f/gEAAA0EAAAOAAAAZHJzL2Uyb0RvYy54bWysU0uOEzEQ3SNxB8t70p0wg4YonVlkgA2C&#10;iM8BPG47bck/lU062Q1cYI7AFdiwGEBzhu4bUXYnPQgQEohNddtV71XVq/LifGc02QoIytmKTicl&#10;JcJyVyu7qejbN08fnFESIrM1086Kiu5FoOfL+/cWrZ+LmWucrgUQJLFh3vqKNjH6eVEE3gjDwsR5&#10;YdEpHRgW8QibogbWIrvRxawsHxWtg9qD4yIEvL0YnHSZ+aUUPL6UMohIdEWxtpgtZHuZbLFcsPkG&#10;mG8UP5TB/qEKw5TFpCPVBYuMvAP1C5VRHFxwMk64M4WTUnGRe8BupuVP3bxumBe5FxQn+FGm8P9o&#10;+YvtGoiqcXanlFhmcEbdx/6qv+6+dZ/6a9K/727R9B/6q+5z97X70t12NwSDUbnWhzkSrOwaDqfg&#10;15Bk2Ekw6YsNkl1Wez+qLXaRcLw8LU/OZpiUo+vhyexxmadR3IE9hPhMOEPST0VDBKY2TVw5a3Gu&#10;DqZZcbZ9HiKmR+ARkDJrm2xkSj+xNYl7j40xANemwjE2+YvUwFBy/ot7LQbsKyFRFCxyyJHXUaw0&#10;kC3DRWKcCxunIxNGJ5hUWo/AMhf3R+AhPkFFXtW/AY+InNnZOIKNsg5+lz3ujiXLIf6owNB3kuDS&#10;1fs8zCwN7lzW6vA+0lL/eM7wu1e8/A4AAP//AwBQSwMEFAAGAAgAAAAhAMgQXEfgAAAACwEAAA8A&#10;AABkcnMvZG93bnJldi54bWxMj8FOwzAQRO9I/IO1SNyokxbSJsSpEBUXLi2l4ryNt3FEbEex2wS+&#10;nuUEx9kZzb4p15PtxIWG0HqnIJ0lIMjVXreuUXB4f7lbgQgRncbOO1LwRQHW1fVViYX2o3ujyz42&#10;gktcKFCBibEvpAy1IYth5nty7J38YDGyHBqpBxy53HZyniSZtNg6/mCwp2dD9ef+bBXkYWdiMB+0&#10;OW3TbPuNzeb1MCp1ezM9PYKINMW/MPziMzpUzHT0Z6eD6BSsFkveEhXM7xcpCE7kafYA4siXfJmC&#10;rEr5f0P1AwAA//8DAFBLAQItABQABgAIAAAAIQC2gziS/gAAAOEBAAATAAAAAAAAAAAAAAAAAAAA&#10;AABbQ29udGVudF9UeXBlc10ueG1sUEsBAi0AFAAGAAgAAAAhADj9If/WAAAAlAEAAAsAAAAAAAAA&#10;AAAAAAAALwEAAF9yZWxzLy5yZWxzUEsBAi0AFAAGAAgAAAAhAAFQ3t/+AQAADQQAAA4AAAAAAAAA&#10;AAAAAAAALgIAAGRycy9lMm9Eb2MueG1sUEsBAi0AFAAGAAgAAAAhAMgQXEfgAAAACwEAAA8AAAAA&#10;AAAAAAAAAAAAWAQAAGRycy9kb3ducmV2LnhtbFBLBQYAAAAABAAEAPMAAABlBQAAAAA=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4" o:spid="_x0000_s1057" type="#_x0000_t32" style="position:absolute;left:0;text-align:left;margin-left:328.5pt;margin-top:117.8pt;width:69.7pt;height:30.75pt;flip:x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4UaAgIAABcEAAAOAAAAZHJzL2Uyb0RvYy54bWysU0uOEzEQ3SNxB6v3pDuBoEwrnVlk+CwQ&#10;RHwO4HHbaUv+qWzSyW7gAnMErsBmFnw0Z+i+EWV30iBASCA2Jf/eq3qvysvzvVZkx8FLa6psOiky&#10;wg2ztTTbKnvz+vG9RUZ8oKamyhpeZQfus/PV3TvL1pV8Zhurag4ESYwvW1dlTQiuzHPPGq6pn1jH&#10;DV4KC5oG3MI2r4G2yK5VPiuKh3lroXZgGfceTy+Gy2yV+IXgLLwQwvNAVJVhbSFFSPEyxny1pOUW&#10;qGskO5ZB/6EKTaXBpCPVBQ2UvAX5C5WWDKy3IkyY1bkVQjKeNKCaafGTmlcNdTxpQXO8G23y/4+W&#10;Pd9tgMgae/cgI4Zq7FH3ob/qr7uv3cf+mvTvulsM/fv+qrvpvnSfu9vuE8HH6FzrfIkEa7OB4867&#10;DUQb9gI0EUq6p0icjEGpZJ98P4y+830gDA8Xi/n0DLvD8Or+WTGfzSN7PtBEOgc+POFWk7ioMh+A&#10;ym0T1tYY7LCFIQXdPfNhAJ4AEaxMjIFK9cjUJBwcSqQAtj0mifd5lDIUn1bhoPiAfckF2oNFDjnS&#10;YPK1ArKjOFKUMW7CdGTC1xEmpFIjsEj6/wg8vo9Qnob2b8AjImW2JoxgLY2F32UP+1PJYnh/cmDQ&#10;HS24tPUhtTVZg9OXGnL8KXG8f9wn+Pf/vPoGAAD//wMAUEsDBBQABgAIAAAAIQDuLNmm4AAAAAsB&#10;AAAPAAAAZHJzL2Rvd25yZXYueG1sTI/BTsMwEETvSPyDtUjcqNNCnTbEqUIFCIkTgQ9w4yWJGq+j&#10;2G3Sv2c5wXF2RrNv8t3senHGMXSeNCwXCQik2tuOGg1fny93GxAhGrKm94QaLhhgV1xf5SazfqIP&#10;PFexEVxCITMa2hiHTMpQt+hMWPgBib1vPzoTWY6NtKOZuNz1cpUkSjrTEX9ozYD7FutjdXIayo18&#10;p+Nln4bqrVa2n+bn1/JJ69ubuXwEEXGOf2H4xWd0KJjp4E9kg+g1qHXKW6KG1f1ageBEulUPIA58&#10;2aZLkEUu/28ofgAAAP//AwBQSwECLQAUAAYACAAAACEAtoM4kv4AAADhAQAAEwAAAAAAAAAAAAAA&#10;AAAAAAAAW0NvbnRlbnRfVHlwZXNdLnhtbFBLAQItABQABgAIAAAAIQA4/SH/1gAAAJQBAAALAAAA&#10;AAAAAAAAAAAAAC8BAABfcmVscy8ucmVsc1BLAQItABQABgAIAAAAIQAqi4UaAgIAABcEAAAOAAAA&#10;AAAAAAAAAAAAAC4CAABkcnMvZTJvRG9jLnhtbFBLAQItABQABgAIAAAAIQDuLNmm4AAAAAsBAAAP&#10;AAAAAAAAAAAAAAAAAFwEAABkcnMvZG93bnJldi54bWxQSwUGAAAAAAQABADzAAAAaQUAAAAA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028" style="position:absolute;left:0;text-align:left;margin-left:328.5pt;margin-top:72.8pt;width:152.25pt;height:4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1QdogIAAFwFAAAOAAAAZHJzL2Uyb0RvYy54bWysVEtu2zAQ3RfoHQjua1mO3TRG5MBwkKJA&#10;kARNiqxpiowE8FeStuSuCnRboEfoIbop+skZ5Bt1SMlKkARdFN1IHM7Mm98bHh7VUqA1s67UKsPp&#10;YIgRU1TnpbrJ8LurkxevMHKeqJwIrViGN8zho9nzZ4eVmbKRLrTImUUAoty0MhkuvDfTJHG0YJK4&#10;gTZMgZJrK4kH0d4kuSUVoEuRjIbDl0mlbW6spsw5uD1ulXgW8Tln1J9z7phHIsOQm49fG7/L8E1m&#10;h2R6Y4kpStqlQf4hC0lKBUF7qGPiCVrZ8hGULKnVTnM/oFommvOSslgDVJMOH1RzWRDDYi3QHGf6&#10;Nrn/B0vP1hcWlXmGxxgpImFEzdftx+2X5ldzu/3UfGtum5/bz83v5nvzA41DvyrjpuB2aS5sJzk4&#10;huJrbmX4Q1mojj3e9D1mtUcULtODvb3J/gQjCrrJfjoZxiEkd97GOv+aaYnCIcMWZhhbS9anzkNE&#10;MN2ZgBCyaePHk98IFlIQ6i3jUBdEHEXvyCi2EBatCXCBUMqUT1tVQXLWXkM2fT69RwwZAQMyL4Xo&#10;sTuAwNbH2G2unX1wZZGQvfPwb4m1zr1HjKyV751lqbR9CkBAVV3k1n7XpLY1oUu+XtZx5qPdPJc6&#10;3wAPrG4XxBl6UkL3T4nzF8TCRsDuwJb7c/hwoasM6+6EUaHth6fugz0QFbQYVbBhGXbvV8QyjMQb&#10;BRQ+SMfjsJJRGE/2RyDY+5rlfY1ayYWGwaXwnhgaj8Hei92RWy2v4TGYh6igIopC7AxTb3fCwreb&#10;D88JZfN5NIM1NMSfqktDA3joc2DXVX1NrOko6IG8Z3q3jWT6gImtbfBUer7ympeRpqHTbV+7CcAK&#10;Ryp1z014I+7L0eruUZz9AQAA//8DAFBLAwQUAAYACAAAACEAOPy2P98AAAALAQAADwAAAGRycy9k&#10;b3ducmV2LnhtbEyPwU7DMBBE70j8g7VI3KiT0qQhxKkQEkLigmj5ADdekoC9jmKnCXw9y4ked2Y0&#10;+6baLc6KE46h96QgXSUgkBpvemoVvB+ebgoQIWoy2npCBd8YYFdfXlS6NH6mNzztYyu4hEKpFXQx&#10;DqWUoenQ6bDyAxJ7H350OvI5ttKMeuZyZ+U6SXLpdE/8odMDPnbYfO0np8Cnr/HlMG8mwnl8LvrP&#10;xv5sC6Wur5aHexARl/gfhj98RoeamY5+IhOEVZBnW94S2dhkOQhO3OVpBuKoYH3Liqwreb6h/gUA&#10;AP//AwBQSwECLQAUAAYACAAAACEAtoM4kv4AAADhAQAAEwAAAAAAAAAAAAAAAAAAAAAAW0NvbnRl&#10;bnRfVHlwZXNdLnhtbFBLAQItABQABgAIAAAAIQA4/SH/1gAAAJQBAAALAAAAAAAAAAAAAAAAAC8B&#10;AABfcmVscy8ucmVsc1BLAQItABQABgAIAAAAIQAP/1QdogIAAFwFAAAOAAAAAAAAAAAAAAAAAC4C&#10;AABkcnMvZTJvRG9jLnhtbFBLAQItABQABgAIAAAAIQA4/LY/3wAAAAsBAAAPAAAAAAAAAAAAAAAA&#10;APwEAABkcnMvZG93bnJldi54bWxQSwUGAAAAAAQABADzAAAACAYAAAAA&#10;" fillcolor="#4f81bd [3204]" strokecolor="#243f60 [1604]" strokeweight="2pt">
            <v:textbox>
              <w:txbxContent>
                <w:p w:rsidR="00DC5EF3" w:rsidRPr="0072713C" w:rsidRDefault="00DC5EF3" w:rsidP="0072713C">
                  <w:pPr>
                    <w:pStyle w:val="a3"/>
                    <w:numPr>
                      <w:ilvl w:val="0"/>
                      <w:numId w:val="5"/>
                    </w:numPr>
                    <w:shd w:val="clear" w:color="auto" w:fill="FFFFFF" w:themeFill="background1"/>
                    <w:jc w:val="center"/>
                    <w:rPr>
                      <w:rFonts w:cs="Times New Roman"/>
                    </w:rPr>
                  </w:pPr>
                  <w:r w:rsidRPr="0072713C">
                    <w:rPr>
                      <w:rFonts w:cs="Times New Roman"/>
                    </w:rPr>
                    <w:t>Восток</w:t>
                  </w:r>
                </w:p>
              </w:txbxContent>
            </v:textbox>
          </v:rect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29" style="position:absolute;left:0;text-align:left;margin-left:129.75pt;margin-top:20.3pt;width:260.25pt;height:30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CfBowIAAFwFAAAOAAAAZHJzL2Uyb0RvYy54bWysVM1q3DAQvhf6DkL3xvb+NOkSb1g2pBRC&#10;EpqUnLWyFBtkSZW0a29PhV4LfYQ+RC+lP3kG7xt1JP8kJKGH0out0cx88/eNDo/qUqANM7ZQMsXJ&#10;XowRk1RlhbxJ8burkxcHGFlHZEaEkizFW2bx0fz5s8NKz9hI5UpkzCAAkXZW6RTnzulZFFmas5LY&#10;PaWZBCVXpiQORHMTZYZUgF6KaBTHL6NKmUwbRZm1cHvcKvE84HPOqDvn3DKHRIohNxe+JnxX/hvN&#10;D8nsxhCdF7RLg/xDFiUpJAQdoI6JI2htikdQZUGNsoq7ParKSHFeUBZqgGqS+EE1lznRLNQCzbF6&#10;aJP9f7D0bHNhUJGleISRJCWMqPm6+7j70vxqbnefmm/NbfNz97n53XxvfqCR71el7QzcLvWF6SQL&#10;R198zU3p/1AWqkOPt0OPWe0QhcvxOJ4m+1OMKOjGB0kchyFEd97aWPeaqRL5Q4oNzDC0lmxOrYOI&#10;YNqbgOCzaeOHk9sK5lMQ8i3jUBdEHAXvwCi2FAZtCHCBUMqkS1pVTjLWXk8hnT6fwSOEDIAemRdC&#10;DNgdgGfrY+w2187eu7JAyME5/ltirfPgESIr6QbnspDKPAUgoKoucmvfN6ltje+Sq1d1mPm4n+dK&#10;ZVvggVHtglhNTwro/imx7oIY2AjYHdhydw4fLlSVYtWdMMqV+fDUvbcHooIWowo2LMX2/ZoYhpF4&#10;I4HCr5LJxK9kECbT/REI5r5mdV8j1+VSweASeE80DUdv70R/5EaV1/AYLHxUUBFJIXaKqTO9sHTt&#10;5sNzQtliEcxgDTVxp/JSUw/u++zZdVVfE6M7Cjog75nqt5HMHjCxtfWeUi3WTvEi0NR3uu1rNwFY&#10;4UCl7rnxb8R9OVjdPYrzPwAAAP//AwBQSwMEFAAGAAgAAAAhAN3ooALdAAAACgEAAA8AAABkcnMv&#10;ZG93bnJldi54bWxMj8tOwzAQRfdI/IM1SOyo3aqPEOJUCAkhsUG0fIAbD0nAHke20wS+nmEFy9Ec&#10;3XtutZ+9E2eMqQ+kYblQIJCaYHtqNbwdH28KECkbssYFQg1fmGBfX15UprRholc8H3IrOIRSaTR0&#10;OQ+llKnp0Ju0CAMS/95D9CbzGVtpo5k43Du5UmorvemJGzoz4EOHzedh9BrC8iU/H6f1SDjFp6L/&#10;aNz3rtD6+mq+vwORcc5/MPzqszrU7HQKI9kknIbV5nbDqIa12oJgYFcoHndikntB1pX8P6H+AQAA&#10;//8DAFBLAQItABQABgAIAAAAIQC2gziS/gAAAOEBAAATAAAAAAAAAAAAAAAAAAAAAABbQ29udGVu&#10;dF9UeXBlc10ueG1sUEsBAi0AFAAGAAgAAAAhADj9If/WAAAAlAEAAAsAAAAAAAAAAAAAAAAALwEA&#10;AF9yZWxzLy5yZWxzUEsBAi0AFAAGAAgAAAAhAJikJ8GjAgAAXAUAAA4AAAAAAAAAAAAAAAAALgIA&#10;AGRycy9lMm9Eb2MueG1sUEsBAi0AFAAGAAgAAAAhAN3ooALdAAAACgEAAA8AAAAAAAAAAAAAAAAA&#10;/QQAAGRycy9kb3ducmV2LnhtbFBLBQYAAAAABAAEAPMAAAAHBgAAAAA=&#10;" fillcolor="#4f81bd [3204]" strokecolor="#243f60 [1604]" strokeweight="2pt">
            <v:textbox>
              <w:txbxContent>
                <w:p w:rsidR="003E7E53" w:rsidRPr="003E7E53" w:rsidRDefault="003E7E53" w:rsidP="003E7E53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E53">
                    <w:rPr>
                      <w:rFonts w:ascii="Times New Roman" w:hAnsi="Times New Roman" w:cs="Times New Roman"/>
                      <w:sz w:val="32"/>
                      <w:szCs w:val="32"/>
                    </w:rPr>
                    <w:t>Рельеф Северной Америки</w:t>
                  </w:r>
                </w:p>
              </w:txbxContent>
            </v:textbox>
          </v:rect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8" o:spid="_x0000_s1056" type="#_x0000_t32" style="position:absolute;left:0;text-align:left;margin-left:466.5pt;margin-top:209.3pt;width:.75pt;height:64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RcQ/AEAAAsEAAAOAAAAZHJzL2Uyb0RvYy54bWysU0uOEzEQ3SNxB8t70ulIQTNROrPIABsE&#10;EZ8DeNx22pJ/Kpt0shu4wByBK7BhAYPmDN03ouxOehAgJBCb6rarXtWrV+Xlxd5oshMQlLMVLSdT&#10;SoTlrlZ2W9G3b54+OqMkRGZrpp0VFT2IQC9WDx8sW78QM9c4XQsgmMSGResr2sToF0UReCMMCxPn&#10;hUWndGBYxCNsixpYi9mNLmbT6eOidVB7cFyEgLeXg5Oucn4pBY8vpQwiEl1R5BazhWyvki1WS7bY&#10;AvON4kca7B9YGKYsFh1TXbLIyDtQv6QyioMLTsYJd6ZwUioucg/YTTn9qZvXDfMi94LiBD/KFP5f&#10;Wv5itwGiapwdTsoygzPqPvbX/U33rfvU35D+fXeHpv/QX3efu9vua3fXfSEYjMq1Piwwwdpu4HgK&#10;fgNJhr0Ek77YINlntQ+j2mIfCcfL8/lsTglHx1l5Xs7zLIp7qIcQnwlnSPqpaIjA1LaJa2ctTtVB&#10;mfVmu+chYnEEngCprrbJRqb0E1uTePDYFgNwbaKNsclfJPoD4fwXD1oM2FdCoiRIcaiRl1GsNZAd&#10;wzVinAsbyzETRieYVFqPwGkm90fgMT5BRV7UvwGPiFzZ2TiCjbIOflc97k+U5RB/UmDoO0lw5epD&#10;HmWWBjcua3V8HWmlfzxn+P0bXn0HAAD//wMAUEsDBBQABgAIAAAAIQB8ine74AAAAAsBAAAPAAAA&#10;ZHJzL2Rvd25yZXYueG1sTI9BT4NAEIXvJv6HzZh4swtCsaUsjbHx4qW1Nj1PYcoS2V3Cbgv66x1P&#10;epzMy/e+V6wn04krDb51VkE8i0CQrVzd2kbB4eP1YQHCB7Q1ds6Sgi/ysC5vbwrMazfad7ruQyMY&#10;Yn2OCnQIfS6lrzQZ9DPXk+Xf2Q0GA59DI+sBR4abTj5GUSYNtpYbNPb0oqn63F+MgqXf6eD1kTbn&#10;bZxtv7HZvB1Gpe7vpucViEBT+AvDrz6rQ8lOJ3extRcdM5KEtwQFabzIQHBimaRzECcF8/QpA1kW&#10;8v+G8gcAAP//AwBQSwECLQAUAAYACAAAACEAtoM4kv4AAADhAQAAEwAAAAAAAAAAAAAAAAAAAAAA&#10;W0NvbnRlbnRfVHlwZXNdLnhtbFBLAQItABQABgAIAAAAIQA4/SH/1gAAAJQBAAALAAAAAAAAAAAA&#10;AAAAAC8BAABfcmVscy8ucmVsc1BLAQItABQABgAIAAAAIQAd5RcQ/AEAAAsEAAAOAAAAAAAAAAAA&#10;AAAAAC4CAABkcnMvZTJvRG9jLnhtbFBLAQItABQABgAIAAAAIQB8ine74AAAAAsBAAAPAAAAAAAA&#10;AAAAAAAAAFYEAABkcnMvZG93bnJldi54bWxQSwUGAAAAAAQABADzAAAAYwUAAAAA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7" o:spid="_x0000_s1055" type="#_x0000_t32" style="position:absolute;left:0;text-align:left;margin-left:323.25pt;margin-top:209.3pt;width:0;height:60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Ej9gEAAAgEAAAOAAAAZHJzL2Uyb0RvYy54bWysU0tuFDEQ3SNxB8t7pmeySFBrerKYABsE&#10;Iz4HcNz2tCX/VDbT07vABXIErsCGBRDlDN03ouye6aAEIYHYlH/1ql69Ki/P90aTnYCgnK3oYjan&#10;RFjuamW3FX3/7vmTp5SEyGzNtLOiop0I9Hz1+NGy9aU4cY3TtQCCQWwoW1/RJkZfFkXgjTAszJwX&#10;Fh+lA8MiHmFb1MBajG50cTKfnxatg9qD4yIEvL0YH+kqx5dS8PhayiAi0RVFbjFbyPYy2WK1ZOUW&#10;mG8UP9Bg/8DCMGUx6RTqgkVGPoB6EMooDi44GWfcmcJJqbjINWA1i/m9at42zItcC4oT/CRT+H9h&#10;+avdBoiqsXdnlFhmsEf95+FquO5v+i/DNRk+9rdohk/DVf+1/9F/72/7bwSdUbnWhxIDrO0GDqfg&#10;N5Bk2EswacUCyT6r3U1qi30kfLzkeHt2in3MjSjucB5CfCGcIWlT0RCBqW0T185abKmDRRab7V6G&#10;iJkReASkpNomG5nSz2xNYuexJgbg2sQZfdN7kbiPbPMudlqM2DdCoh7Ib8yRJ1GsNZAdwxlinAsb&#10;F1Mk9E4wqbSegPNM7o/Ag3+CijylfwOeEDmzs3ECG2Ud/C573B8py9H/qMBYd5Lg0tVd7mOWBsct&#10;a3X4Gmmefz1n+N0HXv0EAAD//wMAUEsDBBQABgAIAAAAIQAVQkDF3QAAAAsBAAAPAAAAZHJzL2Rv&#10;d25yZXYueG1sTI/BTsMwDIbvSLxDZCRuLC1s0ShNJ8TEhcvYmDh7jddUNE7VZGvh6QniAEf//vT7&#10;c7maXCfONITWs4Z8loEgrr1pudGwf3u+WYIIEdlg55k0fFKAVXV5UWJh/MhbOu9iI1IJhwI12Bj7&#10;QspQW3IYZr4nTrujHxzGNA6NNAOOqdx18jbLlHTYcrpgsacnS/XH7uQ03IdXG4N9p/Vxk6vNFzbr&#10;l/2o9fXV9PgAItIU/2D40U/qUCWngz+xCaLToOZqkVAN83ypQCTiNzloWNylRFal/P9D9Q0AAP//&#10;AwBQSwECLQAUAAYACAAAACEAtoM4kv4AAADhAQAAEwAAAAAAAAAAAAAAAAAAAAAAW0NvbnRlbnRf&#10;VHlwZXNdLnhtbFBLAQItABQABgAIAAAAIQA4/SH/1gAAAJQBAAALAAAAAAAAAAAAAAAAAC8BAABf&#10;cmVscy8ucmVsc1BLAQItABQABgAIAAAAIQCitIEj9gEAAAgEAAAOAAAAAAAAAAAAAAAAAC4CAABk&#10;cnMvZTJvRG9jLnhtbFBLAQItABQABgAIAAAAIQAVQkDF3QAAAAsBAAAPAAAAAAAAAAAAAAAAAFAE&#10;AABkcnMvZG93bnJldi54bWxQSwUGAAAAAAQABADzAAAAWgUAAAAA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3" o:spid="_x0000_s1054" type="#_x0000_t32" style="position:absolute;left:0;text-align:left;margin-left:114pt;margin-top:117.8pt;width:0;height:41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D09gEAAAgEAAAOAAAAZHJzL2Uyb0RvYy54bWysU0uOEzEQ3SNxB8t70klGA6NWOrPIABsE&#10;EZ8DeNx22pJ/Kpt0shu4wByBK7BhwUdzhu4bUXYnPSMGIYHYVLc/79WrV+XF+c5oshUQlLMVnU2m&#10;lAjLXa3spqLv3j57dEZJiMzWTDsrKroXgZ4vHz5YtL4Uc9c4XQsgSGJD2fqKNjH6sigCb4RhYeK8&#10;sHgoHRgWcQmbogbWIrvRxXw6fVy0DmoPjosQcPdiOKTLzC+l4PGVlEFEoiuK2mKOkONlisVywcoN&#10;MN8ofpDB/kGFYcpi0pHqgkVG3oO6R2UUBxecjBPuTOGkVFzkGrCa2fSXat40zItcC5oT/GhT+H+0&#10;/OV2DUTV2LsTSiwz2KPuU3/VX3c/us/9Nek/dDcY+o/9Vfel+9596266rwQvo3OtDyUSrOwaDqvg&#10;15Bs2Ekw6YsFkl12ez+6LXaR8GGT4+7p/OTsyWmiK25xHkJ8Lpwh6aeiIQJTmyaunLXYUgezbDbb&#10;vghxAB4BKam2KUam9FNbk7j3WBMDcO0hSTovkvZBbf6Ley0G7Gsh0Q/UN+TIkyhWGsiW4QwxzoWN&#10;s5EJbyeYVFqPwGkW90fg4X6CijylfwMeETmzs3EEG2Ud/C573B0ly+H+0YGh7mTBpav3uY/ZGhy3&#10;3JDD00jzfHed4bcPePkTAAD//wMAUEsDBBQABgAIAAAAIQCUrv/t3gAAAAsBAAAPAAAAZHJzL2Rv&#10;d25yZXYueG1sTI9BT8MwDIXvSPyHyEjcWNpOVKVrOiEmLlwGY+KcNV5TrXGqJlsLvx4jDnCz/Z6e&#10;v1etZ9eLC46h86QgXSQgkBpvOmoV7N+f7woQIWoyuveECj4xwLq+vqp0afxEb3jZxVZwCIVSK7Ax&#10;DqWUobHodFj4AYm1ox+djryOrTSjnjjc9TJLklw63RF/sHrAJ4vNaXd2Ch7Cq43BfuDmuE3z7Zdu&#10;Ny/7Sanbm/lxBSLiHP/M8IPP6FAz08GfyQTRK8iygrtEHpb3OQh2/F4OCpZpkYKsK/m/Q/0NAAD/&#10;/wMAUEsBAi0AFAAGAAgAAAAhALaDOJL+AAAA4QEAABMAAAAAAAAAAAAAAAAAAAAAAFtDb250ZW50&#10;X1R5cGVzXS54bWxQSwECLQAUAAYACAAAACEAOP0h/9YAAACUAQAACwAAAAAAAAAAAAAAAAAvAQAA&#10;X3JlbHMvLnJlbHNQSwECLQAUAAYACAAAACEAFmtA9PYBAAAIBAAADgAAAAAAAAAAAAAAAAAuAgAA&#10;ZHJzL2Uyb0RvYy54bWxQSwECLQAUAAYACAAAACEAlK7/7d4AAAALAQAADwAAAAAAAAAAAAAAAABQ&#10;BAAAZHJzL2Rvd25yZXYueG1sUEsFBgAAAAAEAAQA8wAAAFsFAAAAAA==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2" o:spid="_x0000_s1053" type="#_x0000_t32" style="position:absolute;left:0;text-align:left;margin-left:299.25pt;margin-top:50.3pt;width:73.5pt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hD/QEAAA0EAAAOAAAAZHJzL2Uyb0RvYy54bWysU0uOEzEQ3SNxB8t70kmGMEOUziwywAZB&#10;xOcAHredtuSfyiad7AYuMEfgCmxYAKM5Q/eNKLuTHgQICcSmuu2q96rqVXlxvjOabAUE5WxJJ6Mx&#10;JcJyVym7KenbN08fnFESIrMV086Kku5FoOfL+/cWjZ+LqaudrgQQJLFh3viS1jH6eVEEXgvDwsh5&#10;YdEpHRgW8QibogLWILvRxXQ8flQ0DioPjosQ8Paid9Jl5pdS8PhSyiAi0SXF2mK2kO1lssVyweYb&#10;YL5W/FAG+4cqDFMWkw5UFywy8g7UL1RGcXDByTjizhROSsVF7gG7mYx/6uZ1zbzIvaA4wQ8yhf9H&#10;y19s10BUhbObUmKZwRm1H7ur7rq9aT9116R7396i6T50V+3n9lv7tb1tvxAMRuUaH+ZIsLJrOJyC&#10;X0OSYSfBpC82SHZZ7f2gtthFwvHy8cnJwxnOhKNrOjudnM4SZ3EH9hDiM+EMST8lDRGY2tRx5azF&#10;uTqYZMXZ9nmIPfAISJm1TTYypZ/YisS9x8YYgGsOSZK/SA30Jee/uNeix74SEkXBIvsceR3FSgPZ&#10;MlwkxrmwcTIwYXSCSaX1ABzn4v4IPMQnqMir+jfgAZEzOxsHsFHWwe+yx92xZNnHHxXo+04SXLpq&#10;n4eZpcGdywM5vI+01D+eM/zuFS+/AwAA//8DAFBLAwQUAAYACAAAACEAJLAaid4AAAALAQAADwAA&#10;AGRycy9kb3ducmV2LnhtbEyPwU7DMBBE70j8g7VI3KgT1JQ2xKkQFRcupaXivE22cUS8jmK3CXw9&#10;ywmOOzOaeVusJ9epCw2h9WwgnSWgiCtft9wYOLy/3C1BhYhcY+eZDHxRgHV5fVVgXvuRd3TZx0ZJ&#10;CYccDdgY+1zrUFlyGGa+Jxbv5AeHUc6h0fWAo5S7Tt8nyUI7bFkWLPb0bKn63J+dgVV4szHYD9qc&#10;tuli+43N5vUwGnN7Mz09goo0xb8w/OILOpTCdPRnroPqDGSrZSZRMWQGlCQe5pkoR1HmaQq6LPT/&#10;H8ofAAAA//8DAFBLAQItABQABgAIAAAAIQC2gziS/gAAAOEBAAATAAAAAAAAAAAAAAAAAAAAAABb&#10;Q29udGVudF9UeXBlc10ueG1sUEsBAi0AFAAGAAgAAAAhADj9If/WAAAAlAEAAAsAAAAAAAAAAAAA&#10;AAAALwEAAF9yZWxzLy5yZWxzUEsBAi0AFAAGAAgAAAAhAKFhiEP9AQAADQQAAA4AAAAAAAAAAAAA&#10;AAAALgIAAGRycy9lMm9Eb2MueG1sUEsBAi0AFAAGAAgAAAAhACSwGoneAAAACwEAAA8AAAAAAAAA&#10;AAAAAAAAVwQAAGRycy9kb3ducmV2LnhtbFBLBQYAAAAABAAEAPMAAABiBQAAAAA=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1" o:spid="_x0000_s1052" type="#_x0000_t32" style="position:absolute;left:0;text-align:left;margin-left:147.75pt;margin-top:50.3pt;width:93pt;height:20.25pt;flip:x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DzAwIAABgEAAAOAAAAZHJzL2Uyb0RvYy54bWysU0uOEzEQ3SNxB8t70t2RhhlF6cwiw2eB&#10;YMTnAB63nbbkn8omnewGLjBH4ApsWDCgOUP3jSi7kwYBEgKxKfn3XtV7VV6e74wmWwFBOVvTalZS&#10;Iix3jbKbmr55/fjBGSUhMtsw7ayo6V4Eer66f2/Z+YWYu9bpRgBBEhsWna9pG6NfFEXgrTAszJwX&#10;Fi+lA8MibmFTNMA6ZDe6mJflw6Jz0HhwXISApxfjJV1lfikFjy+kDCISXVOsLeYIOV6lWKyWbLEB&#10;5lvFD2Wwf6jCMGUx6UR1wSIjb0H9QmUUBxecjDPuTOGkVFxkDaimKn9S86plXmQtaE7wk03h/9Hy&#10;59tLIKrB3lWUWGawR/2H4Xq46b/2H4cbMrzr7zAM74fr/lP/pb/t7/rPBB+jc50PCyRY20s47IK/&#10;hGTDToIhUiv/FImzMSiV7LLv+8l3sYuE42FVnVVVie3heDc/Oa1OTxJ9MfIkPg8hPhHOkLSoaYjA&#10;1KaNa2ctttjBmINtn4U4Ao+ABNY2xciUfmQbEvceNTIA1x2SpPsiaRmrz6u412LEvhQS/UlVZh15&#10;MsVaA9kynCnGubAxu4HlaouvE0wqrSdg+Wfg4X2Cijy1fwOeEDmzs3ECG2Ud/C573B1LluP7owOj&#10;7mTBlWv2ua/ZGhy/3JDDV0nz/eM+w79/6NU3AAAA//8DAFBLAwQUAAYACAAAACEAI5BxWd4AAAAL&#10;AQAADwAAAGRycy9kb3ducmV2LnhtbEyPwU7DMBBE70j8g7VI3KiTqi0hxKlCBQiJE4EPcOMliWqv&#10;o9ht0r9neyrHnRnNvC22s7PihGPoPSlIFwkIpMabnloFP99vDxmIEDUZbT2hgjMG2Ja3N4XOjZ/o&#10;C091bAWXUMi1gi7GIZcyNB06HRZ+QGLv149ORz7HVppRT1zurFwmyUY63RMvdHrAXYfNoT46BVUm&#10;P+lw3j2G+qPZGDvNr+/Vi1L3d3P1DCLiHK9huOAzOpTMtPdHMkFYBcun9ZqjbPAMCE6sspSVPSur&#10;NAVZFvL/D+UfAAAA//8DAFBLAQItABQABgAIAAAAIQC2gziS/gAAAOEBAAATAAAAAAAAAAAAAAAA&#10;AAAAAABbQ29udGVudF9UeXBlc10ueG1sUEsBAi0AFAAGAAgAAAAhADj9If/WAAAAlAEAAAsAAAAA&#10;AAAAAAAAAAAALwEAAF9yZWxzLy5yZWxzUEsBAi0AFAAGAAgAAAAhAEaYIPMDAgAAGAQAAA4AAAAA&#10;AAAAAAAAAAAALgIAAGRycy9lMm9Eb2MueG1sUEsBAi0AFAAGAAgAAAAhACOQcVneAAAACwEAAA8A&#10;AAAAAAAAAAAAAAAAXQQAAGRycy9kb3ducmV2LnhtbFBLBQYAAAAABAAEAPMAAABoBQAAAAA=&#10;" strokecolor="#4579b8 [3044]">
            <v:stroke endarrow="open"/>
          </v:shape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030" style="position:absolute;left:0;text-align:left;margin-left:36.75pt;margin-top:287.3pt;width:153pt;height:105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TcowIAAF0FAAAOAAAAZHJzL2Uyb0RvYy54bWysVM1u1DAQviPxDpbvNMl2C+2q2WrVqgip&#10;ale0qGevYzeR/Ift3WQ5IXFF4hF4CC6Inz5D9o0YO9m0aisOiBwc2zPzeX6+mcOjRgq0YtZVWuU4&#10;20kxYorqolI3OX53dfpiHyPniSqI0IrleM0cPpo+f3ZYmwkb6VKLglkEIMpNapPj0nszSRJHSyaJ&#10;29GGKRBybSXxcLQ3SWFJDehSJKM0fZnU2hbGasqcg9uTToinEZ9zRv0F5455JHIMvvm42rguwppM&#10;D8nkxhJTVrR3g/yDF5JUCh4doE6IJ2hpq0dQsqJWO839DtUy0ZxXlMUYIJosfRDNZUkMi7FAcpwZ&#10;0uT+Hyw9X80tqoocQ6EUkVCi9uvm4+ZL+6u93Xxqv7W37c/N5/Z3+739gfZDvmrjJmB2aea2PznY&#10;huAbbmX4Q1ioiTleDzlmjUcULrOD8W6WQikoyLLd8W462guoyZ25sc6/ZlqisMmxhSLG3JLVmfOd&#10;6lYF7II7nQNx59eCBR+Eess4BAZPjqJ1pBQ7FhatCJCBUMqUzzpRSQrWXe+l8PX+DBbRuwgYkHkl&#10;xIDdAwS6PsbufO31gymLjByM07851hkPFvFlrfxgLCul7VMAAqLqX+70t0nqUhOy5JtFE4s+Dprh&#10;ZqGLNRDB6q5DnKGnFWT/jDg/JxZaAioGbe4vYOFC1znW/Q6jUtsPT90HfWAqSDGqocVy7N4viWUY&#10;iTcKOHyQjcehJ+NhvPdqBAd7X7K4L1FLeayhcBkMFEPjNuh7sd1yq+U1TINZeBVERFF4O8fU2+3h&#10;2HetD/OEstksqkEfGuLP1KWhATzkObDrqrkm1vQU9MDec71tRzJ5wMRON1gqPVt6zatI07u89hWA&#10;Ho5U6udNGBL3z1HrbipO/wAAAP//AwBQSwMEFAAGAAgAAAAhAKdsnxXeAAAACgEAAA8AAABkcnMv&#10;ZG93bnJldi54bWxMj8FOwzAMhu9IvENkJG4sLdvaUppOCAkhcUFsPEDWmLaQOFWTroWnx5zY0f4/&#10;/f5c7RZnxQnH0HtSkK4SEEiNNz21Ct4PTzcFiBA1GW09oYJvDLCrLy8qXRo/0xue9rEVXEKh1Aq6&#10;GIdSytB06HRY+QGJsw8/Oh15HFtpRj1zubPyNkky6XRPfKHTAz522HztJ6fAp6/x5TBvJsJ5fC76&#10;z8b+5IVS11fLwz2IiEv8h+FPn9WhZqejn8gEYRXk6y2TCrb5JgPBwDq/482RkyJLQdaVPH+h/gUA&#10;AP//AwBQSwECLQAUAAYACAAAACEAtoM4kv4AAADhAQAAEwAAAAAAAAAAAAAAAAAAAAAAW0NvbnRl&#10;bnRfVHlwZXNdLnhtbFBLAQItABQABgAIAAAAIQA4/SH/1gAAAJQBAAALAAAAAAAAAAAAAAAAAC8B&#10;AABfcmVscy8ucmVsc1BLAQItABQABgAIAAAAIQCOtfTcowIAAF0FAAAOAAAAAAAAAAAAAAAAAC4C&#10;AABkcnMvZTJvRG9jLnhtbFBLAQItABQABgAIAAAAIQCnbJ8V3gAAAAoBAAAPAAAAAAAAAAAAAAAA&#10;AP0EAABkcnMvZG93bnJldi54bWxQSwUGAAAAAAQABADzAAAACAYAAAAA&#10;" fillcolor="#4f81bd [3204]" strokecolor="#243f60 [1604]" strokeweight="2pt">
            <v:textbox>
              <w:txbxContent>
                <w:p w:rsidR="00BB4427" w:rsidRDefault="0072713C" w:rsidP="00BB4427">
                  <w:pPr>
                    <w:shd w:val="clear" w:color="auto" w:fill="FFFFFF" w:themeFill="background1"/>
                    <w:jc w:val="center"/>
                  </w:pPr>
                  <w:r>
                    <w:t xml:space="preserve">3. </w:t>
                  </w:r>
                  <w:r w:rsidR="009C38EC">
                    <w:t>Кордильеры: Скалистые</w:t>
                  </w:r>
                  <w:r w:rsidR="00A8181F">
                    <w:t xml:space="preserve"> горы, Каскадные, Береговые хребты, Сьерра-Невада, Зап. и</w:t>
                  </w:r>
                  <w:proofErr w:type="gramStart"/>
                  <w:r w:rsidR="00A8181F">
                    <w:t xml:space="preserve"> В</w:t>
                  </w:r>
                  <w:proofErr w:type="gramEnd"/>
                  <w:r w:rsidR="00A8181F">
                    <w:t>ост. Сьерра-Мадре, Большой Бассейн, Аляскинский хребет</w:t>
                  </w:r>
                </w:p>
                <w:p w:rsidR="009C38EC" w:rsidRDefault="009C38EC" w:rsidP="00BB4427">
                  <w:pPr>
                    <w:shd w:val="clear" w:color="auto" w:fill="FFFFFF" w:themeFill="background1"/>
                    <w:jc w:val="center"/>
                  </w:pPr>
                </w:p>
                <w:p w:rsidR="009C38EC" w:rsidRDefault="009C38EC" w:rsidP="00BB4427">
                  <w:pPr>
                    <w:shd w:val="clear" w:color="auto" w:fill="FFFFFF" w:themeFill="background1"/>
                    <w:jc w:val="center"/>
                  </w:pPr>
                </w:p>
              </w:txbxContent>
            </v:textbox>
          </v:rect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7" o:spid="_x0000_s1031" style="position:absolute;left:0;text-align:left;margin-left:418.5pt;margin-top:152.3pt;width:104.25pt;height:57pt;z-index:2516643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4eugIAAHgFAAAOAAAAZHJzL2Uyb0RvYy54bWysVM1uEzEQviPxDpbvdDdpQ2iUTRWlKkKq&#10;2qot6tnx2t2VvLaxneyGExJHkHgGngEhQUvLK2zeiLF3s63aigMih82MZ+ab/xnvVYVAS2ZsrmSC&#10;e1sxRkxSlebyMsFvzw9evMLIOiJTIpRkCV4xi/cmz5+NSz1ifZUpkTKDAETaUakTnDmnR1FkacYK&#10;YreUZhKEXJmCOGDNZZQaUgJ6IaJ+HL+MSmVSbRRl1sLrfiPEk4DPOaPumHPLHBIJhthc+Jrwnftv&#10;NBmT0aUhOstpGwb5hygKkktw2kHtE0fQwuSPoIqcGmUVd1tUFZHiPKcs5ADZ9OIH2ZxlRLOQCxTH&#10;6q5M9v/B0qPliUF5muAhRpIU0KL6a321/rD+WH+rr+vv9U19s/5U/0T1b3j8Uv+qb4Potr5efwbh&#10;j/oKDX0ZS21HgHamT0zLWSB9TSpuCv8P2aIqlH7VlZ5VDlF47G33t3eHA4woyIZAx6E30Z21Nta9&#10;ZqpAnkiwUQuZnkJ/Q9nJ8tA6cAv6Gz1gfEhNEIFyK8F8HEKeMg45g9t+sA7TxmbCoCWBOSGUMul6&#10;jSgjKWueBzH8fKbgpLMIXAD0yDwXosNuAfwkP8ZuYFp9b8rCsHbG8d8Ca4w7i+BZSdcZF7lU5ikA&#10;AVm1nhv9TZGa0vgquWpehXkYbJo6V+kKZsSoZnmspgc5tOCQWHdCDGwL7BVcAHcMHy5UmWDVUhhl&#10;yrx/6t3rwxCDFKMSti/B9t2CGIaReCNhvHd7Ozt+XQOzMxj2gTH3JfP7ErkoZgoa14Nbo2kgvb4T&#10;G5IbVVzAoZh6ryAikoLvBFNnNszMNVcBTg1l02lQgxXVxB3KM009uK+zn67z6oIY3c6hgwk+UptN&#10;JaMHk9joekuppguneB7G1Fe6qWvbAVjvMErtKfL34z4ftO4O5uQPAAAA//8DAFBLAwQUAAYACAAA&#10;ACEAh71Zx94AAAAMAQAADwAAAGRycy9kb3ducmV2LnhtbEyPwU7DMBBE70j8g7VIXBC1S9KQhjgV&#10;QgLOpHzANt4mEfE6ip02/XvcExxHM5p5U+4WO4gTTb53rGG9UiCIG2d6bjV8798fcxA+IBscHJOG&#10;C3nYVbc3JRbGnfmLTnVoRSxhX6CGLoSxkNI3HVn0KzcSR+/oJoshyqmVZsJzLLeDfFIqkxZ7jgsd&#10;jvTWUfNTz1bDdv681L08JnsMD/MHuW2NrdH6/m55fQERaAl/YbjiR3SoItPBzWy8GDTkyXP8EjQk&#10;Ks1AXBMq3WxAHDSk6zwDWZXy/4nqFwAA//8DAFBLAQItABQABgAIAAAAIQC2gziS/gAAAOEBAAAT&#10;AAAAAAAAAAAAAAAAAAAAAABbQ29udGVudF9UeXBlc10ueG1sUEsBAi0AFAAGAAgAAAAhADj9If/W&#10;AAAAlAEAAAsAAAAAAAAAAAAAAAAALwEAAF9yZWxzLy5yZWxzUEsBAi0AFAAGAAgAAAAhAG4Vfh66&#10;AgAAeAUAAA4AAAAAAAAAAAAAAAAALgIAAGRycy9lMm9Eb2MueG1sUEsBAi0AFAAGAAgAAAAhAIe9&#10;WcfeAAAADAEAAA8AAAAAAAAAAAAAAAAAFAUAAGRycy9kb3ducmV2LnhtbFBLBQYAAAAABAAEAPMA&#10;AAAfBgAAAAA=&#10;" fillcolor="#4f81bd [3204]" strokecolor="#243f60 [1604]" strokeweight="2pt">
            <v:textbox>
              <w:txbxContent>
                <w:p w:rsidR="00BB4427" w:rsidRDefault="0072713C" w:rsidP="00BB4427">
                  <w:pPr>
                    <w:shd w:val="clear" w:color="auto" w:fill="FFFFFF" w:themeFill="background1"/>
                    <w:jc w:val="center"/>
                  </w:pPr>
                  <w:r>
                    <w:t xml:space="preserve">2. </w:t>
                  </w:r>
                  <w:r w:rsidR="009C38EC">
                    <w:t>Древняя складчатость</w:t>
                  </w:r>
                </w:p>
              </w:txbxContent>
            </v:textbox>
          </v:roundrect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6" o:spid="_x0000_s1032" style="position:absolute;left:0;text-align:left;margin-left:276.75pt;margin-top:152.3pt;width:88.5pt;height:57pt;z-index:2516633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DvtwIAAHgFAAAOAAAAZHJzL2Uyb0RvYy54bWysVM1u1DAQviPxDpbvNMnSH7rabLVqVYRU&#10;tVVb1LPXsTeRHNvY3k2WExJHkHgGngEhQUvLK2TfiLGTTau24oDYQ3bGM/PN/4z26lKgBTO2UDLF&#10;yUaMEZNUZYWcpfjtxeGLVxhZR2RGhJIsxUtm8d74+bNRpYdsoHIlMmYQgEg7rHSKc+f0MIoszVlJ&#10;7IbSTIKQK1MSB6yZRZkhFaCXIhrE8XZUKZNpoyizFl4PWiEeB3zOGXUnnFvmkEgxxObC14Tv1H+j&#10;8YgMZ4bovKBdGOQfoihJIcFpD3VAHEFzUzyCKgtqlFXcbVBVRorzgrKQA2STxA+yOc+JZiEXKI7V&#10;fZns/4Olx4tTg4osxdsYSVJCi5qvzdXqw+pj8625br43N83N6lPzEzW/4fFL86u5DaLb5nr1GYQ/&#10;miu07ctYaTsEtHN9ajrOAulrUnNT+n/IFtWh9Mu+9Kx2iMJjkgxe7m5BhyjIdoCOQ2+iO2ttrHvN&#10;VIk8kWKj5jI7g/6GspPFkXXgFvTXesD4kNogAuWWgvk4hDxjHHIGt4NgHaaN7QuDFgTmhFDKpEta&#10;UU4y1j5vxfDzmYKT3iJwAdAj80KIHrsD8JP8GLuF6fS9KQvD2hvHfwusNe4tgmclXW9cFlKZpwAE&#10;ZNV5bvXXRWpL46vk6mndzQNo+pepypYwI0a1y2M1PSygBUfEulNiYFuga3AB3Al8uFBVilVHYZQr&#10;8/6pd68PQwxSjCrYvhTbd3NiGEbijYTx3k02N/26BmZza2cAjLkvmd6XyHm5r6BxCdwaTQPp9Z1Y&#10;k9yo8hIOxcR7BRGRFHynmDqzZvZdexXg1FA2mQQ1WFFN3JE819SD+zr76bqoL4nR3Rw6mOBjtd5U&#10;Mnwwia2ut5RqMneKF2FM7+radQDWO4xSd4r8/bjPB627gzn+AwAA//8DAFBLAwQUAAYACAAAACEA&#10;HK00zt4AAAALAQAADwAAAGRycy9kb3ducmV2LnhtbEyPwU7DMAyG70i8Q+RJXBBLRteydU0nhASc&#10;1/EAXuO1FU1SNenWvT3mBEfbn35/f7GfbS8uNIbOOw2rpQJBrvamc42Gr+P70wZEiOgM9t6RhhsF&#10;2Jf3dwXmxl/dgS5VbASHuJCjhjbGIZcy1C1ZDEs/kOPb2Y8WI49jI82IVw63vXxWKpMWO8cfWhzo&#10;raX6u5qshu30eas6eU6OGB+nD/LbChuj9cNift2BiDTHPxh+9VkdSnY6+cmZIHoNaZqkjGpI1DoD&#10;wcRLonhz0rBebTKQZSH/dyh/AAAA//8DAFBLAQItABQABgAIAAAAIQC2gziS/gAAAOEBAAATAAAA&#10;AAAAAAAAAAAAAAAAAABbQ29udGVudF9UeXBlc10ueG1sUEsBAi0AFAAGAAgAAAAhADj9If/WAAAA&#10;lAEAAAsAAAAAAAAAAAAAAAAALwEAAF9yZWxzLy5yZWxzUEsBAi0AFAAGAAgAAAAhAM3G4O+3AgAA&#10;eAUAAA4AAAAAAAAAAAAAAAAALgIAAGRycy9lMm9Eb2MueG1sUEsBAi0AFAAGAAgAAAAhABytNM7e&#10;AAAACwEAAA8AAAAAAAAAAAAAAAAAEQUAAGRycy9kb3ducmV2LnhtbFBLBQYAAAAABAAEAPMAAAAc&#10;BgAAAAA=&#10;" fillcolor="#4f81bd [3204]" strokecolor="#243f60 [1604]" strokeweight="2pt">
            <v:textbox>
              <w:txbxContent>
                <w:p w:rsidR="00BB4427" w:rsidRDefault="0072713C" w:rsidP="00BB4427">
                  <w:pPr>
                    <w:shd w:val="clear" w:color="auto" w:fill="FFFFFF" w:themeFill="background1"/>
                    <w:jc w:val="center"/>
                  </w:pPr>
                  <w:r>
                    <w:t>2.</w:t>
                  </w:r>
                  <w:r w:rsidR="009C38EC">
                    <w:t>Платформа</w:t>
                  </w:r>
                </w:p>
              </w:txbxContent>
            </v:textbox>
          </v:roundrect>
        </w:pict>
      </w: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033" style="position:absolute;left:0;text-align:left;margin-left:48pt;margin-top:76.55pt;width:141.75pt;height:41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CEoowIAAFwFAAAOAAAAZHJzL2Uyb0RvYy54bWysVM1u1DAQviPxDpbvNNm0S8uq2WrVqgip&#10;ale0qGevYzeR/Ift3WQ5IXFF4hF4CC6Inz5D9o0YO9m0aisOiBwc2zPzzY+/mcOjRgq0YtZVWuV4&#10;tJNixBTVRaVucvzu6vTFAUbOE1UQoRXL8Zo5fDR9/uywNhOW6VKLglkEIMpNapPj0nszSRJHSyaJ&#10;29GGKRBybSXxcLQ3SWFJDehSJFmavkxqbQtjNWXOwe1JJ8TTiM85o/6Cc8c8EjmG2HxcbVwXYU2m&#10;h2RyY4kpK9qHQf4hCkkqBU4HqBPiCVra6hGUrKjVTnO/Q7VMNOcVZTEHyGaUPsjmsiSGxVygOM4M&#10;ZXL/D5aer+YWVUWOdzFSRMITtV83Hzdf2l/t7eZT+629bX9uPre/2+/tD7Qb6lUbNwGzSzO3/cnB&#10;NiTfcCvDH9JCTazxeqgxazyicDk6SNMsG2NEQTbOdg/2xwE0ubM21vnXTEsUNjm28IaxtGR15nyn&#10;ulUBuxBN5z/u/FqwEIJQbxmHvMBjFq0jo9ixsGhFgAuEUqb8qBOVpGDd9TiFr49nsIjRRcCAzCsh&#10;BuweILD1MXYXa68fTFkk5GCc/i2wzniwiJ618oOxrJS2TwEIyKr33Olvi9SVJlTJN4smvvl+0Aw3&#10;C12sgQdWdw3iDD2toPpnxPk5sdAR0DvQ5f4CFi50nWPd7zAqtf3w1H3QB6KCFKMaOizH7v2SWIaR&#10;eKOAwq9Ge3uhJeNhb7yfwcHelyzuS9RSHmt4uBHME0PjNuh7sd1yq+U1DINZ8Aoioij4zjH1dns4&#10;9l3nwzihbDaLatCGhvgzdWloAA91Duy6aq6JNT0FPZD3XG+7kUweMLHTDZZKz5Ze8yrS9K6u/QtA&#10;C0cq9eMmzIj756h1NxSnfwAAAP//AwBQSwMEFAAGAAgAAAAhAErPvH3gAAAACgEAAA8AAABkcnMv&#10;ZG93bnJldi54bWxMj8FOwzAQRO9I/IO1SNyok4akaRqnQkgIiQui5QPceJsE7HVkO03g6zEnOM7O&#10;aPZNvV+MZhd0frAkIF0lwJBaqwbqBLwfn+5KYD5IUlJbQgFf6GHfXF/VslJ2pje8HELHYgn5Sgro&#10;Qxgrzn3bo5F+ZUek6J2tMzJE6TqunJxjudF8nSQFN3Kg+KGXIz722H4eJiPApq/h5TjfT4Szey6H&#10;j1Z/b0ohbm+Whx2wgEv4C8MvfkSHJjKd7ETKMy1gW8QpId7zLAUWA9lmmwM7CVhneQG8qfn/Cc0P&#10;AAAA//8DAFBLAQItABQABgAIAAAAIQC2gziS/gAAAOEBAAATAAAAAAAAAAAAAAAAAAAAAABbQ29u&#10;dGVudF9UeXBlc10ueG1sUEsBAi0AFAAGAAgAAAAhADj9If/WAAAAlAEAAAsAAAAAAAAAAAAAAAAA&#10;LwEAAF9yZWxzLy5yZWxzUEsBAi0AFAAGAAgAAAAhAGAMISijAgAAXAUAAA4AAAAAAAAAAAAAAAAA&#10;LgIAAGRycy9lMm9Eb2MueG1sUEsBAi0AFAAGAAgAAAAhAErPvH3gAAAACgEAAA8AAAAAAAAAAAAA&#10;AAAA/QQAAGRycy9kb3ducmV2LnhtbFBLBQYAAAAABAAEAPMAAAAKBgAAAAA=&#10;" fillcolor="#4f81bd [3204]" strokecolor="#243f60 [1604]" strokeweight="2pt">
            <v:textbox>
              <w:txbxContent>
                <w:p w:rsidR="00DC5EF3" w:rsidRPr="0072713C" w:rsidRDefault="00DC5EF3" w:rsidP="0072713C">
                  <w:pPr>
                    <w:pStyle w:val="a3"/>
                    <w:numPr>
                      <w:ilvl w:val="0"/>
                      <w:numId w:val="4"/>
                    </w:numPr>
                    <w:shd w:val="clear" w:color="auto" w:fill="FFFFFF" w:themeFill="background1"/>
                    <w:jc w:val="center"/>
                    <w:rPr>
                      <w:rFonts w:cs="Times New Roman"/>
                    </w:rPr>
                  </w:pPr>
                  <w:r w:rsidRPr="0072713C">
                    <w:rPr>
                      <w:rFonts w:cs="Times New Roman"/>
                    </w:rPr>
                    <w:t>Запад</w:t>
                  </w:r>
                </w:p>
              </w:txbxContent>
            </v:textbox>
          </v:rect>
        </w:pict>
      </w:r>
      <w:r w:rsidR="009C38EC" w:rsidRPr="00F24ADD">
        <w:rPr>
          <w:rFonts w:ascii="Times New Roman" w:hAnsi="Times New Roman" w:cs="Times New Roman"/>
          <w:sz w:val="24"/>
          <w:szCs w:val="24"/>
        </w:rPr>
        <w:tab/>
      </w: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780B71" w:rsidP="009C38EC">
      <w:pPr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034" style="position:absolute;margin-left:274.5pt;margin-top:24.75pt;width:107.25pt;height:105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9pogIAAF0FAAAOAAAAZHJzL2Uyb0RvYy54bWysVM1q3DAQvhf6DkL3xvZufpd4w5KQUghJ&#10;aFJy1spSbNBfJe3a21Oh10IfoQ/RS+lPnsH7Rh3JXickoYfSi63RzHzz940Ojxop0JJZV2mV42wr&#10;xYgpqotK3eb43fXpq32MnCeqIEIrluMVc/ho+vLFYW0mbKRLLQpmEYAoN6lNjkvvzSRJHC2ZJG5L&#10;G6ZAybWVxINob5PCkhrQpUhGabqb1NoWxmrKnIPbk06JpxGfc0b9BeeOeSRyDLn5+LXxOw/fZHpI&#10;JreWmLKifRrkH7KQpFIQdIA6IZ6gha2eQMmKWu0091tUy0RzXlEWa4BqsvRRNVclMSzWAs1xZmiT&#10;+3+w9Hx5aVFV5PgAI0UkjKj9uv64/tL+au/Wn9pv7V37c/25/d1+b3+gg9Cv2rgJuF2ZS9tLDo6h&#10;+IZbGf5QFmpij1dDj1njEYXLbLw7Svd2MKKgy8bj8U4ap5Dcuxvr/GumJQqHHFsYYuwtWZ45DyHB&#10;dGMCQkinSyCe/EqwkINQbxmHwiDkKHpHSrFjYdGSABkIpUz5rFOVpGDdNWQz5DN4xJARMCDzSogB&#10;uwcIdH2K3eXa2wdXFhk5OKd/S6xzHjxiZK384Cwrpe1zAAKq6iN39psmda0JXfLNvIlD398MdK6L&#10;FRDB6m5DnKGnFXT/jDh/SSysBCwPrLm/gA8Xus6x7k8Yldp+eO4+2ANTQYtRDSuWY/d+QSzDSLxR&#10;wOGDbHs77GQUtnf2RiDYh5r5Q41ayGMNg8vgQTE0HoO9F5sjt1rewGswC1FBRRSF2Dmm3m6EY9+t&#10;PrwnlM1m0Qz20BB/pq4MDeChz4Fd180NsaanoAf2nuvNOpLJIyZ2tsFT6dnCa15FmoZOd33tJwA7&#10;HKnUvzfhkXgoR6v7V3H6BwAA//8DAFBLAwQUAAYACAAAACEAC6n2B98AAAAKAQAADwAAAGRycy9k&#10;b3ducmV2LnhtbEyPwU7DMBBE70j8g7VI3KjTkrRpGqdCSAiJC6LlA9x4mwTidWQ7TeDrWU5w290Z&#10;zb4p97PtxQV96BwpWC4SEEi1Mx01Ct6PT3c5iBA1Gd07QgVfGGBfXV+VujBuoje8HGIjOIRCoRW0&#10;MQ6FlKFu0eqwcAMSa2fnrY68+kYarycOt71cJclaWt0Rf2j1gI8t1p+H0Spwy9f4cpzSkXDyz3n3&#10;Ufffm1yp25v5YQci4hz/zPCLz+hQMdPJjWSC6BVk6Za7RAXpNgPBhs36noeTglXGF1mV8n+F6gcA&#10;AP//AwBQSwECLQAUAAYACAAAACEAtoM4kv4AAADhAQAAEwAAAAAAAAAAAAAAAAAAAAAAW0NvbnRl&#10;bnRfVHlwZXNdLnhtbFBLAQItABQABgAIAAAAIQA4/SH/1gAAAJQBAAALAAAAAAAAAAAAAAAAAC8B&#10;AABfcmVscy8ucmVsc1BLAQItABQABgAIAAAAIQBSZ89pogIAAF0FAAAOAAAAAAAAAAAAAAAAAC4C&#10;AABkcnMvZTJvRG9jLnhtbFBLAQItABQABgAIAAAAIQALqfYH3wAAAAoBAAAPAAAAAAAAAAAAAAAA&#10;APwEAABkcnMvZG93bnJldi54bWxQSwUGAAAAAAQABADzAAAACAYAAAAA&#10;" fillcolor="#4f81bd [3204]" strokecolor="#243f60 [1604]" strokeweight="2pt">
            <v:textbox>
              <w:txbxContent>
                <w:p w:rsidR="00BB4427" w:rsidRDefault="0072713C" w:rsidP="002D6B87">
                  <w:pPr>
                    <w:shd w:val="clear" w:color="auto" w:fill="FFFFFF" w:themeFill="background1"/>
                    <w:jc w:val="center"/>
                  </w:pPr>
                  <w:r>
                    <w:t xml:space="preserve">3. </w:t>
                  </w:r>
                  <w:r w:rsidR="00A8181F">
                    <w:t xml:space="preserve">Великие равнины, Центральные, </w:t>
                  </w:r>
                  <w:proofErr w:type="spellStart"/>
                  <w:r w:rsidR="00A8181F">
                    <w:t>Примексиканская</w:t>
                  </w:r>
                  <w:proofErr w:type="spellEnd"/>
                  <w:r w:rsidR="00A8181F">
                    <w:t xml:space="preserve">, </w:t>
                  </w:r>
                  <w:proofErr w:type="gramStart"/>
                  <w:r w:rsidR="00A8181F">
                    <w:t>Приатлантическая</w:t>
                  </w:r>
                  <w:proofErr w:type="gramEnd"/>
                  <w:r w:rsidR="00A8181F">
                    <w:t xml:space="preserve">, </w:t>
                  </w:r>
                  <w:proofErr w:type="spellStart"/>
                  <w:r w:rsidR="00A8181F">
                    <w:t>Миссисипская</w:t>
                  </w:r>
                  <w:proofErr w:type="spellEnd"/>
                </w:p>
              </w:txbxContent>
            </v:textbox>
          </v:rect>
        </w:pict>
      </w: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9C38EC" w:rsidP="009C38EC">
      <w:pPr>
        <w:rPr>
          <w:rFonts w:ascii="Times New Roman" w:hAnsi="Times New Roman" w:cs="Times New Roman"/>
          <w:sz w:val="24"/>
          <w:szCs w:val="24"/>
        </w:rPr>
      </w:pPr>
    </w:p>
    <w:p w:rsidR="009D45AB" w:rsidRPr="00F24ADD" w:rsidRDefault="009C38EC" w:rsidP="009C38EC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ab/>
      </w:r>
    </w:p>
    <w:p w:rsidR="009C38EC" w:rsidRPr="00F24ADD" w:rsidRDefault="00180F1D" w:rsidP="00180F1D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24ADD">
        <w:rPr>
          <w:rFonts w:ascii="Times New Roman" w:hAnsi="Times New Roman" w:cs="Times New Roman"/>
          <w:b/>
          <w:sz w:val="24"/>
          <w:szCs w:val="24"/>
        </w:rPr>
        <w:t>Задание на «5».</w:t>
      </w:r>
    </w:p>
    <w:p w:rsidR="0072713C" w:rsidRPr="00F24ADD" w:rsidRDefault="00180F1D" w:rsidP="00264F77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F24ADD">
        <w:rPr>
          <w:rFonts w:ascii="Times New Roman" w:hAnsi="Times New Roman" w:cs="Times New Roman"/>
          <w:i/>
          <w:sz w:val="24"/>
          <w:szCs w:val="24"/>
        </w:rPr>
        <w:t xml:space="preserve">Обозначить на контурной карте </w:t>
      </w:r>
      <w:r w:rsidR="00264F77" w:rsidRPr="00F24ADD">
        <w:rPr>
          <w:rFonts w:ascii="Times New Roman" w:hAnsi="Times New Roman" w:cs="Times New Roman"/>
          <w:i/>
          <w:sz w:val="24"/>
          <w:szCs w:val="24"/>
        </w:rPr>
        <w:t xml:space="preserve"> формы рельефа и размещение полезных ископаемых.  </w:t>
      </w:r>
    </w:p>
    <w:p w:rsidR="009C38EC" w:rsidRPr="00F24ADD" w:rsidRDefault="009C38EC" w:rsidP="00180F1D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6AF" w:rsidRPr="00F24ADD" w:rsidRDefault="00B756AF" w:rsidP="00B756AF">
      <w:pPr>
        <w:pStyle w:val="a3"/>
        <w:numPr>
          <w:ilvl w:val="0"/>
          <w:numId w:val="6"/>
        </w:num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 xml:space="preserve">Рефлексия: </w:t>
      </w:r>
    </w:p>
    <w:p w:rsidR="00B756AF" w:rsidRPr="00F24ADD" w:rsidRDefault="00B756AF" w:rsidP="00B756AF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 xml:space="preserve">            Ребята, что мы хотели сегодня выяснить? (сформировать представления о рельефе, геологической истории, тектоническом строении, оледенении и его влиянии на рельеф Северной Америки). Этой цели мы достигли. А каждый из вас достиг поставленной цели? Заработали вы свою оценку? (подняли руки те, кто цели достиг). Молодцы! Те, кто цели не достиг: почему это произошло? Что помешало? Что необходимо будет сделать в следующий раз?</w:t>
      </w:r>
    </w:p>
    <w:p w:rsidR="00B756AF" w:rsidRPr="00F24ADD" w:rsidRDefault="00B756AF" w:rsidP="00B756AF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8EC" w:rsidRPr="00F24ADD" w:rsidRDefault="00B756AF" w:rsidP="00B756AF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Выставление оценок. Домашнее задание: &amp; 40.</w:t>
      </w:r>
    </w:p>
    <w:p w:rsidR="00F24ADD" w:rsidRPr="00F24ADD" w:rsidRDefault="00F24ADD" w:rsidP="00B756A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FAF" w:rsidRPr="00F24ADD" w:rsidRDefault="008A5FAF" w:rsidP="008A5FAF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 xml:space="preserve">        Задание на «5».</w:t>
      </w:r>
    </w:p>
    <w:p w:rsidR="009C38EC" w:rsidRPr="00F24ADD" w:rsidRDefault="008A5FAF" w:rsidP="008A5FAF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ADD">
        <w:rPr>
          <w:rFonts w:ascii="Times New Roman" w:hAnsi="Times New Roman" w:cs="Times New Roman"/>
          <w:b/>
          <w:sz w:val="24"/>
          <w:szCs w:val="24"/>
        </w:rPr>
        <w:t xml:space="preserve">Обозначить на контурной карте  формы рельефа и размещение полезных ископаемых.  </w:t>
      </w:r>
    </w:p>
    <w:p w:rsidR="00F24ADD" w:rsidRPr="00F24ADD" w:rsidRDefault="00F24ADD" w:rsidP="008A5FAF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45E1" w:rsidRPr="00F24ADD" w:rsidRDefault="004B45E1" w:rsidP="004B45E1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t>МБОУ Лицей №68  г</w:t>
      </w:r>
      <w:proofErr w:type="gramStart"/>
      <w:r w:rsidRPr="00F24AD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F24ADD">
        <w:rPr>
          <w:rFonts w:ascii="Times New Roman" w:hAnsi="Times New Roman" w:cs="Times New Roman"/>
          <w:sz w:val="24"/>
          <w:szCs w:val="24"/>
        </w:rPr>
        <w:t>фа</w:t>
      </w:r>
    </w:p>
    <w:p w:rsidR="004B45E1" w:rsidRPr="00F24ADD" w:rsidRDefault="004B45E1" w:rsidP="004B45E1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4ADD">
        <w:rPr>
          <w:rFonts w:ascii="Times New Roman" w:hAnsi="Times New Roman" w:cs="Times New Roman"/>
          <w:sz w:val="24"/>
          <w:szCs w:val="24"/>
        </w:rPr>
        <w:t>Янгуатова</w:t>
      </w:r>
      <w:proofErr w:type="spellEnd"/>
      <w:r w:rsidRPr="00F24ADD">
        <w:rPr>
          <w:rFonts w:ascii="Times New Roman" w:hAnsi="Times New Roman" w:cs="Times New Roman"/>
          <w:sz w:val="24"/>
          <w:szCs w:val="24"/>
        </w:rPr>
        <w:t xml:space="preserve"> Людмила Вениаминовна</w:t>
      </w:r>
    </w:p>
    <w:p w:rsidR="008A5FAF" w:rsidRPr="00F24ADD" w:rsidRDefault="004B45E1" w:rsidP="004B45E1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ADD">
        <w:rPr>
          <w:rFonts w:ascii="Times New Roman" w:hAnsi="Times New Roman" w:cs="Times New Roman"/>
          <w:sz w:val="24"/>
          <w:szCs w:val="24"/>
        </w:rPr>
        <w:lastRenderedPageBreak/>
        <w:t>mila.ludmila1990@mail.ru</w:t>
      </w:r>
    </w:p>
    <w:p w:rsidR="008A5FAF" w:rsidRPr="00F24ADD" w:rsidRDefault="008A5FAF" w:rsidP="008A5FAF">
      <w:pPr>
        <w:tabs>
          <w:tab w:val="left" w:pos="429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A5FAF" w:rsidRPr="00F24ADD" w:rsidSect="00CE1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E9E" w:rsidRDefault="00BD0E9E" w:rsidP="008A5FAF">
      <w:pPr>
        <w:spacing w:after="0" w:line="240" w:lineRule="auto"/>
      </w:pPr>
      <w:r>
        <w:separator/>
      </w:r>
    </w:p>
  </w:endnote>
  <w:endnote w:type="continuationSeparator" w:id="0">
    <w:p w:rsidR="00BD0E9E" w:rsidRDefault="00BD0E9E" w:rsidP="008A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E9E" w:rsidRDefault="00BD0E9E" w:rsidP="008A5FAF">
      <w:pPr>
        <w:spacing w:after="0" w:line="240" w:lineRule="auto"/>
      </w:pPr>
      <w:r>
        <w:separator/>
      </w:r>
    </w:p>
  </w:footnote>
  <w:footnote w:type="continuationSeparator" w:id="0">
    <w:p w:rsidR="00BD0E9E" w:rsidRDefault="00BD0E9E" w:rsidP="008A5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C2DF9"/>
    <w:multiLevelType w:val="hybridMultilevel"/>
    <w:tmpl w:val="F11C5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F5AC6"/>
    <w:multiLevelType w:val="hybridMultilevel"/>
    <w:tmpl w:val="1C925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313BD"/>
    <w:multiLevelType w:val="hybridMultilevel"/>
    <w:tmpl w:val="C4BE31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26E04"/>
    <w:multiLevelType w:val="hybridMultilevel"/>
    <w:tmpl w:val="12D6D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61E9D"/>
    <w:multiLevelType w:val="hybridMultilevel"/>
    <w:tmpl w:val="02A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2477E"/>
    <w:multiLevelType w:val="hybridMultilevel"/>
    <w:tmpl w:val="4E08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03897"/>
    <w:multiLevelType w:val="hybridMultilevel"/>
    <w:tmpl w:val="834A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6E4"/>
    <w:rsid w:val="00000572"/>
    <w:rsid w:val="00001DCB"/>
    <w:rsid w:val="00002DF4"/>
    <w:rsid w:val="000106B5"/>
    <w:rsid w:val="00011AAC"/>
    <w:rsid w:val="00033AE5"/>
    <w:rsid w:val="000463FE"/>
    <w:rsid w:val="00050787"/>
    <w:rsid w:val="00056102"/>
    <w:rsid w:val="000604FC"/>
    <w:rsid w:val="00071365"/>
    <w:rsid w:val="00076319"/>
    <w:rsid w:val="0008147F"/>
    <w:rsid w:val="000952D3"/>
    <w:rsid w:val="00095F66"/>
    <w:rsid w:val="000A63BF"/>
    <w:rsid w:val="000B1E11"/>
    <w:rsid w:val="000B1E9A"/>
    <w:rsid w:val="000B6FA4"/>
    <w:rsid w:val="000C3292"/>
    <w:rsid w:val="000C71A7"/>
    <w:rsid w:val="000D227C"/>
    <w:rsid w:val="000D7360"/>
    <w:rsid w:val="000E7343"/>
    <w:rsid w:val="000F2E70"/>
    <w:rsid w:val="000F3645"/>
    <w:rsid w:val="00102CDE"/>
    <w:rsid w:val="001030A6"/>
    <w:rsid w:val="001042EA"/>
    <w:rsid w:val="001131C9"/>
    <w:rsid w:val="0011386D"/>
    <w:rsid w:val="00113EED"/>
    <w:rsid w:val="00116BB3"/>
    <w:rsid w:val="00126596"/>
    <w:rsid w:val="00140C7E"/>
    <w:rsid w:val="00142661"/>
    <w:rsid w:val="001505EC"/>
    <w:rsid w:val="00150618"/>
    <w:rsid w:val="0015307E"/>
    <w:rsid w:val="0015342C"/>
    <w:rsid w:val="001557C3"/>
    <w:rsid w:val="001652E6"/>
    <w:rsid w:val="00167E0D"/>
    <w:rsid w:val="0017079F"/>
    <w:rsid w:val="00176B97"/>
    <w:rsid w:val="00180F1D"/>
    <w:rsid w:val="00183B02"/>
    <w:rsid w:val="00186DBE"/>
    <w:rsid w:val="00191144"/>
    <w:rsid w:val="001A3050"/>
    <w:rsid w:val="001B39BB"/>
    <w:rsid w:val="001B6247"/>
    <w:rsid w:val="001C6729"/>
    <w:rsid w:val="001D0CB9"/>
    <w:rsid w:val="001D453C"/>
    <w:rsid w:val="001D550B"/>
    <w:rsid w:val="001D77A8"/>
    <w:rsid w:val="001E624D"/>
    <w:rsid w:val="001F06CD"/>
    <w:rsid w:val="001F63D6"/>
    <w:rsid w:val="00204DE9"/>
    <w:rsid w:val="00217544"/>
    <w:rsid w:val="00230B6F"/>
    <w:rsid w:val="002315D2"/>
    <w:rsid w:val="00236A82"/>
    <w:rsid w:val="00247A73"/>
    <w:rsid w:val="00256F05"/>
    <w:rsid w:val="00264F77"/>
    <w:rsid w:val="00266A28"/>
    <w:rsid w:val="002737B0"/>
    <w:rsid w:val="00276BD6"/>
    <w:rsid w:val="00281E83"/>
    <w:rsid w:val="002961CB"/>
    <w:rsid w:val="002A3739"/>
    <w:rsid w:val="002A715A"/>
    <w:rsid w:val="002B292D"/>
    <w:rsid w:val="002C0D06"/>
    <w:rsid w:val="002C3ACD"/>
    <w:rsid w:val="002D255B"/>
    <w:rsid w:val="002D6B87"/>
    <w:rsid w:val="002E2476"/>
    <w:rsid w:val="002E5E74"/>
    <w:rsid w:val="002E78C0"/>
    <w:rsid w:val="002E7A72"/>
    <w:rsid w:val="00302C85"/>
    <w:rsid w:val="00313505"/>
    <w:rsid w:val="00320EDE"/>
    <w:rsid w:val="00336FB1"/>
    <w:rsid w:val="00343CE9"/>
    <w:rsid w:val="003713CB"/>
    <w:rsid w:val="00372223"/>
    <w:rsid w:val="003728C8"/>
    <w:rsid w:val="00374A66"/>
    <w:rsid w:val="0039728B"/>
    <w:rsid w:val="00397F5C"/>
    <w:rsid w:val="003A4E9B"/>
    <w:rsid w:val="003B33A3"/>
    <w:rsid w:val="003B4B9D"/>
    <w:rsid w:val="003B58CB"/>
    <w:rsid w:val="003C311C"/>
    <w:rsid w:val="003C347B"/>
    <w:rsid w:val="003C4E5D"/>
    <w:rsid w:val="003D34BF"/>
    <w:rsid w:val="003D448E"/>
    <w:rsid w:val="003E7E53"/>
    <w:rsid w:val="003F3B65"/>
    <w:rsid w:val="00411DD1"/>
    <w:rsid w:val="00414F29"/>
    <w:rsid w:val="004203CC"/>
    <w:rsid w:val="0042043E"/>
    <w:rsid w:val="00422437"/>
    <w:rsid w:val="00425EF3"/>
    <w:rsid w:val="004317AC"/>
    <w:rsid w:val="0044077E"/>
    <w:rsid w:val="00450EBC"/>
    <w:rsid w:val="00453EBB"/>
    <w:rsid w:val="00454415"/>
    <w:rsid w:val="00463916"/>
    <w:rsid w:val="00463960"/>
    <w:rsid w:val="00463F96"/>
    <w:rsid w:val="00464E91"/>
    <w:rsid w:val="00471271"/>
    <w:rsid w:val="00476648"/>
    <w:rsid w:val="0049137D"/>
    <w:rsid w:val="00496A80"/>
    <w:rsid w:val="004A5D32"/>
    <w:rsid w:val="004B13DE"/>
    <w:rsid w:val="004B45E1"/>
    <w:rsid w:val="004B738B"/>
    <w:rsid w:val="004D2EA2"/>
    <w:rsid w:val="004F3759"/>
    <w:rsid w:val="004F5039"/>
    <w:rsid w:val="0050474A"/>
    <w:rsid w:val="0050514B"/>
    <w:rsid w:val="00510C97"/>
    <w:rsid w:val="005175DA"/>
    <w:rsid w:val="00527174"/>
    <w:rsid w:val="0052743C"/>
    <w:rsid w:val="00531F64"/>
    <w:rsid w:val="00535EF4"/>
    <w:rsid w:val="0054071E"/>
    <w:rsid w:val="00543F2F"/>
    <w:rsid w:val="005702BF"/>
    <w:rsid w:val="0057097A"/>
    <w:rsid w:val="0058407B"/>
    <w:rsid w:val="00590013"/>
    <w:rsid w:val="005931B5"/>
    <w:rsid w:val="0059515A"/>
    <w:rsid w:val="005A7399"/>
    <w:rsid w:val="005B071D"/>
    <w:rsid w:val="005B54EA"/>
    <w:rsid w:val="005C6CB5"/>
    <w:rsid w:val="005E1FDD"/>
    <w:rsid w:val="005E56BA"/>
    <w:rsid w:val="005E61FD"/>
    <w:rsid w:val="00600E94"/>
    <w:rsid w:val="00602606"/>
    <w:rsid w:val="00603ED5"/>
    <w:rsid w:val="00605B0C"/>
    <w:rsid w:val="00615365"/>
    <w:rsid w:val="006207E6"/>
    <w:rsid w:val="00624D8C"/>
    <w:rsid w:val="006257E9"/>
    <w:rsid w:val="0062612C"/>
    <w:rsid w:val="0063351D"/>
    <w:rsid w:val="00633A95"/>
    <w:rsid w:val="00645AD0"/>
    <w:rsid w:val="006471F3"/>
    <w:rsid w:val="00655650"/>
    <w:rsid w:val="006568A0"/>
    <w:rsid w:val="00667E37"/>
    <w:rsid w:val="006724D2"/>
    <w:rsid w:val="00673129"/>
    <w:rsid w:val="006775F3"/>
    <w:rsid w:val="0068273E"/>
    <w:rsid w:val="00683C45"/>
    <w:rsid w:val="006848CA"/>
    <w:rsid w:val="00685A1E"/>
    <w:rsid w:val="00692140"/>
    <w:rsid w:val="006957F5"/>
    <w:rsid w:val="006A3A60"/>
    <w:rsid w:val="006A7EC8"/>
    <w:rsid w:val="006B3EDA"/>
    <w:rsid w:val="006C0F16"/>
    <w:rsid w:val="006D06E4"/>
    <w:rsid w:val="006D20E0"/>
    <w:rsid w:val="006D2663"/>
    <w:rsid w:val="006D50CC"/>
    <w:rsid w:val="006D64F5"/>
    <w:rsid w:val="006E0E42"/>
    <w:rsid w:val="006E3765"/>
    <w:rsid w:val="006E47D4"/>
    <w:rsid w:val="006E646A"/>
    <w:rsid w:val="006E7A89"/>
    <w:rsid w:val="006F1EB7"/>
    <w:rsid w:val="006F2301"/>
    <w:rsid w:val="006F257E"/>
    <w:rsid w:val="0070413F"/>
    <w:rsid w:val="007054D0"/>
    <w:rsid w:val="0071036D"/>
    <w:rsid w:val="0071304E"/>
    <w:rsid w:val="007176C3"/>
    <w:rsid w:val="007250D5"/>
    <w:rsid w:val="00725999"/>
    <w:rsid w:val="0072713C"/>
    <w:rsid w:val="007329EA"/>
    <w:rsid w:val="00733144"/>
    <w:rsid w:val="00733915"/>
    <w:rsid w:val="007500F1"/>
    <w:rsid w:val="0076460D"/>
    <w:rsid w:val="00764BA9"/>
    <w:rsid w:val="00766831"/>
    <w:rsid w:val="00767C2A"/>
    <w:rsid w:val="00774EF5"/>
    <w:rsid w:val="00780B71"/>
    <w:rsid w:val="00782291"/>
    <w:rsid w:val="00784C7B"/>
    <w:rsid w:val="00786C5B"/>
    <w:rsid w:val="00787DE3"/>
    <w:rsid w:val="0079728B"/>
    <w:rsid w:val="007A6205"/>
    <w:rsid w:val="007B4056"/>
    <w:rsid w:val="007C3CBF"/>
    <w:rsid w:val="007D2571"/>
    <w:rsid w:val="007D4215"/>
    <w:rsid w:val="007D4ECC"/>
    <w:rsid w:val="007E13D8"/>
    <w:rsid w:val="007E4644"/>
    <w:rsid w:val="007E5A91"/>
    <w:rsid w:val="007E7DC9"/>
    <w:rsid w:val="007F3662"/>
    <w:rsid w:val="007F534B"/>
    <w:rsid w:val="007F693C"/>
    <w:rsid w:val="00801779"/>
    <w:rsid w:val="00814CFA"/>
    <w:rsid w:val="00815491"/>
    <w:rsid w:val="00821DE8"/>
    <w:rsid w:val="00825A48"/>
    <w:rsid w:val="008311BE"/>
    <w:rsid w:val="008442CD"/>
    <w:rsid w:val="0086178D"/>
    <w:rsid w:val="00865396"/>
    <w:rsid w:val="00876D96"/>
    <w:rsid w:val="00882425"/>
    <w:rsid w:val="00885FE5"/>
    <w:rsid w:val="0089558A"/>
    <w:rsid w:val="008A4063"/>
    <w:rsid w:val="008A4956"/>
    <w:rsid w:val="008A5FAF"/>
    <w:rsid w:val="008B676B"/>
    <w:rsid w:val="008D1C5E"/>
    <w:rsid w:val="008D74B8"/>
    <w:rsid w:val="008E2951"/>
    <w:rsid w:val="00901BF8"/>
    <w:rsid w:val="009251FC"/>
    <w:rsid w:val="00950833"/>
    <w:rsid w:val="0096132E"/>
    <w:rsid w:val="009625E0"/>
    <w:rsid w:val="0098398F"/>
    <w:rsid w:val="0098504E"/>
    <w:rsid w:val="00991CEA"/>
    <w:rsid w:val="009A22D5"/>
    <w:rsid w:val="009B1884"/>
    <w:rsid w:val="009B5BCF"/>
    <w:rsid w:val="009C38EC"/>
    <w:rsid w:val="009C3C67"/>
    <w:rsid w:val="009C4A4E"/>
    <w:rsid w:val="009C616A"/>
    <w:rsid w:val="009C7482"/>
    <w:rsid w:val="009D0E6E"/>
    <w:rsid w:val="009D45AB"/>
    <w:rsid w:val="009D677E"/>
    <w:rsid w:val="009E1EE5"/>
    <w:rsid w:val="009E2FF3"/>
    <w:rsid w:val="009F1271"/>
    <w:rsid w:val="00A02B44"/>
    <w:rsid w:val="00A06F77"/>
    <w:rsid w:val="00A2712B"/>
    <w:rsid w:val="00A33D1A"/>
    <w:rsid w:val="00A47972"/>
    <w:rsid w:val="00A56CB5"/>
    <w:rsid w:val="00A65984"/>
    <w:rsid w:val="00A72331"/>
    <w:rsid w:val="00A77889"/>
    <w:rsid w:val="00A8181F"/>
    <w:rsid w:val="00A81E69"/>
    <w:rsid w:val="00A82303"/>
    <w:rsid w:val="00A82FCF"/>
    <w:rsid w:val="00AA3F91"/>
    <w:rsid w:val="00AB2B20"/>
    <w:rsid w:val="00AC4121"/>
    <w:rsid w:val="00AD1138"/>
    <w:rsid w:val="00AD5CE8"/>
    <w:rsid w:val="00AD7E66"/>
    <w:rsid w:val="00AF0FB2"/>
    <w:rsid w:val="00AF3C0B"/>
    <w:rsid w:val="00AF611A"/>
    <w:rsid w:val="00AF7D81"/>
    <w:rsid w:val="00B020D0"/>
    <w:rsid w:val="00B12FA8"/>
    <w:rsid w:val="00B131FE"/>
    <w:rsid w:val="00B26C1D"/>
    <w:rsid w:val="00B307AE"/>
    <w:rsid w:val="00B31DC9"/>
    <w:rsid w:val="00B335B5"/>
    <w:rsid w:val="00B34A29"/>
    <w:rsid w:val="00B530F7"/>
    <w:rsid w:val="00B70BC3"/>
    <w:rsid w:val="00B71675"/>
    <w:rsid w:val="00B71B5F"/>
    <w:rsid w:val="00B756AF"/>
    <w:rsid w:val="00B819BC"/>
    <w:rsid w:val="00B8618C"/>
    <w:rsid w:val="00BA04A5"/>
    <w:rsid w:val="00BA2659"/>
    <w:rsid w:val="00BB1C73"/>
    <w:rsid w:val="00BB3E7E"/>
    <w:rsid w:val="00BB4427"/>
    <w:rsid w:val="00BB781D"/>
    <w:rsid w:val="00BB7DFA"/>
    <w:rsid w:val="00BC2E4A"/>
    <w:rsid w:val="00BC3E5C"/>
    <w:rsid w:val="00BC433C"/>
    <w:rsid w:val="00BD0E9E"/>
    <w:rsid w:val="00BD64EB"/>
    <w:rsid w:val="00BD66F0"/>
    <w:rsid w:val="00BE1327"/>
    <w:rsid w:val="00BF4F8A"/>
    <w:rsid w:val="00C16B1B"/>
    <w:rsid w:val="00C2332B"/>
    <w:rsid w:val="00C265BE"/>
    <w:rsid w:val="00C325C0"/>
    <w:rsid w:val="00C36DBE"/>
    <w:rsid w:val="00C37F2E"/>
    <w:rsid w:val="00C449CD"/>
    <w:rsid w:val="00C500AD"/>
    <w:rsid w:val="00C56A6B"/>
    <w:rsid w:val="00C57710"/>
    <w:rsid w:val="00C60BDF"/>
    <w:rsid w:val="00C62BA3"/>
    <w:rsid w:val="00C71E2A"/>
    <w:rsid w:val="00C76FD7"/>
    <w:rsid w:val="00C97D2E"/>
    <w:rsid w:val="00CA5BEF"/>
    <w:rsid w:val="00CB7410"/>
    <w:rsid w:val="00CD3850"/>
    <w:rsid w:val="00CD70E9"/>
    <w:rsid w:val="00CE1790"/>
    <w:rsid w:val="00CE18A7"/>
    <w:rsid w:val="00CE1FB6"/>
    <w:rsid w:val="00CE2098"/>
    <w:rsid w:val="00CE5E3B"/>
    <w:rsid w:val="00CE703C"/>
    <w:rsid w:val="00D0009C"/>
    <w:rsid w:val="00D075D3"/>
    <w:rsid w:val="00D11504"/>
    <w:rsid w:val="00D168E6"/>
    <w:rsid w:val="00D25F96"/>
    <w:rsid w:val="00D26404"/>
    <w:rsid w:val="00D30F93"/>
    <w:rsid w:val="00D3279D"/>
    <w:rsid w:val="00D36B29"/>
    <w:rsid w:val="00D408C5"/>
    <w:rsid w:val="00D4473E"/>
    <w:rsid w:val="00D45922"/>
    <w:rsid w:val="00D50651"/>
    <w:rsid w:val="00D53E0D"/>
    <w:rsid w:val="00D569C9"/>
    <w:rsid w:val="00D56A5E"/>
    <w:rsid w:val="00D77A86"/>
    <w:rsid w:val="00D80022"/>
    <w:rsid w:val="00D85A06"/>
    <w:rsid w:val="00D8682C"/>
    <w:rsid w:val="00DA0292"/>
    <w:rsid w:val="00DA110A"/>
    <w:rsid w:val="00DA19FD"/>
    <w:rsid w:val="00DA1B6A"/>
    <w:rsid w:val="00DA630A"/>
    <w:rsid w:val="00DB328C"/>
    <w:rsid w:val="00DB4D7D"/>
    <w:rsid w:val="00DC302C"/>
    <w:rsid w:val="00DC5EF3"/>
    <w:rsid w:val="00DD284C"/>
    <w:rsid w:val="00DE1720"/>
    <w:rsid w:val="00DE4BFC"/>
    <w:rsid w:val="00DF1FC6"/>
    <w:rsid w:val="00DF7B10"/>
    <w:rsid w:val="00E02389"/>
    <w:rsid w:val="00E0372C"/>
    <w:rsid w:val="00E03849"/>
    <w:rsid w:val="00E256F4"/>
    <w:rsid w:val="00E25ADE"/>
    <w:rsid w:val="00E25E9A"/>
    <w:rsid w:val="00E3319F"/>
    <w:rsid w:val="00E41B09"/>
    <w:rsid w:val="00E47291"/>
    <w:rsid w:val="00E551D5"/>
    <w:rsid w:val="00E568F1"/>
    <w:rsid w:val="00E601DD"/>
    <w:rsid w:val="00E71011"/>
    <w:rsid w:val="00E73B1D"/>
    <w:rsid w:val="00E73F51"/>
    <w:rsid w:val="00E8342D"/>
    <w:rsid w:val="00E86D68"/>
    <w:rsid w:val="00E90965"/>
    <w:rsid w:val="00E92232"/>
    <w:rsid w:val="00EA3FCE"/>
    <w:rsid w:val="00EA5D39"/>
    <w:rsid w:val="00EB2A60"/>
    <w:rsid w:val="00EB3B97"/>
    <w:rsid w:val="00EC0CFB"/>
    <w:rsid w:val="00ED3CA2"/>
    <w:rsid w:val="00EF17B5"/>
    <w:rsid w:val="00F00F81"/>
    <w:rsid w:val="00F06780"/>
    <w:rsid w:val="00F06830"/>
    <w:rsid w:val="00F24ADD"/>
    <w:rsid w:val="00F24D01"/>
    <w:rsid w:val="00F329DA"/>
    <w:rsid w:val="00F40891"/>
    <w:rsid w:val="00F46F55"/>
    <w:rsid w:val="00F50FE8"/>
    <w:rsid w:val="00F5774D"/>
    <w:rsid w:val="00F62E9D"/>
    <w:rsid w:val="00F66037"/>
    <w:rsid w:val="00F66283"/>
    <w:rsid w:val="00F755B5"/>
    <w:rsid w:val="00FA052F"/>
    <w:rsid w:val="00FA1F7B"/>
    <w:rsid w:val="00FA39C0"/>
    <w:rsid w:val="00FB2870"/>
    <w:rsid w:val="00FB3829"/>
    <w:rsid w:val="00FC4AF7"/>
    <w:rsid w:val="00FF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6"/>
        <o:r id="V:Rule2" type="connector" idref="#Прямая со стрелкой 15"/>
        <o:r id="V:Rule3" type="connector" idref="#Прямая со стрелкой 14"/>
        <o:r id="V:Rule4" type="connector" idref="#Прямая со стрелкой 18"/>
        <o:r id="V:Rule5" type="connector" idref="#Прямая со стрелкой 17"/>
        <o:r id="V:Rule6" type="connector" idref="#Прямая со стрелкой 13"/>
        <o:r id="V:Rule7" type="connector" idref="#Прямая со стрелкой 12"/>
        <o:r id="V:Rule8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2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5FAF"/>
  </w:style>
  <w:style w:type="paragraph" w:styleId="a6">
    <w:name w:val="footer"/>
    <w:basedOn w:val="a"/>
    <w:link w:val="a7"/>
    <w:uiPriority w:val="99"/>
    <w:unhideWhenUsed/>
    <w:rsid w:val="008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5F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2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5FAF"/>
  </w:style>
  <w:style w:type="paragraph" w:styleId="a6">
    <w:name w:val="footer"/>
    <w:basedOn w:val="a"/>
    <w:link w:val="a7"/>
    <w:uiPriority w:val="99"/>
    <w:unhideWhenUsed/>
    <w:rsid w:val="008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5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Юрий</cp:lastModifiedBy>
  <cp:revision>23</cp:revision>
  <dcterms:created xsi:type="dcterms:W3CDTF">2013-02-14T15:18:00Z</dcterms:created>
  <dcterms:modified xsi:type="dcterms:W3CDTF">2013-02-15T08:03:00Z</dcterms:modified>
</cp:coreProperties>
</file>